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168" w:rsidRDefault="00CB7168" w:rsidP="00D80E0A">
      <w:r w:rsidRPr="00CB7168">
        <w:rPr>
          <w:noProof/>
        </w:rPr>
        <w:drawing>
          <wp:inline distT="0" distB="0" distL="0" distR="0">
            <wp:extent cx="10692130" cy="7497645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49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68" w:rsidRDefault="00CB7168" w:rsidP="00CB716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br w:type="page"/>
      </w:r>
      <w:r w:rsidR="00D861F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ab/>
      </w:r>
    </w:p>
    <w:p w:rsidR="00843EB3" w:rsidRPr="008838D8" w:rsidRDefault="00843EB3" w:rsidP="00CB7168">
      <w:pPr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>ISPARTA İL TOPLAMI</w:t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838D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tbl>
      <w:tblPr>
        <w:tblW w:w="154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303"/>
        <w:gridCol w:w="850"/>
        <w:gridCol w:w="1985"/>
        <w:gridCol w:w="1134"/>
        <w:gridCol w:w="1417"/>
        <w:gridCol w:w="1559"/>
        <w:gridCol w:w="1560"/>
        <w:gridCol w:w="1417"/>
        <w:gridCol w:w="1418"/>
        <w:gridCol w:w="1559"/>
      </w:tblGrid>
      <w:tr w:rsidR="00843EB3" w:rsidRPr="008838D8" w:rsidTr="009460F6">
        <w:trPr>
          <w:trHeight w:val="379"/>
        </w:trPr>
        <w:tc>
          <w:tcPr>
            <w:tcW w:w="1249" w:type="dxa"/>
            <w:vMerge w:val="restart"/>
            <w:shd w:val="clear" w:color="000000" w:fill="FFFFFF"/>
            <w:vAlign w:val="center"/>
            <w:hideMark/>
          </w:tcPr>
          <w:p w:rsidR="00843EB3" w:rsidRPr="009460F6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PROE NO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  <w:hideMark/>
          </w:tcPr>
          <w:p w:rsidR="00843EB3" w:rsidRPr="009460F6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PROJE ADI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843EB3" w:rsidRPr="009460F6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843EB3" w:rsidRPr="009460F6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KARAKTERİSTİK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843EB3" w:rsidRPr="009460F6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BAŞLAMA BİTİŞ YILI</w:t>
            </w:r>
          </w:p>
        </w:tc>
        <w:tc>
          <w:tcPr>
            <w:tcW w:w="2976" w:type="dxa"/>
            <w:gridSpan w:val="2"/>
            <w:shd w:val="clear" w:color="000000" w:fill="FFFFFF"/>
            <w:noWrap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71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977" w:type="dxa"/>
            <w:gridSpan w:val="2"/>
            <w:shd w:val="clear" w:color="000000" w:fill="FFFFFF"/>
            <w:noWrap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71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843EB3" w:rsidRPr="008838D8" w:rsidTr="009460F6">
        <w:trPr>
          <w:trHeight w:val="379"/>
        </w:trPr>
        <w:tc>
          <w:tcPr>
            <w:tcW w:w="1249" w:type="dxa"/>
            <w:vMerge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43EB3" w:rsidRPr="008838D8" w:rsidRDefault="00843EB3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D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843EB3" w:rsidRPr="009460F6" w:rsidTr="009460F6">
        <w:trPr>
          <w:trHeight w:val="435"/>
        </w:trPr>
        <w:tc>
          <w:tcPr>
            <w:tcW w:w="6521" w:type="dxa"/>
            <w:gridSpan w:val="5"/>
            <w:shd w:val="clear" w:color="000000" w:fill="FFFFFF"/>
            <w:vAlign w:val="center"/>
            <w:hideMark/>
          </w:tcPr>
          <w:p w:rsidR="00843EB3" w:rsidRPr="009460F6" w:rsidRDefault="00843EB3" w:rsidP="00A15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ISPARTA İLİ GENEL TOPLAMI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43EB3" w:rsidRPr="009460F6" w:rsidRDefault="00CB7168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6.801.860.025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43EB3" w:rsidRPr="009460F6" w:rsidRDefault="00581A0E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  <w:r w:rsidR="00CF32B2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E95F9E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.</w:t>
            </w:r>
            <w:r w:rsidR="00CF32B2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160</w:t>
            </w:r>
            <w:r w:rsidR="00E95F9E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.</w:t>
            </w:r>
            <w:r w:rsidR="00CF32B2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524</w:t>
            </w:r>
            <w:r w:rsidR="00E95F9E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41</w:t>
            </w:r>
            <w:r w:rsidR="00CF32B2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43EB3" w:rsidRPr="009460F6" w:rsidRDefault="006B0ADB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1.221.601.173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43EB3" w:rsidRPr="009460F6" w:rsidRDefault="008F775A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4.971.938.349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43EB3" w:rsidRPr="009460F6" w:rsidRDefault="008F775A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743.500.000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43EB3" w:rsidRPr="009460F6" w:rsidRDefault="009460F6" w:rsidP="00A1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3</w:t>
            </w:r>
            <w:r w:rsidR="008C4E48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118</w:t>
            </w:r>
            <w:r w:rsidR="008C4E48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408</w:t>
            </w:r>
            <w:r w:rsidR="008C4E48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.000</w:t>
            </w:r>
          </w:p>
        </w:tc>
      </w:tr>
    </w:tbl>
    <w:p w:rsidR="00363849" w:rsidRPr="009460F6" w:rsidRDefault="00843EB3" w:rsidP="00302F50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9460F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5806" w:rsidRPr="009460F6" w:rsidRDefault="00843EB3" w:rsidP="00F818BC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9460F6">
        <w:rPr>
          <w:rFonts w:ascii="Times New Roman" w:hAnsi="Times New Roman" w:cs="Times New Roman"/>
          <w:sz w:val="24"/>
          <w:szCs w:val="24"/>
        </w:rPr>
        <w:t xml:space="preserve">  </w:t>
      </w:r>
      <w:r w:rsidR="00FB46F2" w:rsidRPr="009460F6">
        <w:rPr>
          <w:rFonts w:ascii="Times New Roman" w:hAnsi="Times New Roman" w:cs="Times New Roman"/>
          <w:sz w:val="24"/>
          <w:szCs w:val="24"/>
        </w:rPr>
        <w:t xml:space="preserve">       </w:t>
      </w:r>
      <w:r w:rsidR="00D861F1" w:rsidRPr="009460F6">
        <w:rPr>
          <w:rFonts w:ascii="Times New Roman" w:hAnsi="Times New Roman" w:cs="Times New Roman"/>
          <w:sz w:val="24"/>
          <w:szCs w:val="24"/>
        </w:rPr>
        <w:tab/>
      </w:r>
      <w:r w:rsidR="005128E9" w:rsidRPr="009460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8BC" w:rsidRPr="009460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SEKTÖRÜ: TARIM-SULAMA</w:t>
      </w:r>
      <w:r w:rsidRPr="009460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781" w:tblpY="163"/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2126"/>
        <w:gridCol w:w="1418"/>
        <w:gridCol w:w="1559"/>
        <w:gridCol w:w="1559"/>
        <w:gridCol w:w="1560"/>
        <w:gridCol w:w="1417"/>
        <w:gridCol w:w="1418"/>
        <w:gridCol w:w="1417"/>
      </w:tblGrid>
      <w:tr w:rsidR="0010567C" w:rsidRPr="009460F6" w:rsidTr="00FB7A5F">
        <w:trPr>
          <w:trHeight w:val="74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A3149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A3149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bookmarkStart w:id="0" w:name="_GoBack"/>
            <w:bookmarkEnd w:id="0"/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ATIRIMI (TL)</w:t>
            </w:r>
          </w:p>
        </w:tc>
      </w:tr>
      <w:tr w:rsidR="0010567C" w:rsidRPr="009460F6" w:rsidTr="00FB7A5F">
        <w:trPr>
          <w:trHeight w:val="35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6929CA" w:rsidRPr="009460F6" w:rsidTr="00656D5D">
        <w:trPr>
          <w:trHeight w:val="510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9CA" w:rsidRPr="009460F6" w:rsidRDefault="006929CA" w:rsidP="006929CA">
            <w:pPr>
              <w:spacing w:after="0" w:line="240" w:lineRule="auto"/>
              <w:ind w:left="67" w:hanging="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DEVLET SU İŞLERİ GENEL MÜDÜRLÜĞÜ TOPLAMI</w:t>
            </w:r>
          </w:p>
          <w:p w:rsidR="006929CA" w:rsidRPr="009460F6" w:rsidRDefault="006929CA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9CA" w:rsidRPr="009460F6" w:rsidRDefault="006929CA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9460F6" w:rsidRDefault="00C9244F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</w:rPr>
              <w:t>6.751.860.025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9460F6" w:rsidRDefault="00C9244F" w:rsidP="00656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9.777.758.145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9460F6" w:rsidRDefault="00945FC8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</w:rPr>
              <w:t>1.221.601.173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9460F6" w:rsidRDefault="00945FC8" w:rsidP="00656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460F6">
              <w:rPr>
                <w:rFonts w:ascii="Times New Roman" w:eastAsia="Times New Roman" w:hAnsi="Times New Roman" w:cs="Times New Roman"/>
                <w:b/>
              </w:rPr>
              <w:t>2.177.306.889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9460F6" w:rsidRDefault="00945FC8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738</w:t>
            </w:r>
            <w:r w:rsidR="00F41FEA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.500.000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CA" w:rsidRPr="009460F6" w:rsidRDefault="00945FC8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1.832</w:t>
            </w:r>
            <w:r w:rsidR="00F41FEA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.500.000</w:t>
            </w:r>
          </w:p>
        </w:tc>
      </w:tr>
      <w:tr w:rsidR="00BF0EBE" w:rsidRPr="009460F6" w:rsidTr="00FB7A5F">
        <w:trPr>
          <w:trHeight w:val="489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 ETÜD-PROJE İŞLERİ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0C0123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2F1675" w:rsidRPr="009460F6">
              <w:rPr>
                <w:rFonts w:ascii="Times New Roman" w:hAnsi="Times New Roman" w:cs="Times New Roman"/>
                <w:b/>
                <w:sz w:val="24"/>
                <w:szCs w:val="24"/>
              </w:rPr>
              <w:t>.000.000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2F1675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4.000.000</w:t>
            </w:r>
          </w:p>
        </w:tc>
      </w:tr>
      <w:tr w:rsidR="00BF0EBE" w:rsidRPr="009460F6" w:rsidTr="00FB7A5F">
        <w:trPr>
          <w:trHeight w:val="489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</w:t>
            </w:r>
            <w:r w:rsidR="00C60A31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Yılından Sonraya Kalanlar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0C0123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</w:t>
            </w:r>
            <w:r w:rsidR="002F1675" w:rsidRPr="009460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2F1675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4.000.000</w:t>
            </w:r>
          </w:p>
        </w:tc>
      </w:tr>
      <w:tr w:rsidR="0010567C" w:rsidRPr="009460F6" w:rsidTr="00FB7A5F">
        <w:trPr>
          <w:trHeight w:val="4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60F6">
              <w:rPr>
                <w:rFonts w:ascii="Times New Roman" w:hAnsi="Times New Roman" w:cs="Times New Roman"/>
              </w:rPr>
              <w:t>2023A01-214479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Yalvaç Sulaması Yenileme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Etüt-Proje (1 adet)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BC" w:rsidRPr="009460F6" w:rsidRDefault="00F818BC" w:rsidP="0069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C60A31" w:rsidRPr="00946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C60A31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18BC" w:rsidRPr="009460F6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F818B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8BC" w:rsidRPr="009460F6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8BC" w:rsidRPr="00946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818BC" w:rsidRPr="009460F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10567C" w:rsidRPr="009460F6" w:rsidTr="00FB7A5F">
        <w:trPr>
          <w:trHeight w:val="4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692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60F6">
              <w:rPr>
                <w:rFonts w:ascii="Times New Roman" w:hAnsi="Times New Roman" w:cs="Times New Roman"/>
              </w:rPr>
              <w:t>2024A01-227282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Isparta-Gelendost Sulaması Yenileme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Etüt-Proje (1 adet)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6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C60A31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066D" w:rsidRPr="009460F6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  <w:tr w:rsidR="0010567C" w:rsidRPr="009460F6" w:rsidTr="00FB7A5F">
        <w:trPr>
          <w:trHeight w:val="4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BB4022" w:rsidP="00692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60F6">
              <w:rPr>
                <w:rFonts w:ascii="Times New Roman" w:hAnsi="Times New Roman" w:cs="Times New Roman"/>
              </w:rPr>
              <w:t>2024A01-227283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BB4022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Isparta-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Hoyran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 xml:space="preserve"> Sulaması Yenileme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BB4022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BB4022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Etüt-Proje (1 adet)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BB4022" w:rsidP="006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540145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4022" w:rsidRPr="009460F6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16066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66D" w:rsidRPr="009460F6" w:rsidRDefault="00BB4022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  <w:tr w:rsidR="0010567C" w:rsidRPr="009460F6" w:rsidTr="00FB7A5F">
        <w:trPr>
          <w:trHeight w:val="4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9460F6" w:rsidRDefault="00BB4022" w:rsidP="00692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60F6">
              <w:rPr>
                <w:rFonts w:ascii="Times New Roman" w:hAnsi="Times New Roman" w:cs="Times New Roman"/>
              </w:rPr>
              <w:t>2024A01-227284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9460F6" w:rsidRDefault="00BB4022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Isparta Aksu Yılanlı Sulaması Yenilemesi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9460F6" w:rsidRDefault="00BB4022" w:rsidP="0069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9460F6" w:rsidRDefault="00BB4022" w:rsidP="0069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Etüt-Proje (1 adet)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9460F6" w:rsidRDefault="00BB4022" w:rsidP="00692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9460F6" w:rsidRDefault="00BB4022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9460F6" w:rsidRDefault="00540145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4022" w:rsidRPr="009460F6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9460F6" w:rsidRDefault="00BB4022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9460F6" w:rsidRDefault="00BB4022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9460F6" w:rsidRDefault="00BB4022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022" w:rsidRPr="009460F6" w:rsidRDefault="00BB4022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</w:tbl>
    <w:p w:rsidR="00843EB3" w:rsidRPr="009460F6" w:rsidRDefault="00843EB3" w:rsidP="00F25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0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021A" w:rsidRPr="009460F6" w:rsidRDefault="00F9021A" w:rsidP="00F9021A">
      <w:pPr>
        <w:tabs>
          <w:tab w:val="left" w:pos="0"/>
        </w:tabs>
      </w:pPr>
    </w:p>
    <w:p w:rsidR="00F9021A" w:rsidRPr="009460F6" w:rsidRDefault="00F9021A" w:rsidP="00F9021A"/>
    <w:p w:rsidR="00F9021A" w:rsidRPr="009460F6" w:rsidRDefault="00F9021A" w:rsidP="00F9021A"/>
    <w:p w:rsidR="00F9021A" w:rsidRPr="009460F6" w:rsidRDefault="00F9021A" w:rsidP="00F9021A"/>
    <w:p w:rsidR="00F9021A" w:rsidRPr="009460F6" w:rsidRDefault="00F9021A" w:rsidP="00F9021A"/>
    <w:p w:rsidR="00F9021A" w:rsidRPr="009460F6" w:rsidRDefault="00F9021A" w:rsidP="00F9021A"/>
    <w:p w:rsidR="00F9021A" w:rsidRPr="009460F6" w:rsidRDefault="00F9021A" w:rsidP="00F9021A"/>
    <w:p w:rsidR="00F9021A" w:rsidRPr="009460F6" w:rsidRDefault="00F9021A" w:rsidP="00F9021A"/>
    <w:p w:rsidR="00F9021A" w:rsidRPr="009460F6" w:rsidRDefault="00F9021A" w:rsidP="00F9021A"/>
    <w:p w:rsidR="00F9021A" w:rsidRPr="009460F6" w:rsidRDefault="00F9021A" w:rsidP="00F9021A"/>
    <w:p w:rsidR="00F9021A" w:rsidRPr="009460F6" w:rsidRDefault="00F9021A" w:rsidP="00F9021A"/>
    <w:p w:rsidR="00F9021A" w:rsidRPr="009460F6" w:rsidRDefault="00F9021A" w:rsidP="00F9021A"/>
    <w:p w:rsidR="00F9021A" w:rsidRPr="009460F6" w:rsidRDefault="00F9021A" w:rsidP="00F9021A"/>
    <w:p w:rsidR="00F9021A" w:rsidRPr="009460F6" w:rsidRDefault="00F9021A" w:rsidP="00F9021A"/>
    <w:p w:rsidR="00363849" w:rsidRPr="009460F6" w:rsidRDefault="00363849" w:rsidP="0010567C">
      <w:pPr>
        <w:tabs>
          <w:tab w:val="left" w:pos="3135"/>
        </w:tabs>
      </w:pPr>
    </w:p>
    <w:p w:rsidR="00F9021A" w:rsidRPr="009460F6" w:rsidRDefault="00F9021A" w:rsidP="00F9021A">
      <w:pPr>
        <w:tabs>
          <w:tab w:val="left" w:pos="0"/>
        </w:tabs>
        <w:ind w:hanging="1417"/>
      </w:pPr>
    </w:p>
    <w:p w:rsidR="00F9021A" w:rsidRPr="009460F6" w:rsidRDefault="00F9021A" w:rsidP="00F9021A">
      <w:pPr>
        <w:tabs>
          <w:tab w:val="left" w:pos="0"/>
        </w:tabs>
        <w:ind w:hanging="1417"/>
      </w:pPr>
    </w:p>
    <w:p w:rsidR="00F9021A" w:rsidRPr="009460F6" w:rsidRDefault="00F9021A" w:rsidP="00F9021A">
      <w:pPr>
        <w:tabs>
          <w:tab w:val="left" w:pos="0"/>
        </w:tabs>
        <w:ind w:hanging="1417"/>
      </w:pPr>
    </w:p>
    <w:p w:rsidR="00F9021A" w:rsidRPr="009460F6" w:rsidRDefault="00F9021A" w:rsidP="0010567C">
      <w:pPr>
        <w:tabs>
          <w:tab w:val="left" w:pos="0"/>
        </w:tabs>
      </w:pPr>
    </w:p>
    <w:p w:rsidR="00FF5098" w:rsidRPr="009460F6" w:rsidRDefault="00594379" w:rsidP="00FF5098">
      <w:pPr>
        <w:tabs>
          <w:tab w:val="left" w:pos="1150"/>
        </w:tabs>
        <w:ind w:left="-142"/>
        <w:rPr>
          <w:lang w:eastAsia="tr-TR"/>
        </w:rPr>
      </w:pPr>
      <w:r w:rsidRPr="009460F6">
        <w:rPr>
          <w:lang w:eastAsia="tr-TR"/>
        </w:rPr>
        <w:lastRenderedPageBreak/>
        <w:t xml:space="preserve">           </w:t>
      </w:r>
    </w:p>
    <w:tbl>
      <w:tblPr>
        <w:tblpPr w:leftFromText="141" w:rightFromText="141" w:vertAnchor="text" w:horzAnchor="margin" w:tblpX="695" w:tblpY="48"/>
        <w:tblW w:w="15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1418"/>
        <w:gridCol w:w="1134"/>
        <w:gridCol w:w="1559"/>
        <w:gridCol w:w="1701"/>
        <w:gridCol w:w="1417"/>
        <w:gridCol w:w="1418"/>
        <w:gridCol w:w="1417"/>
        <w:gridCol w:w="1418"/>
      </w:tblGrid>
      <w:tr w:rsidR="00FF5098" w:rsidRPr="009460F6" w:rsidTr="0067545C">
        <w:trPr>
          <w:trHeight w:val="983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0C0123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</w:rPr>
              <w:t>6.751.860.025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123" w:rsidRPr="009460F6" w:rsidRDefault="000C0123" w:rsidP="000C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C0123" w:rsidRPr="009460F6" w:rsidRDefault="000C0123" w:rsidP="000C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</w:rPr>
              <w:t>9.729.758.145</w:t>
            </w:r>
          </w:p>
          <w:p w:rsidR="00FF5098" w:rsidRPr="009460F6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0C0123" w:rsidP="000C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</w:rPr>
              <w:t>1.221.601.173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45C" w:rsidRPr="009460F6" w:rsidRDefault="0067545C" w:rsidP="0067545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C0123" w:rsidRPr="009460F6" w:rsidRDefault="000C0123" w:rsidP="000C0123">
            <w:pPr>
              <w:rPr>
                <w:rFonts w:ascii="Times New Roman" w:eastAsia="Times New Roman" w:hAnsi="Times New Roman" w:cs="Times New Roman"/>
                <w:b/>
              </w:rPr>
            </w:pPr>
            <w:r w:rsidRPr="009460F6">
              <w:rPr>
                <w:rFonts w:ascii="Times New Roman" w:eastAsia="Times New Roman" w:hAnsi="Times New Roman" w:cs="Times New Roman"/>
                <w:b/>
              </w:rPr>
              <w:t>2.177.306.889</w:t>
            </w:r>
          </w:p>
          <w:p w:rsidR="00FF5098" w:rsidRPr="009460F6" w:rsidRDefault="00FF5098" w:rsidP="00A34E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67545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</w:rPr>
              <w:t>738.500.000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60F6">
              <w:rPr>
                <w:rFonts w:ascii="Times New Roman" w:eastAsia="Times New Roman" w:hAnsi="Times New Roman" w:cs="Times New Roman"/>
                <w:b/>
              </w:rPr>
              <w:t>1.828.500.000</w:t>
            </w:r>
          </w:p>
          <w:p w:rsidR="00FF5098" w:rsidRPr="009460F6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5098" w:rsidRPr="009460F6" w:rsidTr="0067545C">
        <w:trPr>
          <w:trHeight w:val="571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202</w:t>
            </w:r>
            <w:r w:rsidR="003A3F7B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Yılından Sonraya Kalanlar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0C0123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 w:themeColor="text1"/>
              </w:rPr>
              <w:t>6.751.860.025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123" w:rsidRPr="009460F6" w:rsidRDefault="000C0123" w:rsidP="000C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C0123" w:rsidRPr="009460F6" w:rsidRDefault="000C0123" w:rsidP="000C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460F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9.729.758.145</w:t>
            </w:r>
          </w:p>
          <w:p w:rsidR="00FF5098" w:rsidRPr="009460F6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0C0123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9460F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1.221.601.173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45C" w:rsidRPr="009460F6" w:rsidRDefault="0067545C" w:rsidP="000C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C0123" w:rsidRPr="009460F6" w:rsidRDefault="000C0123" w:rsidP="000C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60F6">
              <w:rPr>
                <w:rFonts w:ascii="Times New Roman" w:eastAsia="Times New Roman" w:hAnsi="Times New Roman" w:cs="Times New Roman"/>
                <w:bCs/>
              </w:rPr>
              <w:t>2.177.306.889</w:t>
            </w:r>
          </w:p>
          <w:p w:rsidR="00FF5098" w:rsidRPr="009460F6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98" w:rsidRPr="009460F6" w:rsidRDefault="0067545C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60F6">
              <w:rPr>
                <w:rFonts w:ascii="Times New Roman" w:eastAsia="Times New Roman" w:hAnsi="Times New Roman" w:cs="Times New Roman"/>
                <w:bCs/>
              </w:rPr>
              <w:t>738.500.000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60F6">
              <w:rPr>
                <w:rFonts w:ascii="Times New Roman" w:eastAsia="Times New Roman" w:hAnsi="Times New Roman" w:cs="Times New Roman"/>
                <w:bCs/>
              </w:rPr>
              <w:t>1.828.500.000</w:t>
            </w:r>
          </w:p>
          <w:p w:rsidR="00FF5098" w:rsidRPr="009460F6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F5098" w:rsidRPr="009460F6" w:rsidTr="0067545C">
        <w:trPr>
          <w:trHeight w:val="8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2017A01-2890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Senirkent Sulaması Yenileme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Yenileme (7.376 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</w:t>
            </w:r>
            <w:r w:rsidR="0054014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4014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014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540145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</w:rPr>
              <w:t>955.705.716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540145" w:rsidP="0054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1.090.000.000</w:t>
            </w:r>
          </w:p>
        </w:tc>
      </w:tr>
      <w:tr w:rsidR="00FF5098" w:rsidRPr="009460F6" w:rsidTr="0067545C">
        <w:trPr>
          <w:trHeight w:val="6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2018A01-39567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Atabey Sulaması Yenileme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Yenileme (13.834 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98" w:rsidRPr="009460F6" w:rsidRDefault="00FF5098" w:rsidP="00FF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2018-202</w:t>
            </w:r>
            <w:r w:rsidR="0054014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9460F6" w:rsidRDefault="0054014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6.751.860.025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9460F6" w:rsidRDefault="00540145" w:rsidP="00A34ED8"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6.751.860.025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9460F6" w:rsidRDefault="00540145" w:rsidP="00A34ED8">
            <w:pPr>
              <w:jc w:val="center"/>
              <w:rPr>
                <w:rFonts w:ascii="Times New Roman" w:hAnsi="Times New Roman" w:cs="Times New Roman"/>
              </w:rPr>
            </w:pPr>
            <w:r w:rsidRPr="009460F6">
              <w:rPr>
                <w:rFonts w:ascii="Times New Roman" w:hAnsi="Times New Roman" w:cs="Times New Roman"/>
              </w:rPr>
              <w:t>1.221.601.173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9460F6" w:rsidRDefault="00540145" w:rsidP="00A34ED8">
            <w:pPr>
              <w:jc w:val="center"/>
              <w:rPr>
                <w:rFonts w:ascii="Times New Roman" w:hAnsi="Times New Roman" w:cs="Times New Roman"/>
              </w:rPr>
            </w:pPr>
            <w:r w:rsidRPr="009460F6">
              <w:rPr>
                <w:rFonts w:ascii="Times New Roman" w:hAnsi="Times New Roman" w:cs="Times New Roman"/>
              </w:rPr>
              <w:t>1.221.601.173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9460F6" w:rsidRDefault="0054014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738.500.000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98" w:rsidRPr="009460F6" w:rsidRDefault="00540145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738.500.000</w:t>
            </w:r>
          </w:p>
        </w:tc>
      </w:tr>
    </w:tbl>
    <w:p w:rsidR="00363849" w:rsidRPr="009460F6" w:rsidRDefault="00363849" w:rsidP="00FF5098">
      <w:pPr>
        <w:tabs>
          <w:tab w:val="left" w:pos="1150"/>
        </w:tabs>
        <w:ind w:left="-142"/>
        <w:rPr>
          <w:lang w:eastAsia="tr-TR"/>
        </w:rPr>
      </w:pPr>
    </w:p>
    <w:p w:rsidR="00594379" w:rsidRPr="009460F6" w:rsidRDefault="00594379" w:rsidP="00A53324">
      <w:pPr>
        <w:tabs>
          <w:tab w:val="left" w:pos="1150"/>
        </w:tabs>
        <w:ind w:left="-142"/>
        <w:rPr>
          <w:lang w:eastAsia="tr-TR"/>
        </w:rPr>
      </w:pPr>
      <w:r w:rsidRPr="009460F6">
        <w:rPr>
          <w:lang w:eastAsia="tr-TR"/>
        </w:rPr>
        <w:t xml:space="preserve">    </w:t>
      </w:r>
    </w:p>
    <w:p w:rsidR="00DE7BFB" w:rsidRPr="009460F6" w:rsidRDefault="00A53324" w:rsidP="00226B87">
      <w:pPr>
        <w:tabs>
          <w:tab w:val="left" w:pos="567"/>
        </w:tabs>
        <w:ind w:left="-284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460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</w:t>
      </w:r>
      <w:r w:rsidR="0010567C" w:rsidRPr="009460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</w:t>
      </w:r>
    </w:p>
    <w:p w:rsidR="0031040B" w:rsidRPr="009460F6" w:rsidRDefault="009F78E3" w:rsidP="00DE7BFB">
      <w:r w:rsidRPr="009460F6">
        <w:tab/>
      </w:r>
    </w:p>
    <w:p w:rsidR="00DE7BFB" w:rsidRPr="009460F6" w:rsidRDefault="009F78E3" w:rsidP="0031040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460F6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>SEKTÖRÜ: ENERJ</w:t>
      </w:r>
      <w:r w:rsidR="0067545C" w:rsidRPr="009460F6"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>İ</w:t>
      </w:r>
    </w:p>
    <w:tbl>
      <w:tblPr>
        <w:tblpPr w:leftFromText="141" w:rightFromText="141" w:bottomFromText="160" w:vertAnchor="text" w:horzAnchor="margin" w:tblpXSpec="center" w:tblpY="-22"/>
        <w:tblW w:w="15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7"/>
        <w:gridCol w:w="1701"/>
        <w:gridCol w:w="2134"/>
        <w:gridCol w:w="1276"/>
        <w:gridCol w:w="1277"/>
        <w:gridCol w:w="1419"/>
        <w:gridCol w:w="992"/>
        <w:gridCol w:w="1418"/>
        <w:gridCol w:w="1109"/>
        <w:gridCol w:w="1569"/>
      </w:tblGrid>
      <w:tr w:rsidR="0067545C" w:rsidRPr="009460F6" w:rsidTr="0067545C">
        <w:trPr>
          <w:trHeight w:val="5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B00BE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B00BE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67545C" w:rsidRPr="009460F6" w:rsidTr="00AD065F">
        <w:trPr>
          <w:trHeight w:val="39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C" w:rsidRPr="009460F6" w:rsidRDefault="0067545C" w:rsidP="00675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C" w:rsidRPr="009460F6" w:rsidRDefault="0067545C" w:rsidP="00675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C" w:rsidRPr="009460F6" w:rsidRDefault="0067545C" w:rsidP="00675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C" w:rsidRPr="009460F6" w:rsidRDefault="0067545C" w:rsidP="00675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C" w:rsidRPr="009460F6" w:rsidRDefault="0067545C" w:rsidP="00675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67545C" w:rsidRPr="009460F6" w:rsidTr="00656D5D">
        <w:trPr>
          <w:trHeight w:val="439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7545C" w:rsidRPr="009460F6" w:rsidRDefault="0067545C" w:rsidP="0067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TEİAŞ GENEL MÜDÜRLÜĞÜ TOPLAMI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56D5D">
            <w:pPr>
              <w:jc w:val="center"/>
              <w:rPr>
                <w:b/>
              </w:rPr>
            </w:pPr>
            <w:r w:rsidRPr="009460F6">
              <w:rPr>
                <w:rFonts w:ascii="Times New Roman" w:hAnsi="Times New Roman" w:cs="Times New Roman"/>
                <w:b/>
                <w:sz w:val="24"/>
                <w:szCs w:val="24"/>
              </w:rPr>
              <w:t>418.240.000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56D5D">
            <w:pPr>
              <w:jc w:val="center"/>
              <w:rPr>
                <w:b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21.000.000</w:t>
            </w:r>
          </w:p>
        </w:tc>
      </w:tr>
      <w:tr w:rsidR="0067545C" w:rsidRPr="009460F6" w:rsidTr="00656D5D">
        <w:trPr>
          <w:trHeight w:val="803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B) </w:t>
            </w: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DEVAM EDEN PROJELER TOPLAMI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56D5D">
            <w:pPr>
              <w:jc w:val="center"/>
              <w:rPr>
                <w:b/>
              </w:rPr>
            </w:pPr>
            <w:r w:rsidRPr="009460F6">
              <w:rPr>
                <w:rFonts w:ascii="Times New Roman" w:hAnsi="Times New Roman" w:cs="Times New Roman"/>
                <w:b/>
                <w:sz w:val="24"/>
                <w:szCs w:val="24"/>
              </w:rPr>
              <w:t>418.240.000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56D5D">
            <w:pPr>
              <w:jc w:val="center"/>
              <w:rPr>
                <w:b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21.000.000</w:t>
            </w:r>
          </w:p>
        </w:tc>
      </w:tr>
      <w:tr w:rsidR="0067545C" w:rsidRPr="009460F6" w:rsidTr="00656D5D">
        <w:trPr>
          <w:trHeight w:val="68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2025 Yılından Sonraya Kalanlar</w:t>
            </w:r>
          </w:p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45C" w:rsidRPr="009460F6" w:rsidTr="00656D5D">
        <w:trPr>
          <w:trHeight w:val="7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2023D00-195331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Afyon-2- Afyon Çim. - Barla EİH Yenileme (TTFO)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Afyonkarahisar,</w:t>
            </w:r>
          </w:p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 xml:space="preserve"> Enerji İletim Hattı (70 km)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7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418.240.000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56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45C" w:rsidRPr="009460F6" w:rsidRDefault="0067545C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21.000.000</w:t>
            </w:r>
          </w:p>
        </w:tc>
      </w:tr>
    </w:tbl>
    <w:p w:rsidR="00DE7BFB" w:rsidRPr="009460F6" w:rsidRDefault="00DE7BFB" w:rsidP="00DE7BFB"/>
    <w:p w:rsidR="00DE7BFB" w:rsidRPr="009460F6" w:rsidRDefault="00DE7BFB" w:rsidP="00DE7BFB"/>
    <w:p w:rsidR="00DE7BFB" w:rsidRPr="009460F6" w:rsidRDefault="00DE7BFB" w:rsidP="00DE7BFB"/>
    <w:p w:rsidR="00DE7BFB" w:rsidRPr="009460F6" w:rsidRDefault="00DE7BFB" w:rsidP="00DE7BFB"/>
    <w:p w:rsidR="00DE7BFB" w:rsidRPr="009460F6" w:rsidRDefault="00DE7BFB" w:rsidP="00DE7BFB"/>
    <w:p w:rsidR="00DE7BFB" w:rsidRPr="009460F6" w:rsidRDefault="00DE7BFB" w:rsidP="00DE7BFB"/>
    <w:p w:rsidR="00594379" w:rsidRPr="009460F6" w:rsidRDefault="00594379" w:rsidP="00DE7BFB"/>
    <w:p w:rsidR="00DE7BFB" w:rsidRPr="009460F6" w:rsidRDefault="00DE7BFB" w:rsidP="00DE7BFB"/>
    <w:p w:rsidR="00DE7BFB" w:rsidRPr="009460F6" w:rsidRDefault="00DE7BFB" w:rsidP="00DE7BFB"/>
    <w:p w:rsidR="00DE7BFB" w:rsidRPr="009460F6" w:rsidRDefault="00DE7BFB" w:rsidP="00DE7BFB"/>
    <w:p w:rsidR="00FC2E91" w:rsidRPr="009460F6" w:rsidRDefault="00FC2E91" w:rsidP="00FC2E91"/>
    <w:p w:rsidR="00FC2E91" w:rsidRPr="009460F6" w:rsidRDefault="00FC2E91" w:rsidP="00FC2E91"/>
    <w:p w:rsidR="00FC2E91" w:rsidRPr="009460F6" w:rsidRDefault="00FC2E91" w:rsidP="00FC2E91"/>
    <w:p w:rsidR="00FC2E91" w:rsidRPr="009460F6" w:rsidRDefault="00FC2E91" w:rsidP="00FC2E91"/>
    <w:p w:rsidR="00FC2E91" w:rsidRPr="009460F6" w:rsidRDefault="00FC2E91" w:rsidP="00FC2E91"/>
    <w:p w:rsidR="0031040B" w:rsidRPr="009460F6" w:rsidRDefault="0031040B" w:rsidP="00FC2E91"/>
    <w:tbl>
      <w:tblPr>
        <w:tblpPr w:leftFromText="141" w:rightFromText="141" w:bottomFromText="160" w:vertAnchor="text" w:horzAnchor="page" w:tblpX="755" w:tblpY="359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984"/>
        <w:gridCol w:w="1418"/>
        <w:gridCol w:w="850"/>
        <w:gridCol w:w="1559"/>
        <w:gridCol w:w="993"/>
        <w:gridCol w:w="1701"/>
        <w:gridCol w:w="998"/>
        <w:gridCol w:w="1537"/>
      </w:tblGrid>
      <w:tr w:rsidR="003D6623" w:rsidRPr="009460F6" w:rsidTr="00C60A31">
        <w:trPr>
          <w:trHeight w:val="408"/>
        </w:trPr>
        <w:tc>
          <w:tcPr>
            <w:tcW w:w="154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6623" w:rsidRPr="009460F6" w:rsidRDefault="003D6623" w:rsidP="00C60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SEKTÖRÜ: ULAŞTIRMA – </w:t>
            </w:r>
            <w:proofErr w:type="gramStart"/>
            <w:r w:rsidRPr="009460F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HABERLEŞME -</w:t>
            </w:r>
            <w:proofErr w:type="gramEnd"/>
            <w:r w:rsidRPr="009460F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DEMİRYOLU ULAŞTIRMASI</w:t>
            </w:r>
          </w:p>
        </w:tc>
      </w:tr>
      <w:tr w:rsidR="003D6623" w:rsidRPr="009460F6" w:rsidTr="00C60A31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60F6">
              <w:rPr>
                <w:rFonts w:ascii="Times New Roman" w:eastAsia="Times New Roman" w:hAnsi="Times New Roman" w:cs="Times New Roman"/>
              </w:rPr>
              <w:t>KARAKTERİSTİK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F36CD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F36CD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3D6623" w:rsidRPr="009460F6" w:rsidTr="00C60A31">
        <w:trPr>
          <w:trHeight w:val="39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23" w:rsidRPr="009460F6" w:rsidRDefault="003D6623" w:rsidP="00C60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23" w:rsidRPr="009460F6" w:rsidRDefault="003D6623" w:rsidP="00C60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23" w:rsidRPr="009460F6" w:rsidRDefault="003D6623" w:rsidP="00C60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23" w:rsidRPr="009460F6" w:rsidRDefault="003D6623" w:rsidP="00C60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23" w:rsidRPr="009460F6" w:rsidRDefault="003D6623" w:rsidP="00C60A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60F6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60F6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60F6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31040B" w:rsidRPr="009460F6" w:rsidTr="00C9244F">
        <w:trPr>
          <w:trHeight w:val="63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TCDD GENEL MÜDÜRLÜĞÜ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40B" w:rsidRPr="009460F6" w:rsidRDefault="0031040B" w:rsidP="0031040B">
            <w:pPr>
              <w:rPr>
                <w:b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2.345.027.260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40B" w:rsidRPr="009460F6" w:rsidRDefault="0031040B" w:rsidP="0031040B">
            <w:pPr>
              <w:rPr>
                <w:b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1.599.783.504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40B" w:rsidRPr="009460F6" w:rsidRDefault="0031040B" w:rsidP="0031040B">
            <w:pPr>
              <w:rPr>
                <w:b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592.249.000</w:t>
            </w:r>
          </w:p>
        </w:tc>
      </w:tr>
      <w:tr w:rsidR="0031040B" w:rsidRPr="009460F6" w:rsidTr="00C9244F">
        <w:trPr>
          <w:trHeight w:val="4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40B" w:rsidRPr="009460F6" w:rsidRDefault="0031040B" w:rsidP="0031040B"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2.345.027.260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40B" w:rsidRPr="009460F6" w:rsidRDefault="0031040B" w:rsidP="0031040B"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1.599.783.504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40B" w:rsidRPr="009460F6" w:rsidRDefault="0031040B" w:rsidP="0031040B"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592.249.000</w:t>
            </w:r>
          </w:p>
        </w:tc>
      </w:tr>
      <w:tr w:rsidR="003D6623" w:rsidRPr="009460F6" w:rsidTr="00C60A31">
        <w:trPr>
          <w:trHeight w:val="416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</w:t>
            </w:r>
            <w:r w:rsidR="002328B7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Yılından Sonraya Kalanlar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623" w:rsidRPr="009460F6" w:rsidTr="00C60A31">
        <w:trPr>
          <w:trHeight w:val="7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2012E01-1546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Afyon-Denizli-Isparta/Burdur Yerli Sinyalizasyon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Afyonkarahisar,</w:t>
            </w:r>
          </w:p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Burdur,  Denizli</w:t>
            </w:r>
            <w:proofErr w:type="gram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Isparta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Alet ve Cihazlar, Müşavirlik,</w:t>
            </w:r>
          </w:p>
          <w:p w:rsidR="003D6623" w:rsidRPr="009460F6" w:rsidRDefault="003D6623" w:rsidP="00C6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Sinyalizasyon (376 km)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2012-2026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2328B7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2.345.027.260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328B7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599.783.504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623" w:rsidRPr="009460F6" w:rsidRDefault="003D6623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6623" w:rsidRPr="009460F6" w:rsidRDefault="002328B7" w:rsidP="00C6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592.249.000</w:t>
            </w:r>
          </w:p>
        </w:tc>
      </w:tr>
    </w:tbl>
    <w:p w:rsidR="003D6623" w:rsidRPr="009460F6" w:rsidRDefault="003D6623" w:rsidP="00FC2E91"/>
    <w:p w:rsidR="003D6623" w:rsidRPr="009460F6" w:rsidRDefault="003D6623" w:rsidP="00FC2E91"/>
    <w:p w:rsidR="003D6623" w:rsidRPr="009460F6" w:rsidRDefault="003D6623" w:rsidP="00FC2E91"/>
    <w:p w:rsidR="003D6623" w:rsidRPr="009460F6" w:rsidRDefault="003D6623" w:rsidP="00FC2E91"/>
    <w:p w:rsidR="003D6623" w:rsidRPr="009460F6" w:rsidRDefault="003D6623" w:rsidP="00FC2E91"/>
    <w:p w:rsidR="003D6623" w:rsidRPr="009460F6" w:rsidRDefault="003D6623" w:rsidP="00FC2E91"/>
    <w:p w:rsidR="003D6623" w:rsidRPr="009460F6" w:rsidRDefault="003D6623" w:rsidP="00FC2E91"/>
    <w:p w:rsidR="003D6623" w:rsidRPr="009460F6" w:rsidRDefault="003D6623" w:rsidP="00FC2E91"/>
    <w:p w:rsidR="003D6623" w:rsidRPr="009460F6" w:rsidRDefault="003D6623" w:rsidP="00FC2E91"/>
    <w:p w:rsidR="003D6623" w:rsidRPr="009460F6" w:rsidRDefault="003D6623" w:rsidP="00FC2E91"/>
    <w:p w:rsidR="003D6623" w:rsidRPr="009460F6" w:rsidRDefault="003D6623" w:rsidP="00FC2E91"/>
    <w:p w:rsidR="003D6623" w:rsidRPr="009460F6" w:rsidRDefault="003D6623" w:rsidP="00FC2E91"/>
    <w:p w:rsidR="00626613" w:rsidRPr="009460F6" w:rsidRDefault="00626613" w:rsidP="00FC2E91"/>
    <w:p w:rsidR="008F308E" w:rsidRPr="009460F6" w:rsidRDefault="008F308E" w:rsidP="00FC2E91"/>
    <w:p w:rsidR="008F308E" w:rsidRPr="009460F6" w:rsidRDefault="008F308E" w:rsidP="00FC2E91"/>
    <w:p w:rsidR="008F308E" w:rsidRPr="009460F6" w:rsidRDefault="008F308E" w:rsidP="00FC2E91"/>
    <w:p w:rsidR="008F308E" w:rsidRPr="009460F6" w:rsidRDefault="008F308E" w:rsidP="00FC2E91"/>
    <w:p w:rsidR="008F308E" w:rsidRPr="009460F6" w:rsidRDefault="008F308E" w:rsidP="00FC2E91"/>
    <w:p w:rsidR="008F308E" w:rsidRPr="009460F6" w:rsidRDefault="008F308E" w:rsidP="00FC2E91"/>
    <w:p w:rsidR="008F308E" w:rsidRPr="009460F6" w:rsidRDefault="008F308E" w:rsidP="00FC2E91"/>
    <w:p w:rsidR="008F308E" w:rsidRPr="009460F6" w:rsidRDefault="008F308E" w:rsidP="00FC2E91"/>
    <w:p w:rsidR="008F308E" w:rsidRPr="009460F6" w:rsidRDefault="008F308E" w:rsidP="00FC2E91"/>
    <w:p w:rsidR="008F308E" w:rsidRPr="009460F6" w:rsidRDefault="008F308E" w:rsidP="00FC2E91"/>
    <w:tbl>
      <w:tblPr>
        <w:tblpPr w:leftFromText="141" w:rightFromText="141" w:bottomFromText="160" w:vertAnchor="text" w:horzAnchor="page" w:tblpX="755" w:tblpY="359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275"/>
        <w:gridCol w:w="2129"/>
        <w:gridCol w:w="1277"/>
        <w:gridCol w:w="992"/>
        <w:gridCol w:w="1561"/>
        <w:gridCol w:w="850"/>
        <w:gridCol w:w="1560"/>
        <w:gridCol w:w="851"/>
        <w:gridCol w:w="1537"/>
      </w:tblGrid>
      <w:tr w:rsidR="00FC2E91" w:rsidRPr="009460F6" w:rsidTr="00B4323B">
        <w:trPr>
          <w:trHeight w:val="430"/>
        </w:trPr>
        <w:tc>
          <w:tcPr>
            <w:tcW w:w="154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C2E91" w:rsidRPr="009460F6" w:rsidRDefault="00FC2E91" w:rsidP="00B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SEKTÖRÜ: ULAŞTIRMA – HABERLEŞME – KARAYOLU ULAŞTIRMASI</w:t>
            </w:r>
          </w:p>
        </w:tc>
      </w:tr>
      <w:tr w:rsidR="00FC2E91" w:rsidRPr="009460F6" w:rsidTr="00A34ED8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PROJE NO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A3149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A3149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FC2E91" w:rsidRPr="009460F6" w:rsidTr="00A34ED8">
        <w:trPr>
          <w:trHeight w:val="3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91" w:rsidRPr="009460F6" w:rsidRDefault="00FC2E91" w:rsidP="00BE42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91" w:rsidRPr="009460F6" w:rsidRDefault="00FC2E91" w:rsidP="00BE42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91" w:rsidRPr="009460F6" w:rsidRDefault="00FC2E91" w:rsidP="00BE42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91" w:rsidRPr="009460F6" w:rsidRDefault="00FC2E91" w:rsidP="00BE42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91" w:rsidRPr="009460F6" w:rsidRDefault="00FC2E91" w:rsidP="00BE42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60F6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60F6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E91" w:rsidRPr="009460F6" w:rsidRDefault="00FC2E91" w:rsidP="00B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31040B" w:rsidRPr="009460F6" w:rsidTr="00656D5D">
        <w:trPr>
          <w:trHeight w:val="50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KARAYOLLARI GENEL MÜDÜRLÜĞÜ TOPLAMI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656D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hAnsi="Times New Roman" w:cs="Times New Roman"/>
                <w:b/>
                <w:color w:val="000000"/>
              </w:rPr>
              <w:t>5.274.884.345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656D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hAnsi="Times New Roman" w:cs="Times New Roman"/>
                <w:b/>
                <w:color w:val="000000"/>
              </w:rPr>
              <w:t>868.175.295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656D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hAnsi="Times New Roman" w:cs="Times New Roman"/>
                <w:b/>
                <w:color w:val="000000"/>
              </w:rPr>
              <w:t>176.134.000</w:t>
            </w:r>
          </w:p>
        </w:tc>
      </w:tr>
      <w:tr w:rsidR="0031040B" w:rsidRPr="009460F6" w:rsidTr="00656D5D">
        <w:trPr>
          <w:trHeight w:val="41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656D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hAnsi="Times New Roman" w:cs="Times New Roman"/>
                <w:b/>
                <w:color w:val="000000"/>
              </w:rPr>
              <w:t>5.274.884.345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656D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hAnsi="Times New Roman" w:cs="Times New Roman"/>
                <w:b/>
                <w:color w:val="000000"/>
              </w:rPr>
              <w:t>868.175.295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656D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hAnsi="Times New Roman" w:cs="Times New Roman"/>
                <w:b/>
                <w:color w:val="000000"/>
              </w:rPr>
              <w:t>176.134.000</w:t>
            </w:r>
          </w:p>
        </w:tc>
      </w:tr>
      <w:tr w:rsidR="0031040B" w:rsidRPr="009460F6" w:rsidTr="00656D5D">
        <w:trPr>
          <w:trHeight w:val="68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2025 Yılından Sonraya Kalanlar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656D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hAnsi="Times New Roman" w:cs="Times New Roman"/>
                <w:b/>
                <w:color w:val="000000"/>
              </w:rPr>
              <w:t>5.274.884.345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656D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hAnsi="Times New Roman" w:cs="Times New Roman"/>
                <w:b/>
                <w:color w:val="000000"/>
              </w:rPr>
              <w:t>868.175.295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3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0B" w:rsidRPr="009460F6" w:rsidRDefault="0031040B" w:rsidP="00656D5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60F6">
              <w:rPr>
                <w:rFonts w:ascii="Times New Roman" w:hAnsi="Times New Roman" w:cs="Times New Roman"/>
                <w:b/>
                <w:color w:val="000000"/>
              </w:rPr>
              <w:t>176.134.000</w:t>
            </w:r>
          </w:p>
        </w:tc>
      </w:tr>
      <w:tr w:rsidR="00B4323B" w:rsidRPr="009460F6" w:rsidTr="00A34ED8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2015E04-2299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(Antalya-</w:t>
            </w:r>
            <w:proofErr w:type="gramStart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Manavgat)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Ayr</w:t>
            </w:r>
            <w:proofErr w:type="spellEnd"/>
            <w:proofErr w:type="gramEnd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Dereboğazı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 xml:space="preserve"> Ağlasun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Ayr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Antalya, Burdur, Isparta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BY/BSK (92 km), Çift Tüp Karayolu Tüneli (5.</w:t>
            </w:r>
            <w:r w:rsidR="002328B7" w:rsidRPr="00946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80 m)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2015-202</w:t>
            </w:r>
            <w:r w:rsidR="002328B7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2328B7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3.490.115.581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2328B7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291.599.081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</w:t>
            </w:r>
          </w:p>
        </w:tc>
      </w:tr>
      <w:tr w:rsidR="00B4323B" w:rsidRPr="009460F6" w:rsidTr="00A34ED8">
        <w:trPr>
          <w:trHeight w:val="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2018E04-23446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Isparta-Burdur (Dostluk Yolu)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Burdur, Isparta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BY/BSK (14 km)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2328B7" w:rsidRPr="00946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975E4C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995.808.528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975E4C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366.901.357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975E4C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126.124.000</w:t>
            </w:r>
          </w:p>
        </w:tc>
      </w:tr>
      <w:tr w:rsidR="00B4323B" w:rsidRPr="009460F6" w:rsidTr="00A34ED8">
        <w:trPr>
          <w:trHeight w:val="12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EA3149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2020E04-207895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Gelendost-Şarkikaraağaç Yolu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BY BSK (50 km)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EA3149" w:rsidRPr="00946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EA3149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788.960.236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EA3149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209.674.857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23B" w:rsidRPr="009460F6" w:rsidRDefault="00B4323B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23B" w:rsidRPr="009460F6" w:rsidRDefault="00EA3149" w:rsidP="00B4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50.000.000</w:t>
            </w:r>
          </w:p>
        </w:tc>
      </w:tr>
    </w:tbl>
    <w:p w:rsidR="00ED675B" w:rsidRPr="009460F6" w:rsidRDefault="00ED675B" w:rsidP="00A83DDD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ED675B" w:rsidRPr="009460F6" w:rsidRDefault="00ED675B" w:rsidP="00ED675B"/>
    <w:p w:rsidR="00FC2E91" w:rsidRPr="009460F6" w:rsidRDefault="00ED675B" w:rsidP="00ED675B">
      <w:pPr>
        <w:tabs>
          <w:tab w:val="left" w:pos="6435"/>
        </w:tabs>
      </w:pPr>
      <w:r w:rsidRPr="009460F6">
        <w:tab/>
      </w:r>
    </w:p>
    <w:p w:rsidR="00ED675B" w:rsidRPr="009460F6" w:rsidRDefault="00ED675B" w:rsidP="00ED675B">
      <w:pPr>
        <w:tabs>
          <w:tab w:val="left" w:pos="6435"/>
        </w:tabs>
      </w:pPr>
    </w:p>
    <w:tbl>
      <w:tblPr>
        <w:tblpPr w:leftFromText="141" w:rightFromText="141" w:bottomFromText="160" w:vertAnchor="text" w:horzAnchor="page" w:tblpX="755" w:tblpY="212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994"/>
        <w:gridCol w:w="2127"/>
        <w:gridCol w:w="1415"/>
        <w:gridCol w:w="850"/>
        <w:gridCol w:w="1560"/>
        <w:gridCol w:w="992"/>
        <w:gridCol w:w="1417"/>
        <w:gridCol w:w="993"/>
        <w:gridCol w:w="1401"/>
      </w:tblGrid>
      <w:tr w:rsidR="00ED675B" w:rsidRPr="009460F6" w:rsidTr="00C404DF">
        <w:trPr>
          <w:trHeight w:val="274"/>
        </w:trPr>
        <w:tc>
          <w:tcPr>
            <w:tcW w:w="154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lastRenderedPageBreak/>
              <w:t>SEKTÖRÜ: EĞİTİM – YÜKSEKÖĞRETİM</w:t>
            </w:r>
          </w:p>
        </w:tc>
      </w:tr>
      <w:tr w:rsidR="00ED675B" w:rsidRPr="009460F6" w:rsidTr="004F7505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919A0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919A0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ED675B" w:rsidRPr="009460F6" w:rsidTr="004F7505">
        <w:trPr>
          <w:trHeight w:val="58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B" w:rsidRPr="009460F6" w:rsidRDefault="00ED675B" w:rsidP="00C404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B" w:rsidRPr="009460F6" w:rsidRDefault="00ED675B" w:rsidP="00C404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B" w:rsidRPr="009460F6" w:rsidRDefault="00ED675B" w:rsidP="00C404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B" w:rsidRPr="009460F6" w:rsidRDefault="00ED675B" w:rsidP="00C404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B" w:rsidRPr="009460F6" w:rsidRDefault="00ED675B" w:rsidP="00C404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60F6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60F6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60F6">
              <w:rPr>
                <w:rFonts w:ascii="Times New Roman" w:eastAsia="Times New Roman" w:hAnsi="Times New Roman" w:cs="Times New Roman"/>
              </w:rPr>
              <w:t>DIŞ KREDİ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ED675B" w:rsidRPr="009460F6" w:rsidTr="00A549CD">
        <w:trPr>
          <w:trHeight w:val="903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ISPARTA UYGULAMALI BİLİMLER ÜNİVERSİTESİ TOPLAMI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9460F6" w:rsidRDefault="009A1D65" w:rsidP="0015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522.334.661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9460F6" w:rsidRDefault="00656D5D" w:rsidP="0008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206.334.661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613" w:rsidRPr="009460F6" w:rsidRDefault="00626613" w:rsidP="006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626613" w:rsidRPr="009460F6" w:rsidRDefault="009A1D65" w:rsidP="006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175</w:t>
            </w:r>
            <w:r w:rsidR="00626613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="00044C4C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  <w:r w:rsidR="00626613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00.000</w:t>
            </w:r>
          </w:p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D675B" w:rsidRPr="009460F6" w:rsidTr="00A549CD">
        <w:trPr>
          <w:trHeight w:val="845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 ETÜD-PROJE İŞLERİ TOPLAMI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9460F6" w:rsidRDefault="00A3727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9460F6" w:rsidRDefault="00ED675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75B" w:rsidRPr="009460F6" w:rsidRDefault="00A3727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500.000</w:t>
            </w:r>
          </w:p>
        </w:tc>
      </w:tr>
      <w:tr w:rsidR="00547133" w:rsidRPr="009460F6" w:rsidTr="00A549CD">
        <w:trPr>
          <w:trHeight w:val="474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133" w:rsidRPr="009460F6" w:rsidRDefault="00645408" w:rsidP="0064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</w:t>
            </w:r>
            <w:proofErr w:type="gram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)2025 yılında bitenler</w:t>
            </w:r>
          </w:p>
          <w:p w:rsidR="00547133" w:rsidRPr="009460F6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133" w:rsidRPr="009460F6" w:rsidRDefault="00547133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133" w:rsidRPr="009460F6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33" w:rsidRPr="009460F6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260A8A" w:rsidP="001A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500.000</w:t>
            </w:r>
          </w:p>
          <w:p w:rsidR="00547133" w:rsidRPr="009460F6" w:rsidRDefault="00547133" w:rsidP="001A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33" w:rsidRPr="009460F6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33" w:rsidRPr="009460F6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33" w:rsidRPr="009460F6" w:rsidRDefault="00547133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33" w:rsidRPr="009460F6" w:rsidRDefault="00260A8A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500.000</w:t>
            </w:r>
          </w:p>
        </w:tc>
      </w:tr>
      <w:tr w:rsidR="00645408" w:rsidRPr="009460F6" w:rsidTr="007E589B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08" w:rsidRPr="009460F6" w:rsidRDefault="00645408" w:rsidP="0064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2025H03-258652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08" w:rsidRPr="009460F6" w:rsidRDefault="00645408" w:rsidP="0064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Çeşitli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7360B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Ü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nitelerin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Etüt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Projesi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08" w:rsidRPr="009460F6" w:rsidRDefault="007E589B" w:rsidP="0064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Isparta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08" w:rsidRPr="009460F6" w:rsidRDefault="007E589B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Etüt-Proje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08" w:rsidRPr="009460F6" w:rsidRDefault="007E589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7360B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08" w:rsidRPr="009460F6" w:rsidRDefault="00645408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08" w:rsidRPr="009460F6" w:rsidRDefault="007E589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08" w:rsidRPr="009460F6" w:rsidRDefault="00645408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08" w:rsidRPr="009460F6" w:rsidRDefault="00645408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08" w:rsidRPr="009460F6" w:rsidRDefault="00645408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408" w:rsidRPr="009460F6" w:rsidRDefault="007E589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500.000</w:t>
            </w:r>
          </w:p>
        </w:tc>
      </w:tr>
      <w:tr w:rsidR="004F7505" w:rsidRPr="009460F6" w:rsidTr="000C0123">
        <w:trPr>
          <w:trHeight w:val="474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505" w:rsidRPr="009460F6" w:rsidRDefault="004F7505" w:rsidP="00645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9460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B)DEVAM</w:t>
            </w:r>
            <w:proofErr w:type="gramEnd"/>
            <w:r w:rsidRPr="009460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EDEN PROJELER TOPLAMI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505" w:rsidRPr="009460F6" w:rsidRDefault="004F7505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505" w:rsidRPr="009460F6" w:rsidRDefault="004F750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505" w:rsidRPr="009460F6" w:rsidRDefault="004F750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505" w:rsidRPr="009460F6" w:rsidRDefault="00123E37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482.334.</w:t>
            </w:r>
            <w:r w:rsidR="00165508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505" w:rsidRPr="009460F6" w:rsidRDefault="004F750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505" w:rsidRPr="009460F6" w:rsidRDefault="00165508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206.334.661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505" w:rsidRPr="009460F6" w:rsidRDefault="004F750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505" w:rsidRPr="009460F6" w:rsidRDefault="00656D5D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135.000.000</w:t>
            </w:r>
          </w:p>
        </w:tc>
      </w:tr>
      <w:tr w:rsidR="007360B5" w:rsidRPr="009460F6" w:rsidTr="000C0123">
        <w:trPr>
          <w:trHeight w:val="474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B5" w:rsidRPr="009460F6" w:rsidRDefault="007360B5" w:rsidP="0073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</w:t>
            </w:r>
            <w:proofErr w:type="gram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)2025 yılında bitenler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B5" w:rsidRPr="009460F6" w:rsidRDefault="007360B5" w:rsidP="0073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B5" w:rsidRPr="009460F6" w:rsidRDefault="007360B5" w:rsidP="0073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B5" w:rsidRPr="009460F6" w:rsidRDefault="007360B5" w:rsidP="0073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B5" w:rsidRPr="009460F6" w:rsidRDefault="007360B5" w:rsidP="0073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  <w:r w:rsidR="009A1D6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334.661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B5" w:rsidRPr="009460F6" w:rsidRDefault="007360B5" w:rsidP="0073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B5" w:rsidRPr="009460F6" w:rsidRDefault="007360B5" w:rsidP="0073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30.334.661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B5" w:rsidRPr="009460F6" w:rsidRDefault="007360B5" w:rsidP="0073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0B5" w:rsidRPr="009460F6" w:rsidRDefault="007360B5" w:rsidP="0073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 w:rsidR="009A1D6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000.000</w:t>
            </w:r>
          </w:p>
        </w:tc>
      </w:tr>
      <w:tr w:rsidR="007E589B" w:rsidRPr="009460F6" w:rsidTr="007E589B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9B" w:rsidRPr="009460F6" w:rsidRDefault="004F7505" w:rsidP="0064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2020H03-151495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9B" w:rsidRPr="009460F6" w:rsidRDefault="004F7505" w:rsidP="0064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Kampüs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Altyapısı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9B" w:rsidRPr="009460F6" w:rsidRDefault="004F7505" w:rsidP="00645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Isparta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9B" w:rsidRPr="009460F6" w:rsidRDefault="004F7505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Doğalgaz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Dönüşümü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Elektrik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</w:t>
            </w:r>
            <w:r w:rsidR="007360B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tı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Kampüs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içi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Yol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Kanalizasyon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hattı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="007360B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yzaj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isal</w:t>
            </w:r>
            <w:r w:rsidR="007360B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hattı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</w:t>
            </w:r>
            <w:r w:rsidR="007360B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tı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9B" w:rsidRPr="009460F6" w:rsidRDefault="004F750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9B" w:rsidRPr="009460F6" w:rsidRDefault="007E589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9B" w:rsidRPr="009460F6" w:rsidRDefault="004F750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  <w:r w:rsidR="009A1D6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334.661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9B" w:rsidRPr="009460F6" w:rsidRDefault="007E589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9B" w:rsidRPr="009460F6" w:rsidRDefault="004F750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30.334.661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9B" w:rsidRPr="009460F6" w:rsidRDefault="007E589B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9B" w:rsidRPr="009460F6" w:rsidRDefault="004F7505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 w:rsidR="007360B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000.000</w:t>
            </w:r>
          </w:p>
        </w:tc>
      </w:tr>
      <w:tr w:rsidR="00761151" w:rsidRPr="009460F6" w:rsidTr="00A549CD">
        <w:trPr>
          <w:trHeight w:val="427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</w:t>
            </w:r>
            <w:r w:rsidR="004F750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yılından sonraya kalanlar</w:t>
            </w:r>
            <w:r w:rsidRPr="009460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9460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4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1A64F5" w:rsidP="00C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427.000.000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1A64F5" w:rsidP="00C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40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1A64F5" w:rsidP="00C4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110.000.000</w:t>
            </w:r>
          </w:p>
        </w:tc>
      </w:tr>
      <w:tr w:rsidR="001A64F5" w:rsidRPr="009460F6" w:rsidTr="009A1D65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2021H03-167734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Derslik ve Merkezi Birimler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(19.000 m2)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0F6">
              <w:rPr>
                <w:rFonts w:ascii="Times New Roman" w:hAnsi="Times New Roman" w:cs="Times New Roman"/>
                <w:sz w:val="24"/>
              </w:rPr>
              <w:t>427.000.000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0F6">
              <w:rPr>
                <w:rFonts w:ascii="Times New Roman" w:hAnsi="Times New Roman" w:cs="Times New Roman"/>
                <w:sz w:val="24"/>
              </w:rPr>
              <w:t>176.000.000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0F6">
              <w:rPr>
                <w:rFonts w:ascii="Times New Roman" w:hAnsi="Times New Roman" w:cs="Times New Roman"/>
                <w:sz w:val="24"/>
              </w:rPr>
              <w:t>110.000.000</w:t>
            </w:r>
          </w:p>
        </w:tc>
      </w:tr>
      <w:tr w:rsidR="001A64F5" w:rsidRPr="009460F6" w:rsidTr="009A1D65">
        <w:trPr>
          <w:trHeight w:val="7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F5" w:rsidRPr="009460F6" w:rsidRDefault="001A64F5" w:rsidP="001A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Merkezi Derslik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(14.000 m2)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0F6">
              <w:rPr>
                <w:rFonts w:ascii="Times New Roman" w:hAnsi="Times New Roman" w:cs="Times New Roman"/>
                <w:sz w:val="24"/>
              </w:rPr>
              <w:t>202.000.000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0F6">
              <w:rPr>
                <w:rFonts w:ascii="Times New Roman" w:hAnsi="Times New Roman" w:cs="Times New Roman"/>
                <w:sz w:val="24"/>
              </w:rPr>
              <w:t>176.000.000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0F6">
              <w:rPr>
                <w:rFonts w:ascii="Times New Roman" w:hAnsi="Times New Roman" w:cs="Times New Roman"/>
                <w:sz w:val="24"/>
              </w:rPr>
              <w:t>26.000.000</w:t>
            </w:r>
          </w:p>
        </w:tc>
      </w:tr>
      <w:tr w:rsidR="001A64F5" w:rsidRPr="009460F6" w:rsidTr="009A1D65">
        <w:trPr>
          <w:trHeight w:val="69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F5" w:rsidRPr="009460F6" w:rsidRDefault="001A64F5" w:rsidP="001A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Merkezi Derslik ve İdari Bina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(5.000 m2)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1A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0F6">
              <w:rPr>
                <w:rFonts w:ascii="Times New Roman" w:hAnsi="Times New Roman" w:cs="Times New Roman"/>
                <w:sz w:val="24"/>
              </w:rPr>
              <w:t>225.000.000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4F5" w:rsidRPr="009460F6" w:rsidRDefault="001A64F5" w:rsidP="009A1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0F6">
              <w:rPr>
                <w:rFonts w:ascii="Times New Roman" w:hAnsi="Times New Roman" w:cs="Times New Roman"/>
                <w:sz w:val="24"/>
              </w:rPr>
              <w:t>84.000.000</w:t>
            </w:r>
          </w:p>
        </w:tc>
      </w:tr>
    </w:tbl>
    <w:p w:rsidR="00ED675B" w:rsidRPr="009460F6" w:rsidRDefault="00ED675B" w:rsidP="00ED675B">
      <w:pPr>
        <w:tabs>
          <w:tab w:val="left" w:pos="6435"/>
        </w:tabs>
      </w:pPr>
    </w:p>
    <w:p w:rsidR="00961BC1" w:rsidRPr="009460F6" w:rsidRDefault="00961BC1" w:rsidP="00ED675B">
      <w:pPr>
        <w:tabs>
          <w:tab w:val="left" w:pos="6435"/>
        </w:tabs>
      </w:pPr>
    </w:p>
    <w:p w:rsidR="00961BC1" w:rsidRPr="009460F6" w:rsidRDefault="00961BC1" w:rsidP="00ED675B">
      <w:pPr>
        <w:tabs>
          <w:tab w:val="left" w:pos="6435"/>
        </w:tabs>
      </w:pPr>
    </w:p>
    <w:p w:rsidR="00961BC1" w:rsidRPr="009460F6" w:rsidRDefault="00961BC1" w:rsidP="00ED675B">
      <w:pPr>
        <w:tabs>
          <w:tab w:val="left" w:pos="6435"/>
        </w:tabs>
      </w:pPr>
    </w:p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961BC1" w:rsidRPr="009460F6" w:rsidRDefault="00961BC1" w:rsidP="00961BC1"/>
    <w:p w:rsidR="00363849" w:rsidRPr="009460F6" w:rsidRDefault="00363849" w:rsidP="00961BC1">
      <w:pPr>
        <w:tabs>
          <w:tab w:val="left" w:pos="12525"/>
        </w:tabs>
      </w:pPr>
    </w:p>
    <w:p w:rsidR="00363849" w:rsidRPr="009460F6" w:rsidRDefault="00363849" w:rsidP="00961BC1">
      <w:pPr>
        <w:tabs>
          <w:tab w:val="left" w:pos="12525"/>
        </w:tabs>
      </w:pPr>
    </w:p>
    <w:p w:rsidR="00363849" w:rsidRPr="009460F6" w:rsidRDefault="00363849" w:rsidP="00961BC1">
      <w:pPr>
        <w:tabs>
          <w:tab w:val="left" w:pos="12525"/>
        </w:tabs>
      </w:pPr>
    </w:p>
    <w:p w:rsidR="00260A8A" w:rsidRPr="009460F6" w:rsidRDefault="00260A8A" w:rsidP="00961BC1">
      <w:pPr>
        <w:tabs>
          <w:tab w:val="left" w:pos="12525"/>
        </w:tabs>
      </w:pPr>
    </w:p>
    <w:p w:rsidR="00283B61" w:rsidRPr="009460F6" w:rsidRDefault="00961BC1" w:rsidP="00961BC1">
      <w:pPr>
        <w:tabs>
          <w:tab w:val="left" w:pos="12525"/>
        </w:tabs>
      </w:pPr>
      <w:r w:rsidRPr="009460F6">
        <w:tab/>
      </w:r>
    </w:p>
    <w:tbl>
      <w:tblPr>
        <w:tblpPr w:leftFromText="141" w:rightFromText="141" w:bottomFromText="160" w:vertAnchor="text" w:horzAnchor="page" w:tblpX="755" w:tblpY="212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992"/>
        <w:gridCol w:w="2126"/>
        <w:gridCol w:w="1418"/>
        <w:gridCol w:w="992"/>
        <w:gridCol w:w="1559"/>
        <w:gridCol w:w="993"/>
        <w:gridCol w:w="1275"/>
        <w:gridCol w:w="993"/>
        <w:gridCol w:w="1406"/>
      </w:tblGrid>
      <w:tr w:rsidR="006512AD" w:rsidRPr="009460F6" w:rsidTr="00656D5D">
        <w:trPr>
          <w:trHeight w:val="525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AD" w:rsidRPr="009460F6" w:rsidRDefault="006512AD" w:rsidP="00656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C) YENİ PROJELER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12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A37271" w:rsidP="00A3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39.500.000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A37271" w:rsidP="00A3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39.500.000</w:t>
            </w:r>
          </w:p>
        </w:tc>
      </w:tr>
      <w:tr w:rsidR="006512AD" w:rsidRPr="009460F6" w:rsidTr="00A34ED8">
        <w:trPr>
          <w:trHeight w:val="379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AD" w:rsidRPr="009460F6" w:rsidRDefault="006512AD" w:rsidP="00D8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</w:t>
            </w:r>
            <w:r w:rsidR="006E0AAF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 bitenler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12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A37271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39.500.000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6512A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AD" w:rsidRPr="009460F6" w:rsidRDefault="00A37271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39.500.000</w:t>
            </w:r>
          </w:p>
        </w:tc>
      </w:tr>
      <w:tr w:rsidR="002D78E8" w:rsidRPr="009460F6" w:rsidTr="00A34ED8">
        <w:trPr>
          <w:trHeight w:val="7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E8" w:rsidRPr="009460F6" w:rsidRDefault="006E0AAF" w:rsidP="001271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2025H03-258650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484E41" w:rsidP="0012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Yayın Alımı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484E41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AAF" w:rsidRPr="009460F6" w:rsidRDefault="006E0AAF" w:rsidP="006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Basılı Yayın Alımı, Elektronik Yayın</w:t>
            </w:r>
          </w:p>
          <w:p w:rsidR="002D78E8" w:rsidRPr="009460F6" w:rsidRDefault="006E0AAF" w:rsidP="006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Alımı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484E41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E0AAF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E0AAF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2D78E8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A37271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2D78E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2D78E8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2D78E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A37271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5.500.000</w:t>
            </w:r>
          </w:p>
        </w:tc>
      </w:tr>
      <w:tr w:rsidR="002D78E8" w:rsidRPr="009460F6" w:rsidTr="00A34ED8">
        <w:trPr>
          <w:trHeight w:val="7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E8" w:rsidRPr="009460F6" w:rsidRDefault="006E0AAF" w:rsidP="001271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2025H03-258654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2036E4" w:rsidP="0012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Muhtelif İşler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484E41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6E0AAF" w:rsidP="00127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Bakım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Onarım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BİT,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Kesin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Hesap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Makine-Teçhizat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T-11b {1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adet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T-9 (1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adet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484E41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E0AAF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E0AAF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2D78E8" w:rsidP="0012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A37271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2D78E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2D78E8" w:rsidP="00A3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2D78E8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8E8" w:rsidRPr="009460F6" w:rsidRDefault="00A37271" w:rsidP="00A3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34.000.000</w:t>
            </w:r>
          </w:p>
        </w:tc>
      </w:tr>
    </w:tbl>
    <w:p w:rsidR="006512AD" w:rsidRPr="009460F6" w:rsidRDefault="006512AD" w:rsidP="00961BC1">
      <w:pPr>
        <w:tabs>
          <w:tab w:val="left" w:pos="12525"/>
        </w:tabs>
      </w:pPr>
    </w:p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283B61" w:rsidRPr="009460F6" w:rsidRDefault="00283B61" w:rsidP="006512AD"/>
    <w:tbl>
      <w:tblPr>
        <w:tblpPr w:leftFromText="141" w:rightFromText="141" w:bottomFromText="160" w:vertAnchor="text" w:horzAnchor="page" w:tblpX="755" w:tblpY="242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8"/>
        <w:gridCol w:w="849"/>
        <w:gridCol w:w="2126"/>
        <w:gridCol w:w="1418"/>
        <w:gridCol w:w="992"/>
        <w:gridCol w:w="1418"/>
        <w:gridCol w:w="992"/>
        <w:gridCol w:w="1417"/>
        <w:gridCol w:w="993"/>
        <w:gridCol w:w="1401"/>
      </w:tblGrid>
      <w:tr w:rsidR="00761151" w:rsidRPr="009460F6" w:rsidTr="00B760F6">
        <w:trPr>
          <w:trHeight w:val="288"/>
        </w:trPr>
        <w:tc>
          <w:tcPr>
            <w:tcW w:w="154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bookmarkStart w:id="1" w:name="_Hlk160550556"/>
          </w:p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>SEKTÖRÜ: EĞİTİM – YÜKSEKÖĞRETİM</w:t>
            </w:r>
          </w:p>
        </w:tc>
      </w:tr>
      <w:tr w:rsidR="00761151" w:rsidRPr="009460F6" w:rsidTr="004E000E">
        <w:trPr>
          <w:trHeight w:val="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D6107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D6107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761151" w:rsidRPr="009460F6" w:rsidTr="004E000E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761151" w:rsidRPr="009460F6" w:rsidTr="004E000E">
        <w:trPr>
          <w:trHeight w:val="7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SÜLEYMAN DEMİREL ÜNİVERSİTESİ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66336A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499</w:t>
            </w:r>
            <w:r w:rsidR="00AA7DF0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780</w:t>
            </w:r>
            <w:r w:rsidR="005508AB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66336A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120.336.000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66336A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176</w:t>
            </w:r>
            <w:r w:rsidR="00AA7DF0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="00656D5D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AA7DF0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86F6B" w:rsidRPr="009460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000</w:t>
            </w:r>
          </w:p>
        </w:tc>
      </w:tr>
      <w:tr w:rsidR="00761151" w:rsidRPr="009460F6" w:rsidTr="004E000E">
        <w:trPr>
          <w:trHeight w:val="51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A) ETÜD-PROJE İŞLERİ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AA7DF0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AA7DF0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="00D56DBA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.000.000</w:t>
            </w:r>
          </w:p>
        </w:tc>
      </w:tr>
      <w:tr w:rsidR="00761151" w:rsidRPr="009460F6" w:rsidTr="004E000E">
        <w:trPr>
          <w:trHeight w:val="42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</w:t>
            </w:r>
            <w:r w:rsidR="00C23569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 bitenler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D56DBA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D56DBA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1.000.000</w:t>
            </w:r>
          </w:p>
        </w:tc>
      </w:tr>
      <w:tr w:rsidR="00761151" w:rsidRPr="009460F6" w:rsidTr="004E000E">
        <w:trPr>
          <w:trHeight w:val="5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C23569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2025H03-258636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Çeşitli Ünitelerin Etüt Projesi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Etüt-Proje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56DBA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56DBA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D56DBA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151" w:rsidRPr="009460F6" w:rsidRDefault="00D56DBA" w:rsidP="007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1.000.000</w:t>
            </w:r>
          </w:p>
        </w:tc>
      </w:tr>
      <w:bookmarkEnd w:id="1"/>
    </w:tbl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/>
    <w:p w:rsidR="006512AD" w:rsidRPr="009460F6" w:rsidRDefault="006512AD" w:rsidP="006512AD">
      <w:pPr>
        <w:tabs>
          <w:tab w:val="left" w:pos="2130"/>
        </w:tabs>
      </w:pPr>
    </w:p>
    <w:p w:rsidR="006512AD" w:rsidRPr="009460F6" w:rsidRDefault="006512AD" w:rsidP="006512AD">
      <w:pPr>
        <w:tabs>
          <w:tab w:val="left" w:pos="2130"/>
        </w:tabs>
      </w:pPr>
    </w:p>
    <w:p w:rsidR="006512AD" w:rsidRPr="009460F6" w:rsidRDefault="006512AD" w:rsidP="006512AD">
      <w:pPr>
        <w:tabs>
          <w:tab w:val="left" w:pos="2130"/>
        </w:tabs>
      </w:pPr>
    </w:p>
    <w:p w:rsidR="00283B61" w:rsidRPr="009460F6" w:rsidRDefault="00283B61" w:rsidP="006512AD">
      <w:pPr>
        <w:tabs>
          <w:tab w:val="left" w:pos="2130"/>
        </w:tabs>
      </w:pPr>
    </w:p>
    <w:p w:rsidR="00363849" w:rsidRPr="009460F6" w:rsidRDefault="00363849" w:rsidP="006512AD">
      <w:pPr>
        <w:tabs>
          <w:tab w:val="left" w:pos="2130"/>
        </w:tabs>
      </w:pPr>
    </w:p>
    <w:p w:rsidR="00363849" w:rsidRPr="009460F6" w:rsidRDefault="00363849" w:rsidP="006512AD">
      <w:pPr>
        <w:tabs>
          <w:tab w:val="left" w:pos="2130"/>
        </w:tabs>
      </w:pPr>
    </w:p>
    <w:p w:rsidR="00D861F1" w:rsidRPr="009460F6" w:rsidRDefault="00D861F1" w:rsidP="006512AD">
      <w:pPr>
        <w:tabs>
          <w:tab w:val="left" w:pos="2130"/>
        </w:tabs>
      </w:pPr>
    </w:p>
    <w:p w:rsidR="00D861F1" w:rsidRPr="009460F6" w:rsidRDefault="00D861F1" w:rsidP="006512AD">
      <w:pPr>
        <w:tabs>
          <w:tab w:val="left" w:pos="2130"/>
        </w:tabs>
      </w:pPr>
    </w:p>
    <w:tbl>
      <w:tblPr>
        <w:tblpPr w:leftFromText="141" w:rightFromText="141" w:bottomFromText="160" w:vertAnchor="text" w:horzAnchor="page" w:tblpX="755" w:tblpY="242"/>
        <w:tblW w:w="15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8"/>
        <w:gridCol w:w="1560"/>
        <w:gridCol w:w="1985"/>
        <w:gridCol w:w="1410"/>
        <w:gridCol w:w="714"/>
        <w:gridCol w:w="1422"/>
        <w:gridCol w:w="841"/>
        <w:gridCol w:w="1428"/>
        <w:gridCol w:w="840"/>
        <w:gridCol w:w="1406"/>
      </w:tblGrid>
      <w:tr w:rsidR="00F2387F" w:rsidRPr="009460F6" w:rsidTr="002F2059">
        <w:trPr>
          <w:trHeight w:val="841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B) DEVAM EDEN PROJELER TOPLAMI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DB0AE4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441</w:t>
            </w:r>
            <w:r w:rsidR="00AA7DF0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782</w:t>
            </w:r>
            <w:r w:rsidR="00AA7DF0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AA7DF0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="00DB0AE4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="00DB0AE4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33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AA7DF0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B0AE4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.002.000</w:t>
            </w:r>
          </w:p>
        </w:tc>
      </w:tr>
      <w:tr w:rsidR="00F2387F" w:rsidRPr="009460F6" w:rsidTr="002F2059">
        <w:trPr>
          <w:trHeight w:val="841"/>
        </w:trPr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</w:t>
            </w:r>
            <w:r w:rsidR="00640980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yılında bitenler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0D6107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AA7DF0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329.</w:t>
            </w:r>
            <w:r w:rsidR="00AA7DF0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A62586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AA7DF0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AA7DF0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DB0AE4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AA7DF0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.002.000</w:t>
            </w:r>
          </w:p>
        </w:tc>
      </w:tr>
      <w:tr w:rsidR="00F2387F" w:rsidRPr="009460F6" w:rsidTr="002F2059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1994H03-454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 Edebiyat Fakültesi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(33.270 m2)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1994-202</w:t>
            </w:r>
            <w:r w:rsidR="00D56DBA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D56DBA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26.006.000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D56DBA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26.004.000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87F" w:rsidRPr="009460F6" w:rsidRDefault="00F2387F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</w:tr>
      <w:tr w:rsidR="00761151" w:rsidRPr="009460F6" w:rsidTr="002F2059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640980" w:rsidP="00C9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2020H03-152735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9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</w:t>
            </w:r>
            <w:r w:rsidR="009A1D6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Altyapısı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980" w:rsidRPr="009460F6" w:rsidRDefault="00640980" w:rsidP="00640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Doğalgaz Dönüşümü, Elektrik hattı,</w:t>
            </w:r>
          </w:p>
          <w:p w:rsidR="00640980" w:rsidRPr="009460F6" w:rsidRDefault="00640980" w:rsidP="00640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Kampüs içi </w:t>
            </w:r>
            <w:r w:rsidR="009A1D6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ol, Kanalizasyon h</w:t>
            </w:r>
            <w:r w:rsidR="009A1D6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ı,</w:t>
            </w:r>
          </w:p>
          <w:p w:rsidR="00761151" w:rsidRPr="009460F6" w:rsidRDefault="00640980" w:rsidP="00640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Peyzaj, Su isale hattı, Telefon hattı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9A30C6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61.323.000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BB5286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35.321.000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761151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151" w:rsidRPr="009460F6" w:rsidRDefault="00BB5286" w:rsidP="00C9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DB0AE4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000.000</w:t>
            </w:r>
          </w:p>
        </w:tc>
      </w:tr>
      <w:tr w:rsidR="002F2059" w:rsidRPr="009460F6" w:rsidTr="002F2059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b) 2025 yılından sonraya kalanlar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AA7DF0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0F6">
              <w:rPr>
                <w:rFonts w:ascii="Times New Roman" w:hAnsi="Times New Roman" w:cs="Times New Roman"/>
                <w:w w:val="115"/>
                <w:szCs w:val="20"/>
              </w:rPr>
              <w:t>354.453.000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AA7DF0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59.011.000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9A1D65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AA7DF0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AA7DF0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2F2059" w:rsidRPr="009460F6" w:rsidTr="002F2059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1994H03-453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Derslik ve Merkezi Birimler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Eğitim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2.615 m</w:t>
            </w:r>
            <w:r w:rsidR="000A600B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Sosyal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Donatı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(18.000 m</w:t>
            </w:r>
            <w:proofErr w:type="gramStart"/>
            <w:r w:rsidR="000A600B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)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1994-2025</w:t>
            </w:r>
          </w:p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354.453.000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59.011.000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90.000.000</w:t>
            </w:r>
          </w:p>
        </w:tc>
      </w:tr>
      <w:tr w:rsidR="002F2059" w:rsidRPr="009460F6" w:rsidTr="002F2059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Yemekhane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Sosyal Donatı (18.000 m2)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DA5C93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283.500.000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DA5C93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28.058.000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50.000.000</w:t>
            </w:r>
          </w:p>
        </w:tc>
      </w:tr>
      <w:tr w:rsidR="002F2059" w:rsidRPr="009460F6" w:rsidTr="002F2059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2059" w:rsidRPr="009460F6" w:rsidRDefault="002F2059" w:rsidP="002F2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Sivil Havacılık Yüksekokulu Laboratuvar ve Hangar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(2.615 m</w:t>
            </w:r>
            <w:r w:rsidR="009A1D65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DA5C93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70.953.000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DA5C93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30.953.000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2F2059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059" w:rsidRPr="009460F6" w:rsidRDefault="00DA5C93" w:rsidP="002F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40.000.000</w:t>
            </w:r>
          </w:p>
        </w:tc>
      </w:tr>
    </w:tbl>
    <w:p w:rsidR="006512AD" w:rsidRPr="009460F6" w:rsidRDefault="006512AD" w:rsidP="006512AD">
      <w:pPr>
        <w:rPr>
          <w:rFonts w:ascii="Times New Roman" w:hAnsi="Times New Roman" w:cs="Times New Roman"/>
          <w:sz w:val="24"/>
          <w:szCs w:val="24"/>
        </w:rPr>
      </w:pPr>
    </w:p>
    <w:p w:rsidR="006512AD" w:rsidRPr="009460F6" w:rsidRDefault="006512AD" w:rsidP="006512AD">
      <w:pPr>
        <w:rPr>
          <w:rFonts w:ascii="Times New Roman" w:hAnsi="Times New Roman" w:cs="Times New Roman"/>
          <w:sz w:val="24"/>
          <w:szCs w:val="24"/>
        </w:rPr>
      </w:pPr>
      <w:r w:rsidRPr="009460F6">
        <w:rPr>
          <w:rFonts w:ascii="Times New Roman" w:hAnsi="Times New Roman" w:cs="Times New Roman"/>
          <w:sz w:val="24"/>
          <w:szCs w:val="24"/>
        </w:rPr>
        <w:br w:type="page"/>
      </w:r>
    </w:p>
    <w:p w:rsidR="002F500B" w:rsidRPr="009460F6" w:rsidRDefault="002F500B" w:rsidP="006512AD">
      <w:pPr>
        <w:rPr>
          <w:rFonts w:ascii="Times New Roman" w:hAnsi="Times New Roman" w:cs="Times New Roman"/>
          <w:sz w:val="24"/>
          <w:szCs w:val="24"/>
        </w:rPr>
      </w:pPr>
    </w:p>
    <w:p w:rsidR="00C8108F" w:rsidRPr="009460F6" w:rsidRDefault="00C8108F" w:rsidP="006512A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page" w:tblpX="755" w:tblpY="242"/>
        <w:tblW w:w="15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2126"/>
        <w:gridCol w:w="1007"/>
        <w:gridCol w:w="2121"/>
        <w:gridCol w:w="1559"/>
        <w:gridCol w:w="996"/>
        <w:gridCol w:w="1277"/>
        <w:gridCol w:w="993"/>
        <w:gridCol w:w="1418"/>
        <w:gridCol w:w="992"/>
        <w:gridCol w:w="1269"/>
      </w:tblGrid>
      <w:tr w:rsidR="00283B61" w:rsidRPr="009460F6" w:rsidTr="00282C05">
        <w:trPr>
          <w:trHeight w:val="526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C) YENİ PROJELER TOPLAMI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C93" w:rsidRPr="009460F6" w:rsidRDefault="00DA5C93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7391" w:rsidRPr="009460F6" w:rsidRDefault="00DA5C93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A7DF0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C5F7F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998.000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DA5C93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AA7DF0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="004C5F7F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998.000</w:t>
            </w:r>
          </w:p>
        </w:tc>
      </w:tr>
      <w:tr w:rsidR="00DA5C93" w:rsidRPr="009460F6" w:rsidTr="00282C05">
        <w:trPr>
          <w:trHeight w:val="579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5C93" w:rsidRPr="009460F6" w:rsidRDefault="00DA5C93" w:rsidP="00DA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a) 2025 yılında bitenler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C93" w:rsidRPr="009460F6" w:rsidRDefault="00DA5C93" w:rsidP="00DA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C93" w:rsidRPr="009460F6" w:rsidRDefault="00DA5C93" w:rsidP="00D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C93" w:rsidRPr="009460F6" w:rsidRDefault="00DA5C93" w:rsidP="00DA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93" w:rsidRPr="009460F6" w:rsidRDefault="00DA5C93" w:rsidP="00DA5C93">
            <w:pPr>
              <w:rPr>
                <w:rFonts w:ascii="Times New Roman" w:hAnsi="Times New Roman" w:cs="Times New Roman"/>
                <w:sz w:val="24"/>
              </w:rPr>
            </w:pPr>
            <w:r w:rsidRPr="009460F6">
              <w:rPr>
                <w:rFonts w:ascii="Times New Roman" w:hAnsi="Times New Roman" w:cs="Times New Roman"/>
                <w:sz w:val="24"/>
              </w:rPr>
              <w:t>5</w:t>
            </w:r>
            <w:r w:rsidR="00AA7DF0" w:rsidRPr="009460F6">
              <w:rPr>
                <w:rFonts w:ascii="Times New Roman" w:hAnsi="Times New Roman" w:cs="Times New Roman"/>
                <w:sz w:val="24"/>
              </w:rPr>
              <w:t>6</w:t>
            </w:r>
            <w:r w:rsidR="004C5F7F" w:rsidRPr="009460F6">
              <w:rPr>
                <w:rFonts w:ascii="Times New Roman" w:hAnsi="Times New Roman" w:cs="Times New Roman"/>
                <w:sz w:val="24"/>
              </w:rPr>
              <w:t>.</w:t>
            </w:r>
            <w:r w:rsidRPr="009460F6">
              <w:rPr>
                <w:rFonts w:ascii="Times New Roman" w:hAnsi="Times New Roman" w:cs="Times New Roman"/>
                <w:sz w:val="24"/>
              </w:rPr>
              <w:t>998.000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93" w:rsidRPr="009460F6" w:rsidRDefault="00DA5C93" w:rsidP="00DA5C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93" w:rsidRPr="009460F6" w:rsidRDefault="00DA5C93" w:rsidP="00DA5C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93" w:rsidRPr="009460F6" w:rsidRDefault="00DA5C93" w:rsidP="00DA5C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93" w:rsidRPr="009460F6" w:rsidRDefault="00DA5C93" w:rsidP="00DA5C93">
            <w:pPr>
              <w:rPr>
                <w:rFonts w:ascii="Times New Roman" w:hAnsi="Times New Roman" w:cs="Times New Roman"/>
                <w:sz w:val="24"/>
              </w:rPr>
            </w:pPr>
            <w:r w:rsidRPr="009460F6">
              <w:rPr>
                <w:rFonts w:ascii="Times New Roman" w:hAnsi="Times New Roman" w:cs="Times New Roman"/>
                <w:sz w:val="24"/>
              </w:rPr>
              <w:t>5</w:t>
            </w:r>
            <w:r w:rsidR="00AA7DF0" w:rsidRPr="009460F6">
              <w:rPr>
                <w:rFonts w:ascii="Times New Roman" w:hAnsi="Times New Roman" w:cs="Times New Roman"/>
                <w:sz w:val="24"/>
              </w:rPr>
              <w:t>6</w:t>
            </w:r>
            <w:r w:rsidR="004C5F7F" w:rsidRPr="009460F6">
              <w:rPr>
                <w:rFonts w:ascii="Times New Roman" w:hAnsi="Times New Roman" w:cs="Times New Roman"/>
                <w:sz w:val="24"/>
              </w:rPr>
              <w:t>.</w:t>
            </w:r>
            <w:r w:rsidRPr="009460F6">
              <w:rPr>
                <w:rFonts w:ascii="Times New Roman" w:hAnsi="Times New Roman" w:cs="Times New Roman"/>
                <w:sz w:val="24"/>
              </w:rPr>
              <w:t>998.000</w:t>
            </w:r>
          </w:p>
        </w:tc>
      </w:tr>
      <w:tr w:rsidR="00283B61" w:rsidRPr="009460F6" w:rsidTr="00282C05">
        <w:trPr>
          <w:trHeight w:val="841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7391" w:rsidRPr="009460F6" w:rsidRDefault="00DA5C93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2025H03-258632</w:t>
            </w:r>
            <w:r w:rsidR="00F97391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Muhtelif </w:t>
            </w:r>
            <w:proofErr w:type="gram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İşler</w:t>
            </w:r>
            <w:r w:rsidR="00FB009E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[</w:t>
            </w:r>
            <w:proofErr w:type="gramEnd"/>
            <w:r w:rsidR="00FB009E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572]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Bakım Onarım, BİT, Kesin Hesap, Makine-Teçhizat, T-8 (1 adet)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A5C93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5C93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DA5C93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42.998.000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DA5C93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42.998.000</w:t>
            </w:r>
          </w:p>
        </w:tc>
      </w:tr>
      <w:tr w:rsidR="00283B61" w:rsidRPr="009460F6" w:rsidTr="00282C05">
        <w:trPr>
          <w:trHeight w:val="841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F26437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2025H03-258634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Yayın Alımı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F97391" w:rsidP="0028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Basılı Yayın Alımı, Elektronik Yayın 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A7DF0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A7DF0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050265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391" w:rsidRPr="009460F6" w:rsidRDefault="00F97391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391" w:rsidRPr="009460F6" w:rsidRDefault="00050265" w:rsidP="002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14.000.000</w:t>
            </w:r>
          </w:p>
        </w:tc>
      </w:tr>
    </w:tbl>
    <w:p w:rsidR="00283B61" w:rsidRPr="009460F6" w:rsidRDefault="00283B61" w:rsidP="00283B61">
      <w:pPr>
        <w:rPr>
          <w:rFonts w:ascii="Times New Roman" w:hAnsi="Times New Roman" w:cs="Times New Roman"/>
          <w:sz w:val="24"/>
          <w:szCs w:val="24"/>
        </w:rPr>
      </w:pPr>
    </w:p>
    <w:p w:rsidR="00080ACD" w:rsidRPr="009460F6" w:rsidRDefault="00080ACD" w:rsidP="00283B61">
      <w:pPr>
        <w:rPr>
          <w:rFonts w:ascii="Times New Roman" w:hAnsi="Times New Roman" w:cs="Times New Roman"/>
          <w:sz w:val="24"/>
          <w:szCs w:val="24"/>
        </w:rPr>
      </w:pPr>
    </w:p>
    <w:p w:rsidR="00080ACD" w:rsidRPr="009460F6" w:rsidRDefault="00080ACD" w:rsidP="00283B61">
      <w:pPr>
        <w:rPr>
          <w:rFonts w:ascii="Times New Roman" w:hAnsi="Times New Roman" w:cs="Times New Roman"/>
          <w:sz w:val="24"/>
          <w:szCs w:val="24"/>
        </w:rPr>
      </w:pPr>
    </w:p>
    <w:p w:rsidR="00080ACD" w:rsidRPr="009460F6" w:rsidRDefault="00080ACD" w:rsidP="00283B61">
      <w:pPr>
        <w:rPr>
          <w:rFonts w:ascii="Times New Roman" w:hAnsi="Times New Roman" w:cs="Times New Roman"/>
          <w:sz w:val="24"/>
          <w:szCs w:val="24"/>
        </w:rPr>
      </w:pPr>
    </w:p>
    <w:p w:rsidR="00080ACD" w:rsidRPr="009460F6" w:rsidRDefault="00080ACD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p w:rsidR="00D861F1" w:rsidRPr="009460F6" w:rsidRDefault="00D861F1" w:rsidP="00283B6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page" w:tblpX="613" w:tblpY="242"/>
        <w:tblW w:w="157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96"/>
        <w:gridCol w:w="228"/>
        <w:gridCol w:w="1426"/>
        <w:gridCol w:w="368"/>
        <w:gridCol w:w="90"/>
        <w:gridCol w:w="10"/>
        <w:gridCol w:w="1186"/>
        <w:gridCol w:w="2126"/>
        <w:gridCol w:w="180"/>
        <w:gridCol w:w="1237"/>
        <w:gridCol w:w="296"/>
        <w:gridCol w:w="70"/>
        <w:gridCol w:w="910"/>
        <w:gridCol w:w="13"/>
        <w:gridCol w:w="1417"/>
        <w:gridCol w:w="992"/>
        <w:gridCol w:w="29"/>
        <w:gridCol w:w="809"/>
        <w:gridCol w:w="512"/>
        <w:gridCol w:w="906"/>
        <w:gridCol w:w="9"/>
        <w:gridCol w:w="1266"/>
      </w:tblGrid>
      <w:tr w:rsidR="00080ACD" w:rsidRPr="009460F6" w:rsidTr="006630E7">
        <w:trPr>
          <w:trHeight w:val="80"/>
        </w:trPr>
        <w:tc>
          <w:tcPr>
            <w:tcW w:w="1573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0ACD" w:rsidRPr="009460F6" w:rsidRDefault="00080ACD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  <w:p w:rsidR="00080ACD" w:rsidRPr="009460F6" w:rsidRDefault="00080ACD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SEKTÖRÜ: EĞİTİM-KÜLTÜR </w:t>
            </w:r>
          </w:p>
        </w:tc>
      </w:tr>
      <w:tr w:rsidR="00080ACD" w:rsidRPr="009460F6" w:rsidTr="00A56C24">
        <w:trPr>
          <w:trHeight w:val="828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86B85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86B85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080ACD" w:rsidRPr="009460F6" w:rsidTr="00A56C24">
        <w:trPr>
          <w:trHeight w:val="392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CD" w:rsidRPr="009460F6" w:rsidRDefault="00080ACD" w:rsidP="0066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CD" w:rsidRPr="009460F6" w:rsidRDefault="00080ACD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CD" w:rsidRPr="009460F6" w:rsidRDefault="00080ACD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CD" w:rsidRPr="009460F6" w:rsidRDefault="00080ACD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CD" w:rsidRPr="009460F6" w:rsidRDefault="00080ACD" w:rsidP="00663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080ACD" w:rsidRPr="009460F6" w:rsidTr="00A34ED8">
        <w:trPr>
          <w:trHeight w:val="778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D4352B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KÜLTÜR VE TURİZM BAKANLIĞI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ACD" w:rsidRPr="009460F6" w:rsidRDefault="00080ACD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9460F6" w:rsidRDefault="00BC5C0A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CC14C1"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1427D"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C14C1"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1427D"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00.000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9460F6" w:rsidRDefault="00080ACD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ACD" w:rsidRPr="009460F6" w:rsidRDefault="00CC14C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  <w:r w:rsidR="004C5F7F"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1427D"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00.000</w:t>
            </w:r>
          </w:p>
        </w:tc>
      </w:tr>
      <w:tr w:rsidR="00BD6FA1" w:rsidRPr="009460F6" w:rsidTr="00282C05">
        <w:trPr>
          <w:trHeight w:val="39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b/>
                <w:sz w:val="24"/>
                <w:szCs w:val="24"/>
              </w:rPr>
              <w:t>B) DEVAM EDEN PROJELER TOPLAMI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250.000.000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36.000.000</w:t>
            </w:r>
          </w:p>
        </w:tc>
      </w:tr>
      <w:tr w:rsidR="00BD6FA1" w:rsidRPr="009460F6" w:rsidTr="00282C05">
        <w:trPr>
          <w:trHeight w:val="39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b) 2025 yılından sonraya kalanlar</w:t>
            </w: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A3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FA1" w:rsidRPr="009460F6" w:rsidRDefault="00BD6FA1" w:rsidP="0066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F52FE" w:rsidRPr="009460F6" w:rsidTr="000C0123">
        <w:trPr>
          <w:trHeight w:val="778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Isparta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Müzesi</w:t>
            </w:r>
            <w:proofErr w:type="spellEnd"/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 xml:space="preserve">Isparta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0F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E60E9" wp14:editId="6BE8A0E2">
                      <wp:simplePos x="0" y="0"/>
                      <wp:positionH relativeFrom="page">
                        <wp:posOffset>3239135</wp:posOffset>
                      </wp:positionH>
                      <wp:positionV relativeFrom="paragraph">
                        <wp:posOffset>55245</wp:posOffset>
                      </wp:positionV>
                      <wp:extent cx="12700" cy="36195"/>
                      <wp:effectExtent l="0" t="0" r="0" b="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36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775A" w:rsidRDefault="008F775A" w:rsidP="008D34FD">
                                  <w:pPr>
                                    <w:spacing w:line="56" w:lineRule="exact"/>
                                    <w:rPr>
                                      <w:sz w:val="5"/>
                                    </w:rPr>
                                  </w:pPr>
                                  <w:r>
                                    <w:rPr>
                                      <w:w w:val="118"/>
                                      <w:sz w:val="5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E6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55.05pt;margin-top:4.35pt;width:1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QCrQIAAKo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" filled="f" stroked="f">
                      <v:textbox inset="0,0,0,0">
                        <w:txbxContent>
                          <w:p w:rsidR="008F775A" w:rsidRDefault="008F775A" w:rsidP="008D34FD">
                            <w:pPr>
                              <w:spacing w:line="56" w:lineRule="exact"/>
                              <w:rPr>
                                <w:sz w:val="5"/>
                              </w:rPr>
                            </w:pPr>
                            <w:r>
                              <w:rPr>
                                <w:w w:val="118"/>
                                <w:sz w:val="5"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Müze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(4.000 m</w:t>
            </w:r>
            <w:proofErr w:type="gramStart"/>
            <w:r w:rsidRPr="009460F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="00BD6FA1"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gramEnd"/>
          </w:p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 xml:space="preserve">   2023-2027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="004C5F7F"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4C5F7F"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000.000</w:t>
            </w:r>
          </w:p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52FE" w:rsidRPr="009460F6" w:rsidTr="00A34ED8">
        <w:trPr>
          <w:trHeight w:val="609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2FE" w:rsidRPr="009460F6" w:rsidRDefault="008F52FE" w:rsidP="008F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C) YENİ PROJELER TOPLAMI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CC14C1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C5F7F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F52FE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CC14C1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F52FE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F52FE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00.000</w:t>
            </w:r>
          </w:p>
        </w:tc>
      </w:tr>
      <w:tr w:rsidR="008F52FE" w:rsidRPr="009460F6" w:rsidTr="00A34ED8">
        <w:trPr>
          <w:trHeight w:val="495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a) 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2025 yılında bitenler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CC14C1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F7F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F52FE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CC14C1" w:rsidP="008F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52FE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F52FE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</w:t>
            </w:r>
          </w:p>
        </w:tc>
      </w:tr>
      <w:tr w:rsidR="008F52FE" w:rsidRPr="009460F6" w:rsidTr="00A34ED8">
        <w:trPr>
          <w:trHeight w:val="700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Eğirdir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ilçesi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Bademli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Köyü-Davraz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Kayak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Merkezi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Yolu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Yapımı</w:t>
            </w:r>
            <w:proofErr w:type="spellEnd"/>
          </w:p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Çevre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Düzenlemesi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Karayolu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Altyapısı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Desteği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Sanat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Yapısı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Trafik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Güvenliği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Yürüyüş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gezinti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yolu</w:t>
            </w:r>
            <w:proofErr w:type="spellEnd"/>
          </w:p>
          <w:p w:rsidR="008F52FE" w:rsidRPr="009460F6" w:rsidRDefault="008F52FE" w:rsidP="008F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2025-2025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C5F7F"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500.000</w:t>
            </w:r>
          </w:p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1.500.000</w:t>
            </w:r>
          </w:p>
          <w:p w:rsidR="008F52FE" w:rsidRPr="009460F6" w:rsidRDefault="008F52FE" w:rsidP="008F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C1" w:rsidRPr="009460F6" w:rsidTr="00A34ED8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F54" w:rsidRPr="009460F6" w:rsidRDefault="00430F54" w:rsidP="008F5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F54" w:rsidRPr="009460F6" w:rsidRDefault="00430F54" w:rsidP="008F5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F54" w:rsidRPr="009460F6" w:rsidRDefault="00430F54" w:rsidP="008F5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F54" w:rsidRPr="009460F6" w:rsidRDefault="00430F54" w:rsidP="008F5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F54" w:rsidRPr="009460F6" w:rsidRDefault="00430F54" w:rsidP="008F5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F54" w:rsidRPr="009460F6" w:rsidRDefault="00430F54" w:rsidP="008F52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4C1" w:rsidRPr="009460F6" w:rsidRDefault="00CC14C1" w:rsidP="008F52FE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</w:tbl>
    <w:p w:rsidR="00C35EC8" w:rsidRPr="009460F6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35EC8" w:rsidRPr="009460F6" w:rsidRDefault="00C35EC8" w:rsidP="00C8108F">
      <w:pPr>
        <w:rPr>
          <w:rFonts w:ascii="Times New Roman" w:hAnsi="Times New Roman" w:cs="Times New Roman"/>
          <w:sz w:val="24"/>
          <w:szCs w:val="24"/>
        </w:rPr>
      </w:pPr>
    </w:p>
    <w:p w:rsidR="00CC14C1" w:rsidRPr="009460F6" w:rsidRDefault="00CC14C1" w:rsidP="00C8108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page" w:tblpX="755" w:tblpY="242"/>
        <w:tblW w:w="155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0"/>
        <w:gridCol w:w="1984"/>
        <w:gridCol w:w="1428"/>
        <w:gridCol w:w="2126"/>
        <w:gridCol w:w="1276"/>
        <w:gridCol w:w="1417"/>
        <w:gridCol w:w="1418"/>
        <w:gridCol w:w="992"/>
        <w:gridCol w:w="985"/>
        <w:gridCol w:w="992"/>
        <w:gridCol w:w="1427"/>
      </w:tblGrid>
      <w:tr w:rsidR="00B359F7" w:rsidRPr="009460F6" w:rsidTr="00002D8E">
        <w:trPr>
          <w:trHeight w:val="80"/>
        </w:trPr>
        <w:tc>
          <w:tcPr>
            <w:tcW w:w="155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359F7" w:rsidRPr="009460F6" w:rsidRDefault="00B359F7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  <w:p w:rsidR="00B359F7" w:rsidRPr="009460F6" w:rsidRDefault="00B359F7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  <w:p w:rsidR="00B359F7" w:rsidRPr="009460F6" w:rsidRDefault="00B359F7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>SEKTÖRÜ: İMALAT-KOBİ VE GİRİŞİMCİLİK</w:t>
            </w:r>
          </w:p>
        </w:tc>
      </w:tr>
      <w:tr w:rsidR="00B359F7" w:rsidRPr="009460F6" w:rsidTr="0066336A">
        <w:trPr>
          <w:trHeight w:val="828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PROJE 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PROJE ADI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KARAKTERİSTİK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BAŞLAMA BİTİŞ YILI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PROJE TUTARI (TL)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ED5B97"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SONU KÜMÜLATİF HARCAMA (TL)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ED5B97"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YATIRIMI (TL)</w:t>
            </w:r>
          </w:p>
        </w:tc>
      </w:tr>
      <w:tr w:rsidR="00B359F7" w:rsidRPr="009460F6" w:rsidTr="0066336A">
        <w:trPr>
          <w:trHeight w:val="392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F7" w:rsidRPr="009460F6" w:rsidRDefault="00B359F7" w:rsidP="00B3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F7" w:rsidRPr="009460F6" w:rsidRDefault="00B359F7" w:rsidP="00B3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F7" w:rsidRPr="009460F6" w:rsidRDefault="00B359F7" w:rsidP="00B3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F7" w:rsidRPr="009460F6" w:rsidRDefault="00B359F7" w:rsidP="00B3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F7" w:rsidRPr="009460F6" w:rsidRDefault="00B359F7" w:rsidP="00B3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4"/>
              </w:rPr>
              <w:t>DIŞ KREDİ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4"/>
              </w:rPr>
              <w:t>DIŞ KREDİ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4"/>
              </w:rPr>
              <w:t>DIŞ KREDİ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0"/>
                <w:szCs w:val="24"/>
              </w:rPr>
              <w:t>TOPLAM</w:t>
            </w:r>
          </w:p>
        </w:tc>
      </w:tr>
      <w:tr w:rsidR="0066336A" w:rsidRPr="009460F6" w:rsidTr="0066336A">
        <w:trPr>
          <w:trHeight w:val="77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36A" w:rsidRPr="009460F6" w:rsidRDefault="0066336A" w:rsidP="00663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SANAYİ VE TEKNOLOJİ BAKANLIĞI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36A" w:rsidRPr="009460F6" w:rsidRDefault="0066336A" w:rsidP="00663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36A" w:rsidRPr="009460F6" w:rsidRDefault="0066336A" w:rsidP="00663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  <w:t>50.000.000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2.030.250.000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jc w:val="center"/>
              <w:rPr>
                <w:b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103.026.000</w:t>
            </w:r>
          </w:p>
        </w:tc>
      </w:tr>
      <w:tr w:rsidR="0066336A" w:rsidRPr="009460F6" w:rsidTr="0066336A">
        <w:trPr>
          <w:trHeight w:val="609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36A" w:rsidRPr="009460F6" w:rsidRDefault="0066336A" w:rsidP="00663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B) DEVAM EDEN PROJELER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2.030.250.000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36A" w:rsidRPr="009460F6" w:rsidRDefault="0066336A" w:rsidP="0066336A">
            <w:pPr>
              <w:jc w:val="center"/>
              <w:rPr>
                <w:b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103.026.000</w:t>
            </w:r>
          </w:p>
        </w:tc>
      </w:tr>
      <w:tr w:rsidR="00B359F7" w:rsidRPr="009460F6" w:rsidTr="0066336A">
        <w:trPr>
          <w:trHeight w:val="491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2F7A61" w:rsidP="00B359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="00B359F7" w:rsidRPr="00946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202</w:t>
            </w:r>
            <w:r w:rsidRPr="00946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359F7" w:rsidRPr="00946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yılında</w:t>
            </w:r>
            <w:r w:rsidRPr="00946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 sonraya kalanlar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CC14C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D44BF"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030.250</w:t>
            </w:r>
            <w:r w:rsidR="00CD44BF"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CD44BF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66336A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CD44BF"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026</w:t>
            </w:r>
            <w:r w:rsidR="00CD44BF"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B359F7" w:rsidRPr="009460F6" w:rsidTr="0066336A">
        <w:trPr>
          <w:trHeight w:val="7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 xml:space="preserve">Isparta-Yalvaç OSB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İnşaat (1 Adet)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9F7" w:rsidRPr="009460F6" w:rsidRDefault="00B359F7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  <w:tr w:rsidR="002F7A61" w:rsidRPr="009460F6" w:rsidTr="0066336A">
        <w:trPr>
          <w:trHeight w:val="7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 xml:space="preserve">Isparta Süleyman Demirel OSB-Burdur </w:t>
            </w:r>
            <w:proofErr w:type="spellStart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OSB-Burdur</w:t>
            </w:r>
            <w:proofErr w:type="spellEnd"/>
            <w:r w:rsidRPr="009460F6">
              <w:rPr>
                <w:rFonts w:ascii="Times New Roman" w:hAnsi="Times New Roman" w:cs="Times New Roman"/>
                <w:sz w:val="24"/>
                <w:szCs w:val="24"/>
              </w:rPr>
              <w:t xml:space="preserve"> 2 OSB Ortak Arıtma Tesisi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Burdur-Isparta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OSB Arıtma Tesisi (1 Adet)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980.250.000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403AE8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98.025.000</w:t>
            </w:r>
          </w:p>
        </w:tc>
      </w:tr>
      <w:tr w:rsidR="002F7A61" w:rsidRPr="009460F6" w:rsidTr="0066336A">
        <w:trPr>
          <w:trHeight w:val="7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 xml:space="preserve">Isparta Deri İhtisas ve Karma OSB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İnşaat (1 Adet)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50.000.000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5.000.000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A61" w:rsidRPr="009460F6" w:rsidRDefault="002F7A61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</w:t>
            </w:r>
          </w:p>
        </w:tc>
      </w:tr>
    </w:tbl>
    <w:p w:rsidR="006630E7" w:rsidRPr="009460F6" w:rsidRDefault="006630E7" w:rsidP="006630E7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630E7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9460F6">
        <w:rPr>
          <w:rFonts w:ascii="Times New Roman" w:hAnsi="Times New Roman" w:cs="Times New Roman"/>
          <w:sz w:val="24"/>
          <w:szCs w:val="24"/>
        </w:rPr>
        <w:tab/>
      </w:r>
    </w:p>
    <w:p w:rsidR="006C3148" w:rsidRPr="009460F6" w:rsidRDefault="006C3148" w:rsidP="006C3148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6C3148" w:rsidRPr="009460F6" w:rsidRDefault="006C3148" w:rsidP="006C3148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page" w:tblpX="755" w:tblpY="242"/>
        <w:tblW w:w="155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0"/>
        <w:gridCol w:w="1984"/>
        <w:gridCol w:w="1428"/>
        <w:gridCol w:w="2126"/>
        <w:gridCol w:w="1407"/>
        <w:gridCol w:w="993"/>
        <w:gridCol w:w="1417"/>
        <w:gridCol w:w="992"/>
        <w:gridCol w:w="1279"/>
        <w:gridCol w:w="992"/>
        <w:gridCol w:w="1427"/>
      </w:tblGrid>
      <w:tr w:rsidR="006C3148" w:rsidRPr="009460F6" w:rsidTr="006C3148">
        <w:trPr>
          <w:trHeight w:val="80"/>
        </w:trPr>
        <w:tc>
          <w:tcPr>
            <w:tcW w:w="155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C3148" w:rsidRPr="009460F6" w:rsidRDefault="006C3148" w:rsidP="006C3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  <w:p w:rsidR="006C3148" w:rsidRPr="009460F6" w:rsidRDefault="006C3148" w:rsidP="006C3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  <w:p w:rsidR="006C3148" w:rsidRPr="009460F6" w:rsidRDefault="006C3148" w:rsidP="006C3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  <w:t>SEKTÖRÜ: TURİZM</w:t>
            </w:r>
          </w:p>
        </w:tc>
      </w:tr>
      <w:tr w:rsidR="006C3148" w:rsidRPr="009460F6" w:rsidTr="006C3148">
        <w:trPr>
          <w:trHeight w:val="828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KARAKTERİSTİK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BAŞLAMA BİTİŞ YILI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PROJE TUTARI (TL)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8658B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 KÜMÜLATİF HARCAMA (TL)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8658B"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YATIRIMI (TL)</w:t>
            </w:r>
          </w:p>
        </w:tc>
      </w:tr>
      <w:tr w:rsidR="006C3148" w:rsidRPr="009460F6" w:rsidTr="006C3148">
        <w:trPr>
          <w:trHeight w:val="392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8" w:rsidRPr="009460F6" w:rsidRDefault="006C3148" w:rsidP="006C3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8" w:rsidRPr="009460F6" w:rsidRDefault="006C3148" w:rsidP="006C31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8" w:rsidRPr="009460F6" w:rsidRDefault="006C3148" w:rsidP="006C31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8" w:rsidRPr="009460F6" w:rsidRDefault="006C3148" w:rsidP="006C31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8" w:rsidRPr="009460F6" w:rsidRDefault="006C3148" w:rsidP="006C31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DIŞ KREDİ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CD44BF" w:rsidRPr="009460F6" w:rsidTr="00656D5D">
        <w:trPr>
          <w:trHeight w:val="77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BF" w:rsidRPr="009460F6" w:rsidRDefault="00CD44BF" w:rsidP="00CD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ÇEVRE, ŞEHİRCİLİK VE İKLİM DEĞİŞİKLİĞİ BAKANLIĞI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BF" w:rsidRPr="009460F6" w:rsidRDefault="00CD44BF" w:rsidP="00CD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BF" w:rsidRPr="009460F6" w:rsidRDefault="00CD44BF" w:rsidP="00CD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  <w:r w:rsidR="00CB7168"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656D5D">
            <w:pPr>
              <w:jc w:val="center"/>
              <w:rPr>
                <w:b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="00CB7168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999.000</w:t>
            </w:r>
          </w:p>
        </w:tc>
      </w:tr>
      <w:tr w:rsidR="00CD44BF" w:rsidRPr="009460F6" w:rsidTr="00CF32B2">
        <w:trPr>
          <w:trHeight w:val="609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BF" w:rsidRPr="009460F6" w:rsidRDefault="00CD44BF" w:rsidP="00CD4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C) YENİ PROJELER TOPLAMI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D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F32B2">
            <w:pPr>
              <w:jc w:val="center"/>
              <w:rPr>
                <w:b/>
                <w:sz w:val="24"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40</w:t>
            </w:r>
            <w:r w:rsidR="00CB7168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750.000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F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F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F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F32B2">
            <w:pPr>
              <w:jc w:val="center"/>
              <w:rPr>
                <w:b/>
              </w:rPr>
            </w:pP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="00CB7168"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999.000</w:t>
            </w:r>
          </w:p>
        </w:tc>
      </w:tr>
      <w:tr w:rsidR="00CD44BF" w:rsidRPr="009460F6" w:rsidTr="00CF32B2">
        <w:trPr>
          <w:trHeight w:val="491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BF" w:rsidRPr="009460F6" w:rsidRDefault="00CD44BF" w:rsidP="00CD4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b) 2025 yılından sonraya kalanlar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D4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D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F32B2">
            <w:pPr>
              <w:jc w:val="center"/>
              <w:rPr>
                <w:sz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40</w:t>
            </w:r>
            <w:r w:rsidR="00CB7168" w:rsidRPr="009460F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F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F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F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BF" w:rsidRPr="009460F6" w:rsidRDefault="00CD44BF" w:rsidP="00CF32B2">
            <w:pPr>
              <w:jc w:val="center"/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CB7168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999.000</w:t>
            </w:r>
          </w:p>
        </w:tc>
      </w:tr>
      <w:tr w:rsidR="006C3148" w:rsidRPr="0086046D" w:rsidTr="00656D5D">
        <w:trPr>
          <w:trHeight w:val="7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148" w:rsidRPr="009460F6" w:rsidRDefault="00ED5B97" w:rsidP="006C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2025F00-254757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48" w:rsidRPr="009460F6" w:rsidRDefault="00ED5B97" w:rsidP="006C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0F6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Eğirdir</w:t>
            </w:r>
            <w:proofErr w:type="spellEnd"/>
            <w:r w:rsidRPr="009460F6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Gölü</w:t>
            </w:r>
            <w:proofErr w:type="spellEnd"/>
            <w:r w:rsidRPr="009460F6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Çevre</w:t>
            </w:r>
            <w:proofErr w:type="spellEnd"/>
            <w:r w:rsidRPr="009460F6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Düzenlemesi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48" w:rsidRPr="009460F6" w:rsidRDefault="005068F5" w:rsidP="0050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F6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48" w:rsidRPr="009460F6" w:rsidRDefault="0098658B" w:rsidP="006C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Alan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düzenleme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{1 ha),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</w:t>
            </w:r>
            <w:proofErr w:type="spellEnd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Desteği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48" w:rsidRPr="009460F6" w:rsidRDefault="0098658B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48" w:rsidRPr="009460F6" w:rsidRDefault="0098658B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40</w:t>
            </w:r>
            <w:r w:rsidR="00CB7168" w:rsidRPr="009460F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48" w:rsidRPr="009460F6" w:rsidRDefault="006C3148" w:rsidP="006C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48" w:rsidRPr="009460F6" w:rsidRDefault="0098658B" w:rsidP="0065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CB7168"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4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999.000</w:t>
            </w:r>
          </w:p>
        </w:tc>
      </w:tr>
    </w:tbl>
    <w:p w:rsidR="006630E7" w:rsidRPr="006C3148" w:rsidRDefault="006630E7" w:rsidP="009B4570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sectPr w:rsidR="006630E7" w:rsidRPr="006C3148" w:rsidSect="00D80E0A">
      <w:pgSz w:w="16838" w:h="11906" w:orient="landscape" w:code="9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75A" w:rsidRDefault="008F775A" w:rsidP="00F9021A">
      <w:pPr>
        <w:spacing w:after="0" w:line="240" w:lineRule="auto"/>
      </w:pPr>
      <w:r>
        <w:separator/>
      </w:r>
    </w:p>
  </w:endnote>
  <w:endnote w:type="continuationSeparator" w:id="0">
    <w:p w:rsidR="008F775A" w:rsidRDefault="008F775A" w:rsidP="00F9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75A" w:rsidRDefault="008F775A" w:rsidP="00F9021A">
      <w:pPr>
        <w:spacing w:after="0" w:line="240" w:lineRule="auto"/>
      </w:pPr>
      <w:r>
        <w:separator/>
      </w:r>
    </w:p>
  </w:footnote>
  <w:footnote w:type="continuationSeparator" w:id="0">
    <w:p w:rsidR="008F775A" w:rsidRDefault="008F775A" w:rsidP="00F9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962E0"/>
    <w:multiLevelType w:val="hybridMultilevel"/>
    <w:tmpl w:val="A8A8AA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1A"/>
    <w:rsid w:val="00000C97"/>
    <w:rsid w:val="00002D8E"/>
    <w:rsid w:val="00002DF0"/>
    <w:rsid w:val="000118D7"/>
    <w:rsid w:val="00044C4C"/>
    <w:rsid w:val="00050265"/>
    <w:rsid w:val="000506F7"/>
    <w:rsid w:val="00065B46"/>
    <w:rsid w:val="00070430"/>
    <w:rsid w:val="00070590"/>
    <w:rsid w:val="00072069"/>
    <w:rsid w:val="00077665"/>
    <w:rsid w:val="00080ACD"/>
    <w:rsid w:val="000819D3"/>
    <w:rsid w:val="00093E03"/>
    <w:rsid w:val="000A14DC"/>
    <w:rsid w:val="000A3D6A"/>
    <w:rsid w:val="000A45E6"/>
    <w:rsid w:val="000A600B"/>
    <w:rsid w:val="000B2F32"/>
    <w:rsid w:val="000C0123"/>
    <w:rsid w:val="000D6107"/>
    <w:rsid w:val="000E713C"/>
    <w:rsid w:val="001038FC"/>
    <w:rsid w:val="0010567C"/>
    <w:rsid w:val="001147B4"/>
    <w:rsid w:val="00115334"/>
    <w:rsid w:val="00123E37"/>
    <w:rsid w:val="001271F6"/>
    <w:rsid w:val="00136F0C"/>
    <w:rsid w:val="00142EC7"/>
    <w:rsid w:val="001568AB"/>
    <w:rsid w:val="0016066D"/>
    <w:rsid w:val="00165508"/>
    <w:rsid w:val="0016723B"/>
    <w:rsid w:val="00175221"/>
    <w:rsid w:val="00193BCA"/>
    <w:rsid w:val="001946A5"/>
    <w:rsid w:val="001A570D"/>
    <w:rsid w:val="001A64F5"/>
    <w:rsid w:val="001B1243"/>
    <w:rsid w:val="001B72EB"/>
    <w:rsid w:val="001E6375"/>
    <w:rsid w:val="001F38E0"/>
    <w:rsid w:val="002036E4"/>
    <w:rsid w:val="0020395F"/>
    <w:rsid w:val="002056EF"/>
    <w:rsid w:val="00217E8F"/>
    <w:rsid w:val="00225F06"/>
    <w:rsid w:val="00226B87"/>
    <w:rsid w:val="002328B7"/>
    <w:rsid w:val="00235E4B"/>
    <w:rsid w:val="00245A2E"/>
    <w:rsid w:val="00260A8A"/>
    <w:rsid w:val="00282C05"/>
    <w:rsid w:val="00283B61"/>
    <w:rsid w:val="00286524"/>
    <w:rsid w:val="0029090B"/>
    <w:rsid w:val="002B79F6"/>
    <w:rsid w:val="002C1DEF"/>
    <w:rsid w:val="002D78E8"/>
    <w:rsid w:val="002E1969"/>
    <w:rsid w:val="002E28B9"/>
    <w:rsid w:val="002F0BE4"/>
    <w:rsid w:val="002F1675"/>
    <w:rsid w:val="002F2059"/>
    <w:rsid w:val="002F500B"/>
    <w:rsid w:val="002F7A61"/>
    <w:rsid w:val="00302F50"/>
    <w:rsid w:val="0031040B"/>
    <w:rsid w:val="00327AB8"/>
    <w:rsid w:val="00363849"/>
    <w:rsid w:val="00367959"/>
    <w:rsid w:val="00395F7D"/>
    <w:rsid w:val="003A3F7B"/>
    <w:rsid w:val="003A4FDF"/>
    <w:rsid w:val="003A5931"/>
    <w:rsid w:val="003B04B8"/>
    <w:rsid w:val="003B5B18"/>
    <w:rsid w:val="003D5D42"/>
    <w:rsid w:val="003D6623"/>
    <w:rsid w:val="003D6C18"/>
    <w:rsid w:val="00403AE8"/>
    <w:rsid w:val="00403D41"/>
    <w:rsid w:val="004048C1"/>
    <w:rsid w:val="00410E85"/>
    <w:rsid w:val="0041466E"/>
    <w:rsid w:val="00426914"/>
    <w:rsid w:val="00427AF7"/>
    <w:rsid w:val="00430F54"/>
    <w:rsid w:val="0043621B"/>
    <w:rsid w:val="00440E76"/>
    <w:rsid w:val="004458CC"/>
    <w:rsid w:val="004655F8"/>
    <w:rsid w:val="00483B61"/>
    <w:rsid w:val="00484E41"/>
    <w:rsid w:val="004B00BE"/>
    <w:rsid w:val="004C0D61"/>
    <w:rsid w:val="004C5F7F"/>
    <w:rsid w:val="004E000E"/>
    <w:rsid w:val="004E3907"/>
    <w:rsid w:val="004F36D1"/>
    <w:rsid w:val="004F4269"/>
    <w:rsid w:val="004F7505"/>
    <w:rsid w:val="005068F5"/>
    <w:rsid w:val="005128E9"/>
    <w:rsid w:val="0051427D"/>
    <w:rsid w:val="00536E58"/>
    <w:rsid w:val="00540145"/>
    <w:rsid w:val="00547133"/>
    <w:rsid w:val="005508AB"/>
    <w:rsid w:val="0055424F"/>
    <w:rsid w:val="00567395"/>
    <w:rsid w:val="00573CF2"/>
    <w:rsid w:val="00577AA3"/>
    <w:rsid w:val="00581A0E"/>
    <w:rsid w:val="005919A0"/>
    <w:rsid w:val="00594379"/>
    <w:rsid w:val="005A5245"/>
    <w:rsid w:val="005B1412"/>
    <w:rsid w:val="005B3FC8"/>
    <w:rsid w:val="005E3E5F"/>
    <w:rsid w:val="005F36CD"/>
    <w:rsid w:val="005F52E9"/>
    <w:rsid w:val="00626613"/>
    <w:rsid w:val="006307D9"/>
    <w:rsid w:val="0063261D"/>
    <w:rsid w:val="00640980"/>
    <w:rsid w:val="00645408"/>
    <w:rsid w:val="00645642"/>
    <w:rsid w:val="006512AD"/>
    <w:rsid w:val="00655296"/>
    <w:rsid w:val="00656D5D"/>
    <w:rsid w:val="00657E3A"/>
    <w:rsid w:val="006630E7"/>
    <w:rsid w:val="0066336A"/>
    <w:rsid w:val="006643E1"/>
    <w:rsid w:val="0066461B"/>
    <w:rsid w:val="00670583"/>
    <w:rsid w:val="006712FF"/>
    <w:rsid w:val="0067545C"/>
    <w:rsid w:val="00686599"/>
    <w:rsid w:val="00691F7F"/>
    <w:rsid w:val="006929CA"/>
    <w:rsid w:val="006929DE"/>
    <w:rsid w:val="006B0ADB"/>
    <w:rsid w:val="006B4F8C"/>
    <w:rsid w:val="006C3148"/>
    <w:rsid w:val="006C3EA7"/>
    <w:rsid w:val="006C6A9D"/>
    <w:rsid w:val="006E0544"/>
    <w:rsid w:val="006E0AAF"/>
    <w:rsid w:val="006E0BD0"/>
    <w:rsid w:val="006E28CB"/>
    <w:rsid w:val="006F0433"/>
    <w:rsid w:val="006F2ADD"/>
    <w:rsid w:val="006F7B2B"/>
    <w:rsid w:val="007010A6"/>
    <w:rsid w:val="00701980"/>
    <w:rsid w:val="007127F6"/>
    <w:rsid w:val="0071788C"/>
    <w:rsid w:val="00722A3C"/>
    <w:rsid w:val="007360B5"/>
    <w:rsid w:val="0074423F"/>
    <w:rsid w:val="00747906"/>
    <w:rsid w:val="00761151"/>
    <w:rsid w:val="00773AE6"/>
    <w:rsid w:val="00784A95"/>
    <w:rsid w:val="007B0234"/>
    <w:rsid w:val="007C38FA"/>
    <w:rsid w:val="007D5B82"/>
    <w:rsid w:val="007E589B"/>
    <w:rsid w:val="00801276"/>
    <w:rsid w:val="00833D49"/>
    <w:rsid w:val="00843EB3"/>
    <w:rsid w:val="00844733"/>
    <w:rsid w:val="00854C97"/>
    <w:rsid w:val="0086046D"/>
    <w:rsid w:val="0088193C"/>
    <w:rsid w:val="00896B6E"/>
    <w:rsid w:val="008C4E48"/>
    <w:rsid w:val="008D34FD"/>
    <w:rsid w:val="008E598F"/>
    <w:rsid w:val="008F308E"/>
    <w:rsid w:val="008F44B8"/>
    <w:rsid w:val="008F52FE"/>
    <w:rsid w:val="008F775A"/>
    <w:rsid w:val="00944A8E"/>
    <w:rsid w:val="00945FC8"/>
    <w:rsid w:val="009460F6"/>
    <w:rsid w:val="00961BC1"/>
    <w:rsid w:val="0096764F"/>
    <w:rsid w:val="0097113C"/>
    <w:rsid w:val="00975E4C"/>
    <w:rsid w:val="0098658B"/>
    <w:rsid w:val="009A1D65"/>
    <w:rsid w:val="009A30C6"/>
    <w:rsid w:val="009B4570"/>
    <w:rsid w:val="009D023D"/>
    <w:rsid w:val="009D7B65"/>
    <w:rsid w:val="009E046C"/>
    <w:rsid w:val="009F0794"/>
    <w:rsid w:val="009F781C"/>
    <w:rsid w:val="009F78E3"/>
    <w:rsid w:val="00A1098A"/>
    <w:rsid w:val="00A1314E"/>
    <w:rsid w:val="00A15898"/>
    <w:rsid w:val="00A2237F"/>
    <w:rsid w:val="00A33259"/>
    <w:rsid w:val="00A34ED8"/>
    <w:rsid w:val="00A37271"/>
    <w:rsid w:val="00A37AED"/>
    <w:rsid w:val="00A44713"/>
    <w:rsid w:val="00A50FA7"/>
    <w:rsid w:val="00A53324"/>
    <w:rsid w:val="00A549CD"/>
    <w:rsid w:val="00A54F65"/>
    <w:rsid w:val="00A56C24"/>
    <w:rsid w:val="00A62586"/>
    <w:rsid w:val="00A70746"/>
    <w:rsid w:val="00A80A21"/>
    <w:rsid w:val="00A83427"/>
    <w:rsid w:val="00A83DDD"/>
    <w:rsid w:val="00A86F6B"/>
    <w:rsid w:val="00A95A49"/>
    <w:rsid w:val="00A977A6"/>
    <w:rsid w:val="00AA7DF0"/>
    <w:rsid w:val="00AD065F"/>
    <w:rsid w:val="00AF369A"/>
    <w:rsid w:val="00AF70B9"/>
    <w:rsid w:val="00B04C8F"/>
    <w:rsid w:val="00B22379"/>
    <w:rsid w:val="00B359F7"/>
    <w:rsid w:val="00B4323B"/>
    <w:rsid w:val="00B4489F"/>
    <w:rsid w:val="00B55923"/>
    <w:rsid w:val="00B760F6"/>
    <w:rsid w:val="00B81BCA"/>
    <w:rsid w:val="00B83414"/>
    <w:rsid w:val="00B8680A"/>
    <w:rsid w:val="00B86B85"/>
    <w:rsid w:val="00B87295"/>
    <w:rsid w:val="00B91B03"/>
    <w:rsid w:val="00BB4022"/>
    <w:rsid w:val="00BB5286"/>
    <w:rsid w:val="00BC2B41"/>
    <w:rsid w:val="00BC4EF3"/>
    <w:rsid w:val="00BC5C0A"/>
    <w:rsid w:val="00BD6FA1"/>
    <w:rsid w:val="00BE4230"/>
    <w:rsid w:val="00BF0EBE"/>
    <w:rsid w:val="00C14223"/>
    <w:rsid w:val="00C23569"/>
    <w:rsid w:val="00C35EC8"/>
    <w:rsid w:val="00C404DF"/>
    <w:rsid w:val="00C5111F"/>
    <w:rsid w:val="00C5555F"/>
    <w:rsid w:val="00C556B7"/>
    <w:rsid w:val="00C57CDC"/>
    <w:rsid w:val="00C60A31"/>
    <w:rsid w:val="00C8108F"/>
    <w:rsid w:val="00C8241B"/>
    <w:rsid w:val="00C91BF9"/>
    <w:rsid w:val="00C9244F"/>
    <w:rsid w:val="00CB7168"/>
    <w:rsid w:val="00CC14C1"/>
    <w:rsid w:val="00CC22F7"/>
    <w:rsid w:val="00CD0D23"/>
    <w:rsid w:val="00CD44BF"/>
    <w:rsid w:val="00CE540C"/>
    <w:rsid w:val="00CF32B2"/>
    <w:rsid w:val="00D036CD"/>
    <w:rsid w:val="00D34395"/>
    <w:rsid w:val="00D40E51"/>
    <w:rsid w:val="00D4352B"/>
    <w:rsid w:val="00D56DBA"/>
    <w:rsid w:val="00D80E0A"/>
    <w:rsid w:val="00D83AA7"/>
    <w:rsid w:val="00D861F1"/>
    <w:rsid w:val="00D914BE"/>
    <w:rsid w:val="00D94943"/>
    <w:rsid w:val="00D9664A"/>
    <w:rsid w:val="00D97D0E"/>
    <w:rsid w:val="00DA5C93"/>
    <w:rsid w:val="00DB0576"/>
    <w:rsid w:val="00DB0AE4"/>
    <w:rsid w:val="00DC49B7"/>
    <w:rsid w:val="00DC6C51"/>
    <w:rsid w:val="00DE25E4"/>
    <w:rsid w:val="00DE7BFB"/>
    <w:rsid w:val="00E03FEA"/>
    <w:rsid w:val="00E07000"/>
    <w:rsid w:val="00E12FC2"/>
    <w:rsid w:val="00E323F8"/>
    <w:rsid w:val="00E532E6"/>
    <w:rsid w:val="00E806DE"/>
    <w:rsid w:val="00E80722"/>
    <w:rsid w:val="00E95F9E"/>
    <w:rsid w:val="00EA295B"/>
    <w:rsid w:val="00EA3149"/>
    <w:rsid w:val="00ED36D5"/>
    <w:rsid w:val="00ED5B97"/>
    <w:rsid w:val="00ED6744"/>
    <w:rsid w:val="00ED675B"/>
    <w:rsid w:val="00EF1B2F"/>
    <w:rsid w:val="00F02E29"/>
    <w:rsid w:val="00F17B3B"/>
    <w:rsid w:val="00F2387F"/>
    <w:rsid w:val="00F25806"/>
    <w:rsid w:val="00F26437"/>
    <w:rsid w:val="00F37D24"/>
    <w:rsid w:val="00F41FEA"/>
    <w:rsid w:val="00F57C36"/>
    <w:rsid w:val="00F661DB"/>
    <w:rsid w:val="00F818BC"/>
    <w:rsid w:val="00F85AC4"/>
    <w:rsid w:val="00F9021A"/>
    <w:rsid w:val="00F95A04"/>
    <w:rsid w:val="00F97391"/>
    <w:rsid w:val="00FB009E"/>
    <w:rsid w:val="00FB0BD5"/>
    <w:rsid w:val="00FB46F2"/>
    <w:rsid w:val="00FB7A5F"/>
    <w:rsid w:val="00FC2E91"/>
    <w:rsid w:val="00FE10D6"/>
    <w:rsid w:val="00FF2FB7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94B2"/>
  <w15:chartTrackingRefBased/>
  <w15:docId w15:val="{86ED41D5-59A8-441C-97F5-BF8DCE9B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21A"/>
  </w:style>
  <w:style w:type="paragraph" w:styleId="AltBilgi">
    <w:name w:val="footer"/>
    <w:basedOn w:val="Normal"/>
    <w:link w:val="AltBilgiChar"/>
    <w:uiPriority w:val="99"/>
    <w:unhideWhenUsed/>
    <w:rsid w:val="00F9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21A"/>
  </w:style>
  <w:style w:type="paragraph" w:styleId="KonuBal">
    <w:name w:val="Title"/>
    <w:basedOn w:val="Normal"/>
    <w:next w:val="Normal"/>
    <w:link w:val="KonuBalChar"/>
    <w:uiPriority w:val="10"/>
    <w:qFormat/>
    <w:rsid w:val="00843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3EB3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Bodytext2">
    <w:name w:val="Body text (2)_"/>
    <w:basedOn w:val="VarsaylanParagrafYazTipi"/>
    <w:link w:val="Bodytext20"/>
    <w:rsid w:val="00C8241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2Arial4pt">
    <w:name w:val="Body text (2) + Arial;4 pt"/>
    <w:basedOn w:val="Bodytext2"/>
    <w:rsid w:val="00C8241B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Bodytext20">
    <w:name w:val="Body text (2)"/>
    <w:basedOn w:val="Normal"/>
    <w:link w:val="Bodytext2"/>
    <w:rsid w:val="00C8241B"/>
    <w:pPr>
      <w:widowControl w:val="0"/>
      <w:shd w:val="clear" w:color="auto" w:fill="FFFFFF"/>
      <w:spacing w:before="540" w:after="9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styleId="AklamaBavurusu">
    <w:name w:val="annotation reference"/>
    <w:basedOn w:val="VarsaylanParagrafYazTipi"/>
    <w:uiPriority w:val="99"/>
    <w:semiHidden/>
    <w:unhideWhenUsed/>
    <w:rsid w:val="002F0B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F0BE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F0BE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F0B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F0BE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BE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4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6B67-CCD2-48A2-8499-C07A70CF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23128</TotalTime>
  <Pages>12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SAĞLAM</dc:creator>
  <cp:keywords/>
  <dc:description/>
  <cp:lastModifiedBy>Selim SAĞLAM</cp:lastModifiedBy>
  <cp:revision>162</cp:revision>
  <dcterms:created xsi:type="dcterms:W3CDTF">2024-03-01T06:47:00Z</dcterms:created>
  <dcterms:modified xsi:type="dcterms:W3CDTF">2025-05-28T13:21:00Z</dcterms:modified>
</cp:coreProperties>
</file>