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58" w:rsidRDefault="00C16B7C" w:rsidP="006B5EF0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2018 YILI 4/B SÖZLEŞMELİ BÜRO PERSONELİ GİRİŞ (SÖZLÜ) SINAVI</w:t>
      </w:r>
      <w:r w:rsidR="006B5EF0">
        <w:rPr>
          <w:rFonts w:ascii="Times New Roman" w:eastAsia="Times New Roman" w:hAnsi="Times New Roman" w:cs="Times New Roman"/>
          <w:b/>
          <w:sz w:val="24"/>
        </w:rPr>
        <w:t xml:space="preserve"> ISPARTA İLİ</w:t>
      </w:r>
      <w:r>
        <w:rPr>
          <w:rFonts w:ascii="Times New Roman" w:eastAsia="Times New Roman" w:hAnsi="Times New Roman" w:cs="Times New Roman"/>
          <w:b/>
          <w:sz w:val="24"/>
        </w:rPr>
        <w:t xml:space="preserve"> KESİN ASIL-YEDEK BAŞARI LİSTESİ 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(LİSANS)</w:t>
      </w:r>
    </w:p>
    <w:p w:rsidR="00331D58" w:rsidRDefault="00331D58" w:rsidP="006B5EF0">
      <w:pPr>
        <w:spacing w:after="0"/>
        <w:ind w:left="-1440" w:right="51"/>
        <w:jc w:val="center"/>
      </w:pPr>
    </w:p>
    <w:tbl>
      <w:tblPr>
        <w:tblStyle w:val="TableGrid"/>
        <w:tblW w:w="8940" w:type="dxa"/>
        <w:tblInd w:w="34" w:type="dxa"/>
        <w:tblCellMar>
          <w:top w:w="55" w:type="dxa"/>
          <w:left w:w="31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623"/>
        <w:gridCol w:w="2120"/>
        <w:gridCol w:w="1341"/>
        <w:gridCol w:w="1010"/>
        <w:gridCol w:w="1666"/>
        <w:gridCol w:w="1544"/>
      </w:tblGrid>
      <w:tr w:rsidR="00331D58">
        <w:trPr>
          <w:trHeight w:val="512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</w:tcPr>
          <w:p w:rsidR="00331D58" w:rsidRPr="0051540E" w:rsidRDefault="00C16B7C">
            <w:pPr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GENEL S.NO</w:t>
            </w:r>
          </w:p>
        </w:tc>
        <w:tc>
          <w:tcPr>
            <w:tcW w:w="624" w:type="dxa"/>
            <w:tcBorders>
              <w:top w:val="single" w:sz="17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</w:tcPr>
          <w:p w:rsidR="00331D58" w:rsidRPr="0051540E" w:rsidRDefault="00C16B7C">
            <w:pPr>
              <w:ind w:left="22"/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İL</w:t>
            </w:r>
          </w:p>
          <w:p w:rsidR="00331D58" w:rsidRPr="0051540E" w:rsidRDefault="00C16B7C">
            <w:pPr>
              <w:ind w:left="108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168" w:type="dxa"/>
            <w:tcBorders>
              <w:top w:val="single" w:sz="17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1D58" w:rsidRPr="0051540E" w:rsidRDefault="00C16B7C">
            <w:pPr>
              <w:ind w:left="36"/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373" w:type="dxa"/>
            <w:tcBorders>
              <w:top w:val="single" w:sz="17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1D58" w:rsidRPr="0051540E" w:rsidRDefault="00C16B7C">
            <w:pPr>
              <w:ind w:left="36"/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857" w:type="dxa"/>
            <w:tcBorders>
              <w:top w:val="single" w:sz="17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1D58" w:rsidRPr="0051540E" w:rsidRDefault="00C16B7C">
            <w:pPr>
              <w:ind w:left="41"/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KPSSP3</w:t>
            </w:r>
          </w:p>
        </w:tc>
        <w:tc>
          <w:tcPr>
            <w:tcW w:w="1702" w:type="dxa"/>
            <w:tcBorders>
              <w:top w:val="single" w:sz="17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1D58" w:rsidRPr="0051540E" w:rsidRDefault="00C16B7C">
            <w:pPr>
              <w:ind w:left="34"/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TERCİH ETTİĞİ İL</w:t>
            </w:r>
          </w:p>
        </w:tc>
        <w:tc>
          <w:tcPr>
            <w:tcW w:w="1579" w:type="dxa"/>
            <w:tcBorders>
              <w:top w:val="single" w:sz="17" w:space="0" w:color="000000"/>
              <w:left w:val="single" w:sz="12" w:space="0" w:color="000000"/>
              <w:bottom w:val="single" w:sz="19" w:space="0" w:color="000000"/>
              <w:right w:val="single" w:sz="17" w:space="0" w:color="000000"/>
            </w:tcBorders>
            <w:shd w:val="clear" w:color="auto" w:fill="D9D9D9"/>
            <w:vAlign w:val="center"/>
          </w:tcPr>
          <w:p w:rsidR="00331D58" w:rsidRPr="0051540E" w:rsidRDefault="00C16B7C">
            <w:pPr>
              <w:ind w:left="39"/>
              <w:jc w:val="center"/>
              <w:rPr>
                <w:sz w:val="20"/>
                <w:szCs w:val="20"/>
              </w:rPr>
            </w:pPr>
            <w:r w:rsidRPr="0051540E">
              <w:rPr>
                <w:b/>
                <w:sz w:val="20"/>
                <w:szCs w:val="20"/>
              </w:rPr>
              <w:t>BAŞARI PUANI</w:t>
            </w:r>
          </w:p>
        </w:tc>
      </w:tr>
      <w:tr w:rsidR="00331D58">
        <w:trPr>
          <w:trHeight w:val="234"/>
        </w:trPr>
        <w:tc>
          <w:tcPr>
            <w:tcW w:w="636" w:type="dxa"/>
            <w:tcBorders>
              <w:top w:val="single" w:sz="19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31D58" w:rsidRPr="0051540E" w:rsidRDefault="00C16B7C">
            <w:pPr>
              <w:ind w:left="40"/>
              <w:jc w:val="center"/>
            </w:pPr>
            <w:r w:rsidRPr="0051540E">
              <w:t>108</w:t>
            </w:r>
          </w:p>
        </w:tc>
        <w:tc>
          <w:tcPr>
            <w:tcW w:w="624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58" w:rsidRPr="0051540E" w:rsidRDefault="00C16B7C">
            <w:pPr>
              <w:ind w:left="38"/>
              <w:jc w:val="center"/>
            </w:pPr>
            <w:r w:rsidRPr="0051540E">
              <w:t>1</w:t>
            </w:r>
          </w:p>
        </w:tc>
        <w:tc>
          <w:tcPr>
            <w:tcW w:w="2168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58" w:rsidRPr="0051540E" w:rsidRDefault="00C16B7C">
            <w:r w:rsidRPr="0051540E">
              <w:t>Bayram KORKMAZ</w:t>
            </w:r>
          </w:p>
        </w:tc>
        <w:tc>
          <w:tcPr>
            <w:tcW w:w="1373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58" w:rsidRPr="0051540E" w:rsidRDefault="00C16B7C">
            <w:r w:rsidRPr="0051540E">
              <w:t>SEYDİ</w:t>
            </w:r>
          </w:p>
        </w:tc>
        <w:tc>
          <w:tcPr>
            <w:tcW w:w="857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58" w:rsidRPr="0051540E" w:rsidRDefault="00C16B7C">
            <w:pPr>
              <w:ind w:left="91"/>
            </w:pPr>
            <w:r w:rsidRPr="0051540E">
              <w:t>85,21954</w:t>
            </w:r>
          </w:p>
        </w:tc>
        <w:tc>
          <w:tcPr>
            <w:tcW w:w="1702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D58" w:rsidRPr="0051540E" w:rsidRDefault="00C16B7C">
            <w:r w:rsidRPr="0051540E">
              <w:t>ISPARTA</w:t>
            </w:r>
          </w:p>
        </w:tc>
        <w:tc>
          <w:tcPr>
            <w:tcW w:w="1579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31D58" w:rsidRPr="0051540E" w:rsidRDefault="00C16B7C">
            <w:pPr>
              <w:ind w:left="38"/>
              <w:jc w:val="center"/>
            </w:pPr>
            <w:r w:rsidRPr="0051540E">
              <w:rPr>
                <w:b/>
              </w:rPr>
              <w:t>ASIL1</w:t>
            </w:r>
          </w:p>
        </w:tc>
      </w:tr>
    </w:tbl>
    <w:p w:rsidR="00331D58" w:rsidRDefault="00331D58"/>
    <w:p w:rsidR="00331D58" w:rsidRDefault="00C16B7C">
      <w:pPr>
        <w:spacing w:after="0"/>
        <w:ind w:right="482"/>
        <w:jc w:val="right"/>
      </w:pPr>
      <w:bookmarkStart w:id="0" w:name="_GoBack"/>
      <w:bookmarkEnd w:id="0"/>
      <w:r>
        <w:rPr>
          <w:b/>
          <w:sz w:val="18"/>
        </w:rPr>
        <w:t>PERSONEL GENEL MÜDÜRLÜĞÜ</w:t>
      </w:r>
    </w:p>
    <w:sectPr w:rsidR="00331D58">
      <w:pgSz w:w="11904" w:h="16836"/>
      <w:pgMar w:top="142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8"/>
    <w:rsid w:val="00331D58"/>
    <w:rsid w:val="0051540E"/>
    <w:rsid w:val="006B5EF0"/>
    <w:rsid w:val="00C16B7C"/>
    <w:rsid w:val="00F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061F"/>
  <w15:docId w15:val="{0D9DAC3C-5C87-465B-8775-FC4A332B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sercan.abay</dc:creator>
  <cp:keywords/>
  <cp:lastModifiedBy>Abdullah ÇİLENGER</cp:lastModifiedBy>
  <cp:revision>6</cp:revision>
  <dcterms:created xsi:type="dcterms:W3CDTF">2018-11-27T08:15:00Z</dcterms:created>
  <dcterms:modified xsi:type="dcterms:W3CDTF">2018-11-27T10:07:00Z</dcterms:modified>
</cp:coreProperties>
</file>