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D9AB2" w14:textId="4EA98376" w:rsidR="00A9448B" w:rsidRPr="004A2D99" w:rsidRDefault="00174782" w:rsidP="00C47748">
      <w:pPr>
        <w:rPr>
          <w:rFonts w:cstheme="minorHAnsi"/>
          <w:b/>
          <w:bCs/>
          <w:sz w:val="18"/>
          <w:szCs w:val="18"/>
        </w:rPr>
      </w:pPr>
      <w:r w:rsidRPr="004A2D99">
        <w:rPr>
          <w:rFonts w:cstheme="minorHAnsi"/>
          <w:b/>
          <w:bCs/>
          <w:sz w:val="18"/>
          <w:szCs w:val="18"/>
        </w:rPr>
        <w:t>ISPARTA</w:t>
      </w:r>
      <w:r w:rsidR="005A629C" w:rsidRPr="004A2D99">
        <w:rPr>
          <w:rFonts w:cstheme="minorHAnsi"/>
          <w:b/>
          <w:bCs/>
          <w:sz w:val="18"/>
          <w:szCs w:val="18"/>
        </w:rPr>
        <w:t xml:space="preserve"> KADIN KOOPERATİFLERİNİ</w:t>
      </w:r>
      <w:r w:rsidR="00A9448B" w:rsidRPr="004A2D99">
        <w:rPr>
          <w:rFonts w:cstheme="minorHAnsi"/>
          <w:b/>
          <w:bCs/>
          <w:sz w:val="18"/>
          <w:szCs w:val="18"/>
        </w:rPr>
        <w:t xml:space="preserve"> GÜÇLENDİRME FAALİYET PLANI</w:t>
      </w:r>
    </w:p>
    <w:p w14:paraId="1EFC0AD8" w14:textId="3913BCDD" w:rsidR="00A9448B" w:rsidRPr="004A2D99" w:rsidRDefault="00A9448B" w:rsidP="00C47748">
      <w:pPr>
        <w:rPr>
          <w:rFonts w:cstheme="minorHAnsi"/>
          <w:b/>
          <w:bCs/>
          <w:sz w:val="18"/>
          <w:szCs w:val="18"/>
        </w:rPr>
      </w:pPr>
    </w:p>
    <w:tbl>
      <w:tblPr>
        <w:tblStyle w:val="TabloKlavuzu"/>
        <w:tblW w:w="24144" w:type="dxa"/>
        <w:tblLook w:val="04A0" w:firstRow="1" w:lastRow="0" w:firstColumn="1" w:lastColumn="0" w:noHBand="0" w:noVBand="1"/>
      </w:tblPr>
      <w:tblGrid>
        <w:gridCol w:w="2263"/>
        <w:gridCol w:w="1985"/>
        <w:gridCol w:w="1984"/>
        <w:gridCol w:w="1560"/>
        <w:gridCol w:w="2268"/>
        <w:gridCol w:w="1904"/>
        <w:gridCol w:w="2030"/>
        <w:gridCol w:w="2030"/>
        <w:gridCol w:w="2030"/>
        <w:gridCol w:w="2030"/>
        <w:gridCol w:w="2030"/>
        <w:gridCol w:w="2030"/>
      </w:tblGrid>
      <w:tr w:rsidR="002954A7" w:rsidRPr="004A2D99" w14:paraId="24080F2D" w14:textId="77777777" w:rsidTr="00A4475C">
        <w:trPr>
          <w:gridAfter w:val="5"/>
          <w:wAfter w:w="10150" w:type="dxa"/>
        </w:trPr>
        <w:tc>
          <w:tcPr>
            <w:tcW w:w="2263" w:type="dxa"/>
            <w:shd w:val="clear" w:color="auto" w:fill="A8D08D" w:themeFill="accent6" w:themeFillTint="99"/>
          </w:tcPr>
          <w:p w14:paraId="699A4D17" w14:textId="1394142A" w:rsidR="004C2AFC" w:rsidRPr="004A2D99" w:rsidRDefault="0088164D" w:rsidP="004C2AF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lang w:val="tr-TR"/>
              </w:rPr>
              <w:t>FAALİYET ALANI 1</w:t>
            </w:r>
          </w:p>
        </w:tc>
        <w:tc>
          <w:tcPr>
            <w:tcW w:w="11731" w:type="dxa"/>
            <w:gridSpan w:val="6"/>
            <w:shd w:val="clear" w:color="auto" w:fill="A8D08D" w:themeFill="accent6" w:themeFillTint="99"/>
          </w:tcPr>
          <w:p w14:paraId="5F8C4A37" w14:textId="2D3082B9" w:rsidR="004C2AFC" w:rsidRPr="004A2D99" w:rsidRDefault="004C2AFC" w:rsidP="004C2AF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Pazarlama &amp; Pazar Oluşturma</w:t>
            </w:r>
          </w:p>
        </w:tc>
      </w:tr>
      <w:tr w:rsidR="00312C8C" w:rsidRPr="004A2D99" w14:paraId="0F11C01E" w14:textId="77777777" w:rsidTr="00785531">
        <w:trPr>
          <w:gridAfter w:val="5"/>
          <w:wAfter w:w="10150" w:type="dxa"/>
        </w:trPr>
        <w:tc>
          <w:tcPr>
            <w:tcW w:w="2263" w:type="dxa"/>
            <w:shd w:val="clear" w:color="auto" w:fill="A8D08D" w:themeFill="accent6" w:themeFillTint="99"/>
          </w:tcPr>
          <w:p w14:paraId="6025DC96" w14:textId="09FB320C" w:rsidR="00B85B7E" w:rsidRPr="004A2D99" w:rsidRDefault="0088164D" w:rsidP="00B85B7E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Faaliyetler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4CDCF3E9" w14:textId="5FD48FAE" w:rsidR="00B85B7E" w:rsidRPr="004A2D99" w:rsidRDefault="00B85B7E" w:rsidP="00B85B7E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Sorumlu Kurum(lar)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57A46F07" w14:textId="1FAC584C" w:rsidR="00B85B7E" w:rsidRPr="004A2D99" w:rsidRDefault="00B85B7E" w:rsidP="00B85B7E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İşbirliği Kurumları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14:paraId="0A81C66D" w14:textId="4B9478DE" w:rsidR="00B85B7E" w:rsidRPr="004A2D99" w:rsidRDefault="00B85B7E" w:rsidP="00B85B7E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Süre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2FA6005E" w14:textId="50C65C57" w:rsidR="00B85B7E" w:rsidRPr="004A2D99" w:rsidRDefault="00B85B7E" w:rsidP="00B85B7E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Gösterge(ler)</w:t>
            </w:r>
          </w:p>
        </w:tc>
        <w:tc>
          <w:tcPr>
            <w:tcW w:w="1904" w:type="dxa"/>
            <w:shd w:val="clear" w:color="auto" w:fill="A8D08D" w:themeFill="accent6" w:themeFillTint="99"/>
          </w:tcPr>
          <w:p w14:paraId="0E68D58B" w14:textId="4B662B28" w:rsidR="00B85B7E" w:rsidRPr="004A2D99" w:rsidRDefault="00B85B7E" w:rsidP="00B85B7E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Bütçe Kaynağı</w:t>
            </w:r>
          </w:p>
        </w:tc>
        <w:tc>
          <w:tcPr>
            <w:tcW w:w="2030" w:type="dxa"/>
            <w:shd w:val="clear" w:color="auto" w:fill="A8D08D" w:themeFill="accent6" w:themeFillTint="99"/>
          </w:tcPr>
          <w:p w14:paraId="66D4DC3B" w14:textId="73F17E0F" w:rsidR="00B85B7E" w:rsidRPr="004A2D99" w:rsidRDefault="00B85B7E" w:rsidP="00B85B7E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Açıklama</w:t>
            </w:r>
          </w:p>
        </w:tc>
      </w:tr>
      <w:tr w:rsidR="00312C8C" w:rsidRPr="004A2D99" w14:paraId="4A6703B5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3703FBF7" w14:textId="4764D7EE" w:rsidR="004632CE" w:rsidRPr="004A2D99" w:rsidRDefault="004632CE" w:rsidP="00C63380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 xml:space="preserve">Faaliyet </w:t>
            </w:r>
            <w:r w:rsidR="00955D7F"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1</w:t>
            </w: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.1.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            </w:t>
            </w:r>
          </w:p>
          <w:p w14:paraId="1A9C460F" w14:textId="77777777" w:rsidR="004632CE" w:rsidRPr="004A2D99" w:rsidRDefault="004632CE" w:rsidP="00C63380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Kamu kurumları ve yerel yönetimlerin kadın kooperatiflerine olan destekleri kapsamında kooperatif ürünlerini pazarlamak için erişilebilirliği kolay yerler</w:t>
            </w:r>
            <w:r w:rsidR="00FD046D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de satış noktaları oluşturulacaktır.</w:t>
            </w:r>
          </w:p>
          <w:p w14:paraId="2EE60DFF" w14:textId="05BF6542" w:rsidR="004F49DE" w:rsidRPr="004A2D99" w:rsidRDefault="004F49DE" w:rsidP="00C63380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85" w:type="dxa"/>
          </w:tcPr>
          <w:p w14:paraId="046FA237" w14:textId="77777777" w:rsidR="004632CE" w:rsidRPr="004A2D99" w:rsidRDefault="0088164D" w:rsidP="00C63380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Belediyesi</w:t>
            </w:r>
          </w:p>
          <w:p w14:paraId="493B3BF4" w14:textId="77777777" w:rsidR="009B6975" w:rsidRPr="004A2D99" w:rsidRDefault="009B6975" w:rsidP="00C63380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54C3EDEA" w14:textId="77777777" w:rsidR="009B6975" w:rsidRPr="004A2D99" w:rsidRDefault="009B6975" w:rsidP="00C63380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Valiliği</w:t>
            </w:r>
          </w:p>
          <w:p w14:paraId="26228E07" w14:textId="77777777" w:rsidR="009B6975" w:rsidRPr="004A2D99" w:rsidRDefault="009B6975" w:rsidP="00C63380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5A5E6394" w14:textId="77777777" w:rsidR="009B6975" w:rsidRPr="004A2D99" w:rsidRDefault="009B6975" w:rsidP="00C63380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İlçe Kaymakamlıkları</w:t>
            </w:r>
          </w:p>
          <w:p w14:paraId="2F7E4159" w14:textId="77777777" w:rsidR="009B6975" w:rsidRPr="004A2D99" w:rsidRDefault="009B6975" w:rsidP="00C63380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4AB3AC41" w14:textId="28562B69" w:rsidR="009B6975" w:rsidRPr="004A2D99" w:rsidRDefault="009B6975" w:rsidP="00C63380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İlçe Belediyeleri</w:t>
            </w:r>
          </w:p>
        </w:tc>
        <w:tc>
          <w:tcPr>
            <w:tcW w:w="1984" w:type="dxa"/>
          </w:tcPr>
          <w:p w14:paraId="2CB90C45" w14:textId="6CC45A8A" w:rsidR="0088164D" w:rsidRPr="004A2D99" w:rsidRDefault="006E2438" w:rsidP="00C63380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3DB41CD0" w14:textId="77777777" w:rsidR="0088164D" w:rsidRPr="004A2D99" w:rsidRDefault="0088164D" w:rsidP="00C63380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75215771" w14:textId="42DF1E2C" w:rsidR="0088164D" w:rsidRPr="004A2D99" w:rsidRDefault="0088164D" w:rsidP="00C63380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4B7E34EF" w14:textId="77777777" w:rsidR="0088164D" w:rsidRPr="004A2D99" w:rsidRDefault="0088164D" w:rsidP="00C63380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69E4116D" w14:textId="5B8B4166" w:rsidR="004632CE" w:rsidRPr="004A2D99" w:rsidRDefault="0088164D" w:rsidP="00C63380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Aile</w:t>
            </w:r>
            <w:r w:rsidR="00BB3617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ve Sosyal Hizmetler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İl Müdürlüğü</w:t>
            </w:r>
          </w:p>
        </w:tc>
        <w:tc>
          <w:tcPr>
            <w:tcW w:w="1560" w:type="dxa"/>
          </w:tcPr>
          <w:p w14:paraId="6D7D7E4D" w14:textId="4BA20AF0" w:rsidR="004632CE" w:rsidRPr="004A2D99" w:rsidRDefault="00774099" w:rsidP="00C63380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05AA0E3D" w14:textId="77777777" w:rsidR="004632CE" w:rsidRPr="004A2D99" w:rsidRDefault="00F45AD7" w:rsidP="00C63380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Satış yerlerinin k</w:t>
            </w:r>
            <w:r w:rsidR="0088164D" w:rsidRPr="004A2D99">
              <w:rPr>
                <w:rFonts w:cstheme="minorHAnsi"/>
                <w:bCs/>
                <w:sz w:val="18"/>
                <w:szCs w:val="18"/>
                <w:lang w:val="tr-TR"/>
              </w:rPr>
              <w:t>urulması</w:t>
            </w:r>
          </w:p>
          <w:p w14:paraId="0C5D7299" w14:textId="77777777" w:rsidR="00E8772D" w:rsidRPr="004A2D99" w:rsidRDefault="00E8772D" w:rsidP="00C63380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02634BE8" w14:textId="18A8323B" w:rsidR="00E8772D" w:rsidRPr="004A2D99" w:rsidRDefault="00E8772D" w:rsidP="00C63380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Kurulan satış noktası sayısı</w:t>
            </w:r>
          </w:p>
        </w:tc>
        <w:tc>
          <w:tcPr>
            <w:tcW w:w="1904" w:type="dxa"/>
          </w:tcPr>
          <w:p w14:paraId="3663C78B" w14:textId="77777777" w:rsidR="004632CE" w:rsidRPr="004A2D99" w:rsidRDefault="004632CE" w:rsidP="00C63380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2CEAE52F" w14:textId="770982E7" w:rsidR="004632CE" w:rsidRPr="004A2D99" w:rsidRDefault="00646492" w:rsidP="004B29BC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>Belediyeler ve kamu kurumları</w:t>
            </w:r>
            <w:r w:rsidR="004A2D99">
              <w:rPr>
                <w:rFonts w:cstheme="minorHAnsi"/>
                <w:sz w:val="18"/>
                <w:szCs w:val="18"/>
                <w:lang w:val="tr-TR"/>
              </w:rPr>
              <w:t xml:space="preserve"> tarafından</w:t>
            </w:r>
            <w:r w:rsidRPr="004A2D99">
              <w:rPr>
                <w:rFonts w:cstheme="minorHAnsi"/>
                <w:sz w:val="18"/>
                <w:szCs w:val="18"/>
                <w:lang w:val="tr-TR"/>
              </w:rPr>
              <w:t xml:space="preserve"> </w:t>
            </w:r>
            <w:r w:rsidR="00CB58AE" w:rsidRPr="004A2D99">
              <w:rPr>
                <w:rFonts w:cstheme="minorHAnsi"/>
                <w:sz w:val="18"/>
                <w:szCs w:val="18"/>
                <w:lang w:val="tr-TR"/>
              </w:rPr>
              <w:t xml:space="preserve">uygun alanlarda </w:t>
            </w:r>
            <w:r w:rsidR="004B29BC" w:rsidRPr="004A2D99">
              <w:rPr>
                <w:rFonts w:cstheme="minorHAnsi"/>
                <w:sz w:val="18"/>
                <w:szCs w:val="18"/>
                <w:lang w:val="tr-TR"/>
              </w:rPr>
              <w:t>kadın</w:t>
            </w:r>
            <w:r w:rsidR="0088164D" w:rsidRPr="004A2D99">
              <w:rPr>
                <w:rFonts w:cstheme="minorHAnsi"/>
                <w:sz w:val="18"/>
                <w:szCs w:val="18"/>
                <w:lang w:val="tr-TR"/>
              </w:rPr>
              <w:t xml:space="preserve"> kooperatiflerinin satış yapabilecekleri yerler oluşturulacak</w:t>
            </w:r>
            <w:r w:rsidR="00B46777" w:rsidRPr="004A2D99">
              <w:rPr>
                <w:rFonts w:cstheme="minorHAnsi"/>
                <w:sz w:val="18"/>
                <w:szCs w:val="18"/>
                <w:lang w:val="tr-TR"/>
              </w:rPr>
              <w:t>tır.</w:t>
            </w:r>
          </w:p>
        </w:tc>
      </w:tr>
      <w:tr w:rsidR="00312C8C" w:rsidRPr="004A2D99" w14:paraId="1E8B60B9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6D06031A" w14:textId="186C07D4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1.2.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                  </w:t>
            </w:r>
          </w:p>
          <w:p w14:paraId="17168379" w14:textId="77777777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Kamu kurumlarının ve yerel yönetimlerin desteğiyle tüm kooperatiflerin kullanımına yönelik ortak paketleme, depol</w:t>
            </w:r>
            <w:r w:rsidR="00FD046D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ama ve satış yeri temin edilecektir.</w:t>
            </w:r>
          </w:p>
          <w:p w14:paraId="1AB2002C" w14:textId="13ED710C" w:rsidR="004F49DE" w:rsidRPr="004A2D99" w:rsidRDefault="004F49DE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85" w:type="dxa"/>
          </w:tcPr>
          <w:p w14:paraId="39BD580C" w14:textId="5A3EB9F6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Belediyesi</w:t>
            </w:r>
          </w:p>
        </w:tc>
        <w:tc>
          <w:tcPr>
            <w:tcW w:w="1984" w:type="dxa"/>
          </w:tcPr>
          <w:p w14:paraId="3370E769" w14:textId="6C25E282" w:rsidR="00774099" w:rsidRPr="004A2D99" w:rsidRDefault="00D17B1F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0D6A8735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4AD1AA7C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688633A8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2FE7A9D0" w14:textId="5ABC681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</w:t>
            </w:r>
            <w:r w:rsidR="00BB3617" w:rsidRPr="004A2D99">
              <w:rPr>
                <w:rFonts w:cstheme="minorHAnsi"/>
                <w:bCs/>
                <w:sz w:val="18"/>
                <w:szCs w:val="18"/>
                <w:lang w:val="tr-TR"/>
              </w:rPr>
              <w:t>parta Aile ve Sosyal Hizmetler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İl Müdürlüğü</w:t>
            </w:r>
          </w:p>
        </w:tc>
        <w:tc>
          <w:tcPr>
            <w:tcW w:w="1560" w:type="dxa"/>
          </w:tcPr>
          <w:p w14:paraId="656A6827" w14:textId="2F1B6F90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313EC426" w14:textId="77777777" w:rsidR="00F45AD7" w:rsidRPr="004A2D99" w:rsidRDefault="00F45AD7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Paketleme tesisi sayısı</w:t>
            </w:r>
          </w:p>
          <w:p w14:paraId="0822EC13" w14:textId="77777777" w:rsidR="00F45AD7" w:rsidRPr="004A2D99" w:rsidRDefault="00F45AD7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40B16AEC" w14:textId="77777777" w:rsidR="00F21B05" w:rsidRPr="004A2D99" w:rsidRDefault="00F45AD7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Depolama</w:t>
            </w:r>
            <w:r w:rsidR="00F21B05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yeri sayısı</w:t>
            </w:r>
          </w:p>
          <w:p w14:paraId="41700979" w14:textId="77777777" w:rsidR="00F21B05" w:rsidRPr="004A2D99" w:rsidRDefault="00F21B05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3E2A86F8" w14:textId="6E50D92F" w:rsidR="00774099" w:rsidRPr="004A2D99" w:rsidRDefault="00F21B05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Satış yeri sayısı</w:t>
            </w:r>
            <w:r w:rsidR="00F45AD7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1904" w:type="dxa"/>
          </w:tcPr>
          <w:p w14:paraId="0088BA07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18556188" w14:textId="3F283F27" w:rsidR="00774099" w:rsidRPr="004A2D99" w:rsidRDefault="00942C48" w:rsidP="007A65F3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>Bel</w:t>
            </w:r>
            <w:r w:rsidR="00ED4DCF" w:rsidRPr="004A2D99">
              <w:rPr>
                <w:rFonts w:cstheme="minorHAnsi"/>
                <w:sz w:val="18"/>
                <w:szCs w:val="18"/>
                <w:lang w:val="tr-TR"/>
              </w:rPr>
              <w:t xml:space="preserve">ediyeye ve kamu kurumlarına ait yerlerde </w:t>
            </w:r>
            <w:r w:rsidR="007A65F3" w:rsidRPr="004A2D99">
              <w:rPr>
                <w:rFonts w:cstheme="minorHAnsi"/>
                <w:sz w:val="18"/>
                <w:szCs w:val="18"/>
                <w:lang w:val="tr-TR"/>
              </w:rPr>
              <w:t>paketleme ve depolama alanları oluşturulacaktır.</w:t>
            </w:r>
            <w:r w:rsidR="00312C8C" w:rsidRPr="004A2D99">
              <w:rPr>
                <w:rFonts w:cstheme="minorHAnsi"/>
                <w:sz w:val="18"/>
                <w:szCs w:val="18"/>
                <w:lang w:val="tr-TR"/>
              </w:rPr>
              <w:t xml:space="preserve"> Meydan AVM içinde ve Valilik Meydanı arkasında satış ofisleri oluşturulacaktır </w:t>
            </w:r>
          </w:p>
        </w:tc>
      </w:tr>
      <w:tr w:rsidR="00312C8C" w:rsidRPr="004A2D99" w14:paraId="2637D034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640A4EAB" w14:textId="7E425B40" w:rsidR="00774099" w:rsidRPr="004A2D99" w:rsidRDefault="00774099" w:rsidP="00774099">
            <w:pPr>
              <w:rPr>
                <w:rFonts w:cstheme="minorHAnsi"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1.3.</w:t>
            </w:r>
          </w:p>
          <w:p w14:paraId="7A78D3D1" w14:textId="3B92CD28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Zincir marketlerle kurumsal işbirlikleri k</w:t>
            </w:r>
            <w:r w:rsidR="00054223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urarak kadın kooperatifleri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sürd</w:t>
            </w:r>
            <w:r w:rsidR="00FD046D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ürülebilir pazara kavuşturulacaktır.</w:t>
            </w:r>
          </w:p>
        </w:tc>
        <w:tc>
          <w:tcPr>
            <w:tcW w:w="1985" w:type="dxa"/>
          </w:tcPr>
          <w:p w14:paraId="50F50A3B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0862EB6C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1734198C" w14:textId="42FEC5BF" w:rsidR="00774099" w:rsidRPr="004A2D99" w:rsidRDefault="00D17B1F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5F765C5A" w14:textId="3692F735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44C4BF10" w14:textId="6A91F61D" w:rsidR="00774099" w:rsidRPr="004A2D99" w:rsidRDefault="00BD1886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TKK (Tarım Kredi </w:t>
            </w:r>
            <w:r w:rsidR="00054223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Kooperatif 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Market</w:t>
            </w:r>
            <w:r w:rsidR="00054223" w:rsidRPr="004A2D99">
              <w:rPr>
                <w:rFonts w:cstheme="minorHAnsi"/>
                <w:bCs/>
                <w:sz w:val="18"/>
                <w:szCs w:val="18"/>
                <w:lang w:val="tr-TR"/>
              </w:rPr>
              <w:t>leri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)</w:t>
            </w:r>
          </w:p>
          <w:p w14:paraId="7604D5A0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6D57291F" w14:textId="77777777" w:rsidR="00774099" w:rsidRPr="004A2D99" w:rsidRDefault="00B27E74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Aile ve Sosyal Hizmetler İl Müdürlüğü</w:t>
            </w:r>
          </w:p>
          <w:p w14:paraId="55EE3053" w14:textId="32727DF7" w:rsidR="002C0732" w:rsidRPr="004A2D99" w:rsidRDefault="002C0732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2DC0D2CB" w14:textId="1F354010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43405BBA" w14:textId="7EF3006E" w:rsidR="007C29E1" w:rsidRPr="004A2D99" w:rsidRDefault="007C29E1" w:rsidP="00774099">
            <w:pPr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Zincir marketlerde ürünleri satılan kadın kooperatifi sayısı</w:t>
            </w:r>
          </w:p>
          <w:p w14:paraId="612B4225" w14:textId="77777777" w:rsidR="001701A8" w:rsidRPr="004A2D99" w:rsidRDefault="001701A8" w:rsidP="00677E8F">
            <w:pPr>
              <w:pStyle w:val="AklamaMetni"/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19150B30" w14:textId="1D4452DA" w:rsidR="00677E8F" w:rsidRPr="004A2D99" w:rsidRDefault="00677E8F" w:rsidP="00677E8F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Zincir marketlerde satılan k</w:t>
            </w:r>
            <w:r w:rsidR="00505BBC" w:rsidRPr="004A2D99">
              <w:rPr>
                <w:sz w:val="18"/>
                <w:szCs w:val="18"/>
                <w:lang w:val="tr-TR"/>
              </w:rPr>
              <w:t>adın kooperatifi ürünü sayısı</w:t>
            </w:r>
          </w:p>
          <w:p w14:paraId="59638C23" w14:textId="175C1939" w:rsidR="00677E8F" w:rsidRPr="004A2D99" w:rsidRDefault="00677E8F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5B04051D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444500AD" w14:textId="6312B0BB" w:rsidR="00774099" w:rsidRPr="004A2D99" w:rsidRDefault="00645CB5" w:rsidP="008E14D1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 xml:space="preserve">Öncelikli olarak </w:t>
            </w:r>
            <w:r w:rsidR="00C37CAE" w:rsidRPr="004A2D99">
              <w:rPr>
                <w:rFonts w:cstheme="minorHAnsi"/>
                <w:sz w:val="18"/>
                <w:szCs w:val="18"/>
                <w:lang w:val="tr-TR"/>
              </w:rPr>
              <w:t>TKK olmak</w:t>
            </w:r>
            <w:r w:rsidRPr="004A2D99">
              <w:rPr>
                <w:rFonts w:cstheme="minorHAnsi"/>
                <w:sz w:val="18"/>
                <w:szCs w:val="18"/>
                <w:lang w:val="tr-TR"/>
              </w:rPr>
              <w:t xml:space="preserve"> üzere </w:t>
            </w:r>
            <w:r w:rsidR="008E14D1" w:rsidRPr="004A2D99">
              <w:rPr>
                <w:rFonts w:cstheme="minorHAnsi"/>
                <w:sz w:val="18"/>
                <w:szCs w:val="18"/>
                <w:lang w:val="tr-TR"/>
              </w:rPr>
              <w:t xml:space="preserve">diğer </w:t>
            </w:r>
            <w:r w:rsidRPr="004A2D99">
              <w:rPr>
                <w:rFonts w:cstheme="minorHAnsi"/>
                <w:sz w:val="18"/>
                <w:szCs w:val="18"/>
                <w:lang w:val="tr-TR"/>
              </w:rPr>
              <w:t>zincir marketlerle görüşmeler yapılarak ürünlerin raflarda yer bulması sağlanacak</w:t>
            </w:r>
            <w:r w:rsidR="006705BB" w:rsidRPr="004A2D99">
              <w:rPr>
                <w:rFonts w:cstheme="minorHAnsi"/>
                <w:sz w:val="18"/>
                <w:szCs w:val="18"/>
                <w:lang w:val="tr-TR"/>
              </w:rPr>
              <w:t>tır.</w:t>
            </w:r>
          </w:p>
        </w:tc>
      </w:tr>
      <w:tr w:rsidR="00312C8C" w:rsidRPr="004A2D99" w14:paraId="7CED4923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463B2F2F" w14:textId="0749796C" w:rsidR="00774099" w:rsidRPr="004A2D99" w:rsidRDefault="00774099" w:rsidP="00774099">
            <w:pPr>
              <w:rPr>
                <w:rFonts w:cstheme="minorHAnsi"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1.4.</w:t>
            </w:r>
          </w:p>
          <w:p w14:paraId="678E052C" w14:textId="000754AE" w:rsidR="00774099" w:rsidRPr="004A2D99" w:rsidRDefault="00774099" w:rsidP="008D1ACE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Isparta’nın coğrafi konumundan yararlanarak kadın kooperatiflerinin ulusal ve uluslararası 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lastRenderedPageBreak/>
              <w:t>talebe yönelik ürünler</w:t>
            </w:r>
            <w:r w:rsidR="008E7C24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inin farklı pazarlara erişimi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A2160F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sağlanacaktır.</w:t>
            </w:r>
          </w:p>
        </w:tc>
        <w:tc>
          <w:tcPr>
            <w:tcW w:w="1985" w:type="dxa"/>
          </w:tcPr>
          <w:p w14:paraId="57F44CFD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lastRenderedPageBreak/>
              <w:t>Isparta Ticaret İl Müdürlüğü</w:t>
            </w:r>
          </w:p>
          <w:p w14:paraId="4E6966CA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523A64D8" w14:textId="10027248" w:rsidR="00774099" w:rsidRPr="004A2D99" w:rsidRDefault="00D17B1F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69DF2A59" w14:textId="77777777" w:rsidR="00B01855" w:rsidRPr="004A2D99" w:rsidRDefault="00B01855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794E9B30" w14:textId="629ADB62" w:rsidR="00774099" w:rsidRPr="004A2D99" w:rsidRDefault="00BD1886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TK</w:t>
            </w:r>
            <w:r w:rsidR="00774099" w:rsidRPr="004A2D99">
              <w:rPr>
                <w:rFonts w:cstheme="minorHAnsi"/>
                <w:bCs/>
                <w:sz w:val="18"/>
                <w:szCs w:val="18"/>
                <w:lang w:val="tr-TR"/>
              </w:rPr>
              <w:t>K</w:t>
            </w:r>
          </w:p>
          <w:p w14:paraId="068BF175" w14:textId="77777777" w:rsidR="00B01855" w:rsidRPr="004A2D99" w:rsidRDefault="00B01855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3C992C40" w14:textId="411610B6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lastRenderedPageBreak/>
              <w:t>Is</w:t>
            </w:r>
            <w:r w:rsidR="008D1ACE" w:rsidRPr="004A2D99">
              <w:rPr>
                <w:rFonts w:cstheme="minorHAnsi"/>
                <w:bCs/>
                <w:sz w:val="18"/>
                <w:szCs w:val="18"/>
                <w:lang w:val="tr-TR"/>
              </w:rPr>
              <w:t>parta Aile ve Sosyal Hizmetler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İl Müdürlüğü</w:t>
            </w:r>
          </w:p>
        </w:tc>
        <w:tc>
          <w:tcPr>
            <w:tcW w:w="1560" w:type="dxa"/>
          </w:tcPr>
          <w:p w14:paraId="5B43570F" w14:textId="3DFA61D3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lastRenderedPageBreak/>
              <w:t>2023-2027</w:t>
            </w:r>
          </w:p>
        </w:tc>
        <w:tc>
          <w:tcPr>
            <w:tcW w:w="2268" w:type="dxa"/>
          </w:tcPr>
          <w:p w14:paraId="56336F8F" w14:textId="77777777" w:rsidR="00774099" w:rsidRPr="004A2D99" w:rsidRDefault="00752BA2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Ulusal ve uluslararası e-ticaret platformlarında ürünleri satılan kadın kooperatifi sayısı</w:t>
            </w:r>
          </w:p>
          <w:p w14:paraId="4431B234" w14:textId="77777777" w:rsidR="00FC4EFA" w:rsidRPr="004A2D99" w:rsidRDefault="00FC4EFA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5990A1F8" w14:textId="673E058F" w:rsidR="00FC4EFA" w:rsidRPr="004A2D99" w:rsidRDefault="00FC4EFA" w:rsidP="00FC4EFA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lastRenderedPageBreak/>
              <w:t xml:space="preserve">Ulusal ve uluslararası e-ticaret platformlarında </w:t>
            </w:r>
            <w:r w:rsidR="00E54A40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satılan </w:t>
            </w:r>
            <w:r w:rsid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kadın kooperatifi </w:t>
            </w:r>
            <w:r w:rsidR="004D32A5" w:rsidRPr="004A2D99">
              <w:rPr>
                <w:rFonts w:cstheme="minorHAnsi"/>
                <w:bCs/>
                <w:sz w:val="18"/>
                <w:szCs w:val="18"/>
                <w:lang w:val="tr-TR"/>
              </w:rPr>
              <w:t>ürün</w:t>
            </w:r>
            <w:r w:rsidR="004A2D99">
              <w:rPr>
                <w:rFonts w:cstheme="minorHAnsi"/>
                <w:bCs/>
                <w:sz w:val="18"/>
                <w:szCs w:val="18"/>
                <w:lang w:val="tr-TR"/>
              </w:rPr>
              <w:t>ü</w:t>
            </w:r>
            <w:r w:rsidR="004D32A5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sayısı</w:t>
            </w:r>
          </w:p>
          <w:p w14:paraId="416FC30D" w14:textId="7FDFB50D" w:rsidR="00FC4EFA" w:rsidRPr="004A2D99" w:rsidRDefault="00FC4EFA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779A9313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212904FC" w14:textId="01FE16F7" w:rsidR="00774099" w:rsidRPr="004A2D99" w:rsidRDefault="001A5BB2" w:rsidP="004C5516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>Öncelikli olarak ulusal ve uluslararası firmalarla görüşmeler yapılarak ürünlerin marketlerde yer bulması sağlanacak</w:t>
            </w:r>
            <w:r w:rsidR="00465F2E" w:rsidRPr="004A2D99">
              <w:rPr>
                <w:rFonts w:cstheme="minorHAnsi"/>
                <w:sz w:val="18"/>
                <w:szCs w:val="18"/>
                <w:lang w:val="tr-TR"/>
              </w:rPr>
              <w:t>.</w:t>
            </w:r>
            <w:r w:rsidRPr="004A2D99">
              <w:rPr>
                <w:rFonts w:cstheme="minorHAnsi"/>
                <w:sz w:val="18"/>
                <w:szCs w:val="18"/>
                <w:lang w:val="tr-TR"/>
              </w:rPr>
              <w:t xml:space="preserve"> </w:t>
            </w:r>
            <w:r w:rsidRPr="004A2D99">
              <w:rPr>
                <w:rFonts w:cstheme="minorHAnsi"/>
                <w:sz w:val="18"/>
                <w:szCs w:val="18"/>
                <w:lang w:val="tr-TR"/>
              </w:rPr>
              <w:lastRenderedPageBreak/>
              <w:t>Ayrıca kitlesel iletişim vasıtaları kullanılarak ulusal ve uluslararası e-ticaret platformlarında kooperatifleri</w:t>
            </w:r>
            <w:r w:rsidR="00465F2E" w:rsidRPr="004A2D99">
              <w:rPr>
                <w:rFonts w:cstheme="minorHAnsi"/>
                <w:sz w:val="18"/>
                <w:szCs w:val="18"/>
                <w:lang w:val="tr-TR"/>
              </w:rPr>
              <w:t>n</w:t>
            </w:r>
            <w:r w:rsidRPr="004A2D99">
              <w:rPr>
                <w:rFonts w:cstheme="minorHAnsi"/>
                <w:sz w:val="18"/>
                <w:szCs w:val="18"/>
                <w:lang w:val="tr-TR"/>
              </w:rPr>
              <w:t xml:space="preserve"> ürün satışı yapmaları sağlanacaktır.</w:t>
            </w:r>
          </w:p>
          <w:p w14:paraId="00093971" w14:textId="2E201DEE" w:rsidR="004F49DE" w:rsidRPr="004A2D99" w:rsidRDefault="004F49DE" w:rsidP="004C5516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312C8C" w:rsidRPr="004A2D99" w14:paraId="1F72283E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361BC08C" w14:textId="1D9AB733" w:rsidR="00774099" w:rsidRPr="004A2D99" w:rsidRDefault="00774099" w:rsidP="00774099">
            <w:pPr>
              <w:rPr>
                <w:rFonts w:cstheme="minorHAnsi"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lastRenderedPageBreak/>
              <w:t>Faaliyet 1.5.</w:t>
            </w:r>
          </w:p>
          <w:p w14:paraId="61B693A6" w14:textId="4DFA3D3E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Kadın kooperatifleriyle kırsal turizm ekosistem</w:t>
            </w:r>
            <w:r w:rsidR="009D05A5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i arasında organik bağ kurulacaktır.</w:t>
            </w:r>
          </w:p>
        </w:tc>
        <w:tc>
          <w:tcPr>
            <w:tcW w:w="1985" w:type="dxa"/>
          </w:tcPr>
          <w:p w14:paraId="344B2A83" w14:textId="3557DC7B" w:rsidR="00774099" w:rsidRPr="004A2D99" w:rsidRDefault="008E14D1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Isparta İl </w:t>
            </w:r>
            <w:r w:rsidR="00774099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Kültür 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ve </w:t>
            </w:r>
            <w:r w:rsidR="00774099" w:rsidRPr="004A2D99">
              <w:rPr>
                <w:rFonts w:cstheme="minorHAnsi"/>
                <w:bCs/>
                <w:sz w:val="18"/>
                <w:szCs w:val="18"/>
                <w:lang w:val="tr-TR"/>
              </w:rPr>
              <w:t>Turizm Müdürlüğü</w:t>
            </w:r>
          </w:p>
        </w:tc>
        <w:tc>
          <w:tcPr>
            <w:tcW w:w="1984" w:type="dxa"/>
          </w:tcPr>
          <w:p w14:paraId="05A3F8B6" w14:textId="5BCCF4FB" w:rsidR="00774099" w:rsidRPr="004A2D99" w:rsidRDefault="00D17B1F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42AAA9F3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28469842" w14:textId="27E8A821" w:rsidR="00774099" w:rsidRPr="004A2D99" w:rsidRDefault="008D6F0A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2023-2025</w:t>
            </w:r>
          </w:p>
        </w:tc>
        <w:tc>
          <w:tcPr>
            <w:tcW w:w="2268" w:type="dxa"/>
          </w:tcPr>
          <w:p w14:paraId="7FC6E44D" w14:textId="43961EA5" w:rsidR="00A96B50" w:rsidRPr="004A2D99" w:rsidRDefault="00A96B50" w:rsidP="00A96B50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Kırsal turizm alanı</w:t>
            </w:r>
            <w:r w:rsidR="00B36F99" w:rsidRPr="004A2D99">
              <w:rPr>
                <w:sz w:val="18"/>
                <w:szCs w:val="18"/>
                <w:lang w:val="tr-TR"/>
              </w:rPr>
              <w:t xml:space="preserve">nda ürünleri satılan </w:t>
            </w:r>
            <w:r w:rsidR="00ED4862">
              <w:rPr>
                <w:sz w:val="18"/>
                <w:szCs w:val="18"/>
                <w:lang w:val="tr-TR"/>
              </w:rPr>
              <w:t xml:space="preserve">kadın </w:t>
            </w:r>
            <w:r w:rsidR="00B36F99" w:rsidRPr="004A2D99">
              <w:rPr>
                <w:sz w:val="18"/>
                <w:szCs w:val="18"/>
                <w:lang w:val="tr-TR"/>
              </w:rPr>
              <w:t xml:space="preserve">kooperatifi </w:t>
            </w:r>
            <w:r w:rsidRPr="004A2D99">
              <w:rPr>
                <w:sz w:val="18"/>
                <w:szCs w:val="18"/>
                <w:lang w:val="tr-TR"/>
              </w:rPr>
              <w:t>sayısı.</w:t>
            </w:r>
          </w:p>
          <w:p w14:paraId="5DAD9D64" w14:textId="3170BEE0" w:rsidR="00B36F99" w:rsidRPr="004A2D99" w:rsidRDefault="00B36F99" w:rsidP="00A96B50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4A1F45C8" w14:textId="60A83B1C" w:rsidR="00293A67" w:rsidRPr="004A2D99" w:rsidRDefault="00293A67" w:rsidP="00A96B50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40218959" w14:textId="4DC57C23" w:rsidR="00293A67" w:rsidRPr="004A2D99" w:rsidRDefault="00293A67" w:rsidP="00A96B50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Düzenlenen toplantı sayısı</w:t>
            </w:r>
          </w:p>
          <w:p w14:paraId="2C3837AA" w14:textId="1F330163" w:rsidR="00293A67" w:rsidRPr="004A2D99" w:rsidRDefault="00293A67" w:rsidP="00A96B50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02C90458" w14:textId="44903771" w:rsidR="00293A67" w:rsidRPr="004A2D99" w:rsidRDefault="0045305F" w:rsidP="00A96B50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Yapılan ziyaret sayısı</w:t>
            </w:r>
          </w:p>
          <w:p w14:paraId="374BF2AB" w14:textId="2085DA85" w:rsidR="00A96B50" w:rsidRPr="004A2D99" w:rsidRDefault="00A96B50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77A96A07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39557B90" w14:textId="25F918FE" w:rsidR="00774099" w:rsidRPr="004A2D99" w:rsidRDefault="000337C1" w:rsidP="007B3B34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>Isparta’</w:t>
            </w:r>
            <w:r w:rsidR="00036340" w:rsidRPr="004A2D99">
              <w:rPr>
                <w:rFonts w:cstheme="minorHAnsi"/>
                <w:sz w:val="18"/>
                <w:szCs w:val="18"/>
                <w:lang w:val="tr-TR"/>
              </w:rPr>
              <w:t xml:space="preserve">da kırsal turizm konusunda geçmiş yıllardan tecrübeli kadın kooperatifleri ile diğer kadın </w:t>
            </w:r>
            <w:r w:rsidR="00522DEF" w:rsidRPr="004A2D99">
              <w:rPr>
                <w:rFonts w:cstheme="minorHAnsi"/>
                <w:sz w:val="18"/>
                <w:szCs w:val="18"/>
                <w:lang w:val="tr-TR"/>
              </w:rPr>
              <w:t xml:space="preserve">kooperatifleri arasında üretilen </w:t>
            </w:r>
            <w:r w:rsidR="00A72C9E" w:rsidRPr="004A2D99">
              <w:rPr>
                <w:rFonts w:cstheme="minorHAnsi"/>
                <w:sz w:val="18"/>
                <w:szCs w:val="18"/>
                <w:lang w:val="tr-TR"/>
              </w:rPr>
              <w:t>ürünlerin</w:t>
            </w:r>
            <w:r w:rsidR="00036340" w:rsidRPr="004A2D99">
              <w:rPr>
                <w:rFonts w:cstheme="minorHAnsi"/>
                <w:sz w:val="18"/>
                <w:szCs w:val="18"/>
                <w:lang w:val="tr-TR"/>
              </w:rPr>
              <w:t xml:space="preserve"> kırsal turizmde satılması için </w:t>
            </w:r>
            <w:r w:rsidR="00881E39" w:rsidRPr="004A2D99">
              <w:rPr>
                <w:rFonts w:cstheme="minorHAnsi"/>
                <w:sz w:val="18"/>
                <w:szCs w:val="18"/>
                <w:lang w:val="tr-TR"/>
              </w:rPr>
              <w:t xml:space="preserve">toplantı ve </w:t>
            </w:r>
            <w:r w:rsidR="007B3B34" w:rsidRPr="004A2D99">
              <w:rPr>
                <w:rFonts w:cstheme="minorHAnsi"/>
                <w:sz w:val="18"/>
                <w:szCs w:val="18"/>
                <w:lang w:val="tr-TR"/>
              </w:rPr>
              <w:t>ziyaretler</w:t>
            </w:r>
            <w:r w:rsidR="00036340" w:rsidRPr="004A2D99">
              <w:rPr>
                <w:rFonts w:cstheme="minorHAnsi"/>
                <w:sz w:val="18"/>
                <w:szCs w:val="18"/>
                <w:lang w:val="tr-TR"/>
              </w:rPr>
              <w:t xml:space="preserve"> </w:t>
            </w:r>
            <w:r w:rsidR="007B3B34" w:rsidRPr="004A2D99">
              <w:rPr>
                <w:rFonts w:cstheme="minorHAnsi"/>
                <w:sz w:val="18"/>
                <w:szCs w:val="18"/>
                <w:lang w:val="tr-TR"/>
              </w:rPr>
              <w:t>yapılacaktır.</w:t>
            </w:r>
          </w:p>
        </w:tc>
      </w:tr>
      <w:tr w:rsidR="00312C8C" w:rsidRPr="004A2D99" w14:paraId="5085FF70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797E9FB2" w14:textId="5E80FB5C" w:rsidR="00774099" w:rsidRPr="004A2D99" w:rsidRDefault="00774099" w:rsidP="00774099">
            <w:pPr>
              <w:rPr>
                <w:rFonts w:cstheme="minorHAnsi"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1.6.</w:t>
            </w:r>
          </w:p>
          <w:p w14:paraId="09C17351" w14:textId="2B956A6E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Ulusal ve uluslararası pazarlarda bölgeye özgü ürünlerin </w:t>
            </w:r>
            <w:r w:rsidR="00A74F0B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tanıtım çalışmaları yapılacaktır.</w:t>
            </w:r>
          </w:p>
        </w:tc>
        <w:tc>
          <w:tcPr>
            <w:tcW w:w="1985" w:type="dxa"/>
          </w:tcPr>
          <w:p w14:paraId="5D71A372" w14:textId="0A322C5E" w:rsidR="00774099" w:rsidRPr="004A2D99" w:rsidRDefault="00677374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Isparta İl </w:t>
            </w:r>
            <w:r w:rsidR="00774099" w:rsidRPr="004A2D99">
              <w:rPr>
                <w:rFonts w:cstheme="minorHAnsi"/>
                <w:bCs/>
                <w:sz w:val="18"/>
                <w:szCs w:val="18"/>
                <w:lang w:val="tr-TR"/>
              </w:rPr>
              <w:t>Kültür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ve</w:t>
            </w:r>
            <w:r w:rsidR="00774099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Turizm Müdürlüğü</w:t>
            </w:r>
          </w:p>
        </w:tc>
        <w:tc>
          <w:tcPr>
            <w:tcW w:w="1984" w:type="dxa"/>
          </w:tcPr>
          <w:p w14:paraId="0C4CE149" w14:textId="6CEE0663" w:rsidR="00774099" w:rsidRPr="004A2D99" w:rsidRDefault="00D17B1F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39184A12" w14:textId="77777777" w:rsidR="001813E9" w:rsidRPr="004A2D99" w:rsidRDefault="001813E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6B982F04" w14:textId="3483A330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BAKA</w:t>
            </w:r>
            <w:r w:rsidR="00A976B2" w:rsidRPr="004A2D99">
              <w:rPr>
                <w:rFonts w:cstheme="minorHAnsi"/>
                <w:bCs/>
                <w:sz w:val="18"/>
                <w:szCs w:val="18"/>
                <w:lang w:val="tr-TR"/>
              </w:rPr>
              <w:t>(Batı Akdeniz Kalkınma Ajansı)</w:t>
            </w:r>
          </w:p>
        </w:tc>
        <w:tc>
          <w:tcPr>
            <w:tcW w:w="1560" w:type="dxa"/>
          </w:tcPr>
          <w:p w14:paraId="4850AE27" w14:textId="6D5B4A03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23591F61" w14:textId="1377A816" w:rsidR="00D06502" w:rsidRPr="004A2D99" w:rsidRDefault="00D06502" w:rsidP="00D06502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Kadın kooperatiflerinin katılım sağladığı ulusal fuar sayısı</w:t>
            </w:r>
          </w:p>
          <w:p w14:paraId="7F5CD7FA" w14:textId="77777777" w:rsidR="001701A8" w:rsidRPr="004A2D99" w:rsidRDefault="001701A8" w:rsidP="00D06502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2D159FDC" w14:textId="3A4EE2BA" w:rsidR="00D06502" w:rsidRPr="004A2D99" w:rsidRDefault="00D06502" w:rsidP="00D06502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Kadın kooperatiflerinin katılım sağladığı uluslararası fuar sayısı</w:t>
            </w:r>
          </w:p>
          <w:p w14:paraId="424FAEBD" w14:textId="77777777" w:rsidR="001701A8" w:rsidRPr="004A2D99" w:rsidRDefault="001701A8" w:rsidP="00D06502">
            <w:pPr>
              <w:rPr>
                <w:sz w:val="18"/>
                <w:szCs w:val="18"/>
                <w:lang w:val="tr-TR"/>
              </w:rPr>
            </w:pPr>
          </w:p>
          <w:p w14:paraId="5CE9C36C" w14:textId="720F406A" w:rsidR="00D06502" w:rsidRPr="004A2D99" w:rsidRDefault="00D06502" w:rsidP="00D06502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Fuarlara katılım sağlayan kadın</w:t>
            </w:r>
            <w:r w:rsidR="00F41268">
              <w:rPr>
                <w:sz w:val="18"/>
                <w:szCs w:val="18"/>
                <w:lang w:val="tr-TR"/>
              </w:rPr>
              <w:t xml:space="preserve"> kooperatifi</w:t>
            </w:r>
            <w:r w:rsidRPr="004A2D99">
              <w:rPr>
                <w:sz w:val="18"/>
                <w:szCs w:val="18"/>
                <w:lang w:val="tr-TR"/>
              </w:rPr>
              <w:t xml:space="preserve"> sayısı</w:t>
            </w:r>
          </w:p>
          <w:p w14:paraId="5A35F831" w14:textId="69F89B15" w:rsidR="00D06502" w:rsidRPr="004A2D99" w:rsidRDefault="00D06502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637F4A76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255888D4" w14:textId="797EF9F2" w:rsidR="00774099" w:rsidRPr="004A2D99" w:rsidRDefault="00323B39" w:rsidP="00323B39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 xml:space="preserve">Isparta’da </w:t>
            </w:r>
            <w:r w:rsidR="007D3426" w:rsidRPr="004A2D99">
              <w:rPr>
                <w:rFonts w:cstheme="minorHAnsi"/>
                <w:bCs/>
                <w:sz w:val="18"/>
                <w:szCs w:val="18"/>
                <w:lang w:val="tr-TR"/>
              </w:rPr>
              <w:t>u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lusal ve uluslararası fuarlara kadın kooperatifleri olarak katılım sağla</w:t>
            </w:r>
            <w:r w:rsidR="007E2352">
              <w:rPr>
                <w:rFonts w:cstheme="minorHAnsi"/>
                <w:bCs/>
                <w:sz w:val="18"/>
                <w:szCs w:val="18"/>
                <w:lang w:val="tr-TR"/>
              </w:rPr>
              <w:t>nması,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öncelikli olara</w:t>
            </w:r>
            <w:r w:rsidR="00BF5367" w:rsidRPr="004A2D99">
              <w:rPr>
                <w:rFonts w:cstheme="minorHAnsi"/>
                <w:bCs/>
                <w:sz w:val="18"/>
                <w:szCs w:val="18"/>
                <w:lang w:val="tr-TR"/>
              </w:rPr>
              <w:t>k Isparta Belediyesi, ITSO, IT</w:t>
            </w:r>
            <w:r w:rsidR="00A72C9E" w:rsidRPr="004A2D99">
              <w:rPr>
                <w:rFonts w:cstheme="minorHAnsi"/>
                <w:bCs/>
                <w:sz w:val="18"/>
                <w:szCs w:val="18"/>
                <w:lang w:val="tr-TR"/>
              </w:rPr>
              <w:t>B</w:t>
            </w:r>
            <w:r w:rsidR="00F836A0" w:rsidRPr="004A2D99">
              <w:rPr>
                <w:rFonts w:cstheme="minorHAnsi"/>
                <w:bCs/>
                <w:sz w:val="18"/>
                <w:szCs w:val="18"/>
                <w:lang w:val="tr-TR"/>
              </w:rPr>
              <w:t>, BAKA ile b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ağ kurularak yapılacak fuarlarda kadı</w:t>
            </w:r>
            <w:r w:rsidR="007D3426" w:rsidRPr="004A2D99">
              <w:rPr>
                <w:rFonts w:cstheme="minorHAnsi"/>
                <w:bCs/>
                <w:sz w:val="18"/>
                <w:szCs w:val="18"/>
                <w:lang w:val="tr-TR"/>
              </w:rPr>
              <w:t>n kooperatiflerinin bulunması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sağlanacak</w:t>
            </w:r>
            <w:r w:rsidR="002E11A5" w:rsidRPr="004A2D99">
              <w:rPr>
                <w:rFonts w:cstheme="minorHAnsi"/>
                <w:bCs/>
                <w:sz w:val="18"/>
                <w:szCs w:val="18"/>
                <w:lang w:val="tr-TR"/>
              </w:rPr>
              <w:t>tır.</w:t>
            </w:r>
          </w:p>
        </w:tc>
      </w:tr>
      <w:tr w:rsidR="00312C8C" w:rsidRPr="004A2D99" w14:paraId="684AA28B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3FA53E09" w14:textId="549BAAED" w:rsidR="00774099" w:rsidRPr="004A2D99" w:rsidRDefault="00774099" w:rsidP="00774099">
            <w:pPr>
              <w:rPr>
                <w:rFonts w:cstheme="minorHAnsi"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1.7.</w:t>
            </w:r>
          </w:p>
          <w:p w14:paraId="554E6A68" w14:textId="77777777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Isparta’nın güçlü internet altyapısından yararlanarak kooperatiflerin kullanımına yönelik ortak bir e-ticaret platf</w:t>
            </w:r>
            <w:r w:rsidR="00165063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ormu ve dijital pazarlama ağı oluşturulacaktır.</w:t>
            </w:r>
          </w:p>
          <w:p w14:paraId="4149AAA6" w14:textId="616AB27E" w:rsidR="007544FE" w:rsidRPr="004A2D99" w:rsidRDefault="007544FE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85" w:type="dxa"/>
          </w:tcPr>
          <w:p w14:paraId="5DC15BE5" w14:textId="77777777" w:rsidR="005857A9" w:rsidRPr="004A2D99" w:rsidRDefault="005857A9" w:rsidP="005857A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BAKA</w:t>
            </w:r>
          </w:p>
          <w:p w14:paraId="10BAA036" w14:textId="77777777" w:rsidR="005A7243" w:rsidRPr="004A2D99" w:rsidRDefault="005A7243" w:rsidP="005857A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5DEF5142" w14:textId="669F84E8" w:rsidR="005857A9" w:rsidRPr="004A2D99" w:rsidRDefault="005857A9" w:rsidP="005857A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Borsası(ITB)</w:t>
            </w:r>
          </w:p>
          <w:p w14:paraId="74D7F09B" w14:textId="77777777" w:rsidR="005A7243" w:rsidRPr="004A2D99" w:rsidRDefault="005A7243" w:rsidP="005857A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422471CE" w14:textId="22B780E1" w:rsidR="00774099" w:rsidRPr="004A2D99" w:rsidRDefault="005857A9" w:rsidP="005857A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ve Sanayi Odası(ITSO)</w:t>
            </w:r>
          </w:p>
        </w:tc>
        <w:tc>
          <w:tcPr>
            <w:tcW w:w="1984" w:type="dxa"/>
          </w:tcPr>
          <w:p w14:paraId="72ECDA47" w14:textId="516A159C" w:rsidR="00774099" w:rsidRPr="004A2D99" w:rsidRDefault="00D17B1F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0C70678B" w14:textId="77777777" w:rsidR="001813E9" w:rsidRPr="004A2D99" w:rsidRDefault="001813E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75423354" w14:textId="2C2E6F4B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0B2EBAF7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1AC74204" w14:textId="656A7ADB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1333AC4F" w14:textId="49A7CA97" w:rsidR="00497420" w:rsidRPr="004A2D99" w:rsidRDefault="00497420" w:rsidP="00497420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Kooperatifler e-ticaret platformu ve dijital pazarlama ağının oluşturulması</w:t>
            </w:r>
          </w:p>
          <w:p w14:paraId="4513D979" w14:textId="77777777" w:rsidR="00D15A14" w:rsidRPr="004A2D99" w:rsidRDefault="00D15A14" w:rsidP="00497420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40660055" w14:textId="77777777" w:rsidR="00497420" w:rsidRPr="004A2D99" w:rsidRDefault="00497420" w:rsidP="00497420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Platformda yer alan kadın kooperatifi sayısı</w:t>
            </w:r>
          </w:p>
          <w:p w14:paraId="693C5457" w14:textId="31F3900A" w:rsidR="00497420" w:rsidRPr="004A2D99" w:rsidRDefault="00497420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4A7C72FC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2353FE2C" w14:textId="6AA3CD9D" w:rsidR="00774099" w:rsidRPr="004A2D99" w:rsidRDefault="00DC0E0E" w:rsidP="00774099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 xml:space="preserve">Oluşturulacak olan 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E-Ticaret platformu ve satış ağlarında kadın kooperatiflerine yönelik pozitif ayrımcılık yapılması sağlanacak</w:t>
            </w:r>
            <w:r w:rsidR="006D5DF6" w:rsidRPr="004A2D99">
              <w:rPr>
                <w:rFonts w:cstheme="minorHAnsi"/>
                <w:bCs/>
                <w:sz w:val="18"/>
                <w:szCs w:val="18"/>
                <w:lang w:val="tr-TR"/>
              </w:rPr>
              <w:t>tır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.</w:t>
            </w:r>
          </w:p>
        </w:tc>
      </w:tr>
      <w:tr w:rsidR="00312C8C" w:rsidRPr="004A2D99" w14:paraId="526732D6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124A900E" w14:textId="7F141DFE" w:rsidR="00774099" w:rsidRPr="004A2D99" w:rsidRDefault="00774099" w:rsidP="00774099">
            <w:pPr>
              <w:rPr>
                <w:rFonts w:cstheme="minorHAnsi"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1.8.</w:t>
            </w:r>
          </w:p>
          <w:p w14:paraId="79924E74" w14:textId="2FA5795F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lastRenderedPageBreak/>
              <w:t xml:space="preserve">Kooperatiflerin pazar beklentisini karşılama niteliği yüksek ürün desenine geçmesine katkı sağlayacak </w:t>
            </w:r>
            <w:r w:rsidR="00593500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periyodik pazar araştırmaları yapılacaktır.</w:t>
            </w:r>
          </w:p>
          <w:p w14:paraId="51852F98" w14:textId="6FBE7B6F" w:rsidR="005045E0" w:rsidRPr="004A2D99" w:rsidRDefault="005045E0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85" w:type="dxa"/>
          </w:tcPr>
          <w:p w14:paraId="630BCEBD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lastRenderedPageBreak/>
              <w:t>BAKA</w:t>
            </w:r>
          </w:p>
          <w:p w14:paraId="22C2F6D5" w14:textId="77777777" w:rsidR="005A7243" w:rsidRPr="004A2D99" w:rsidRDefault="005A7243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570713BB" w14:textId="32708C4B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lastRenderedPageBreak/>
              <w:t>Isparta Ticaret Borsası</w:t>
            </w:r>
            <w:r w:rsidR="00072DF2" w:rsidRPr="004A2D99">
              <w:rPr>
                <w:rFonts w:cstheme="minorHAnsi"/>
                <w:bCs/>
                <w:sz w:val="18"/>
                <w:szCs w:val="18"/>
                <w:lang w:val="tr-TR"/>
              </w:rPr>
              <w:t>(ITB)</w:t>
            </w:r>
          </w:p>
          <w:p w14:paraId="1890C1EA" w14:textId="77777777" w:rsidR="005A7243" w:rsidRPr="004A2D99" w:rsidRDefault="005A7243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7D7FB122" w14:textId="520157C3" w:rsidR="00774099" w:rsidRPr="004A2D99" w:rsidRDefault="00EE28CE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Isparta </w:t>
            </w:r>
            <w:r w:rsidR="00E35390" w:rsidRPr="004A2D99">
              <w:rPr>
                <w:rFonts w:cstheme="minorHAnsi"/>
                <w:bCs/>
                <w:sz w:val="18"/>
                <w:szCs w:val="18"/>
                <w:lang w:val="tr-TR"/>
              </w:rPr>
              <w:t>Ticaret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ve Sanayi</w:t>
            </w:r>
            <w:r w:rsidR="00E35390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O</w:t>
            </w:r>
            <w:r w:rsidR="00774099" w:rsidRPr="004A2D99">
              <w:rPr>
                <w:rFonts w:cstheme="minorHAnsi"/>
                <w:bCs/>
                <w:sz w:val="18"/>
                <w:szCs w:val="18"/>
                <w:lang w:val="tr-TR"/>
              </w:rPr>
              <w:t>dası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(ITSO)</w:t>
            </w:r>
          </w:p>
        </w:tc>
        <w:tc>
          <w:tcPr>
            <w:tcW w:w="1984" w:type="dxa"/>
          </w:tcPr>
          <w:p w14:paraId="47F1263A" w14:textId="44181214" w:rsidR="00774099" w:rsidRPr="004A2D99" w:rsidRDefault="00D17B1F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lastRenderedPageBreak/>
              <w:t>Isparta İl Tarım ve Orman Müdürlüğü</w:t>
            </w:r>
          </w:p>
          <w:p w14:paraId="070CA118" w14:textId="77777777" w:rsidR="001813E9" w:rsidRPr="004A2D99" w:rsidRDefault="001813E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095456BD" w14:textId="1C08575F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26BB5A2B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7C7EDDFD" w14:textId="05DD96ED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lastRenderedPageBreak/>
              <w:t>2023-2027</w:t>
            </w:r>
          </w:p>
        </w:tc>
        <w:tc>
          <w:tcPr>
            <w:tcW w:w="2268" w:type="dxa"/>
          </w:tcPr>
          <w:p w14:paraId="2E90FDC7" w14:textId="68454D95" w:rsidR="00E47DBC" w:rsidRPr="004A2D99" w:rsidRDefault="00E47DBC" w:rsidP="00E47DBC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Yapılan pazar araştırması sayısı</w:t>
            </w:r>
          </w:p>
          <w:p w14:paraId="45BE28D7" w14:textId="05C6C615" w:rsidR="00D35AD2" w:rsidRPr="004A2D99" w:rsidRDefault="00D35AD2" w:rsidP="00E47DBC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35A9BEF0" w14:textId="3C18A658" w:rsidR="00D35AD2" w:rsidRPr="004A2D99" w:rsidRDefault="00D35AD2" w:rsidP="00E47DBC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Gerçekleştirilen görüşme sayısı</w:t>
            </w:r>
          </w:p>
          <w:p w14:paraId="18B2539D" w14:textId="77777777" w:rsidR="004F49DE" w:rsidRPr="004A2D99" w:rsidRDefault="004F49DE" w:rsidP="00E47DBC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2BBFF647" w14:textId="4FC0FAEB" w:rsidR="00E47DBC" w:rsidRPr="004A2D99" w:rsidRDefault="00E47DBC" w:rsidP="00E47DBC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3966DE44" w14:textId="3578A92D" w:rsidR="00C77196" w:rsidRPr="004A2D99" w:rsidRDefault="00C77196" w:rsidP="00E47DBC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2A171FDC" w14:textId="7CBAF9E0" w:rsidR="00E47DBC" w:rsidRPr="004A2D99" w:rsidRDefault="00E47DBC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542DF298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544D07DA" w14:textId="47E3E3CE" w:rsidR="00522DEF" w:rsidRPr="004A2D99" w:rsidRDefault="00042B6D" w:rsidP="00774099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 xml:space="preserve"> </w:t>
            </w:r>
          </w:p>
          <w:p w14:paraId="01C0897D" w14:textId="519A29E7" w:rsidR="00774099" w:rsidRPr="004A2D99" w:rsidRDefault="00774099" w:rsidP="0077409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312C8C" w:rsidRPr="004A2D99" w14:paraId="6F19A340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5C161EF3" w14:textId="417FBDBE" w:rsidR="00774099" w:rsidRPr="004A2D99" w:rsidRDefault="00774099" w:rsidP="00774099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1.9.</w:t>
            </w:r>
          </w:p>
          <w:p w14:paraId="57AE2DA3" w14:textId="7068D91D" w:rsidR="00774099" w:rsidRPr="004A2D99" w:rsidRDefault="00774099" w:rsidP="00774099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Kooperatiflerin birlikte hareket etme becerisinden yara</w:t>
            </w:r>
            <w:r w:rsidR="00593500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rlanarak toplu alımlar yapılacak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ve </w:t>
            </w:r>
            <w:r w:rsidR="004803C3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girdi maliyetleri</w:t>
            </w:r>
            <w:r w:rsidR="00593500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düşürülecektir.</w:t>
            </w:r>
          </w:p>
        </w:tc>
        <w:tc>
          <w:tcPr>
            <w:tcW w:w="1985" w:type="dxa"/>
          </w:tcPr>
          <w:p w14:paraId="4F04D2DF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Belediye Başkanlığı</w:t>
            </w:r>
          </w:p>
          <w:p w14:paraId="6004C737" w14:textId="77777777" w:rsidR="005A7243" w:rsidRPr="004A2D99" w:rsidRDefault="005A7243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0603F864" w14:textId="7563C707" w:rsidR="00774099" w:rsidRPr="004A2D99" w:rsidRDefault="00D17B1F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1E06C6BC" w14:textId="77777777" w:rsidR="005A7243" w:rsidRPr="004A2D99" w:rsidRDefault="005A7243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4D3FA2B0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5019AC7E" w14:textId="3881239A" w:rsidR="00A64336" w:rsidRPr="004A2D99" w:rsidRDefault="00A64336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14E8E13C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Borsası</w:t>
            </w:r>
          </w:p>
          <w:p w14:paraId="7D83988C" w14:textId="77777777" w:rsidR="00C142FB" w:rsidRPr="004A2D99" w:rsidRDefault="00C142FB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03FB354B" w14:textId="195C1AFA" w:rsidR="00774099" w:rsidRPr="004A2D99" w:rsidRDefault="007E4E13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ve Sanayi Odası</w:t>
            </w:r>
          </w:p>
        </w:tc>
        <w:tc>
          <w:tcPr>
            <w:tcW w:w="1560" w:type="dxa"/>
          </w:tcPr>
          <w:p w14:paraId="573837B7" w14:textId="425BB087" w:rsidR="00774099" w:rsidRPr="004A2D99" w:rsidRDefault="00655D0B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2023-2025</w:t>
            </w:r>
          </w:p>
        </w:tc>
        <w:tc>
          <w:tcPr>
            <w:tcW w:w="2268" w:type="dxa"/>
          </w:tcPr>
          <w:p w14:paraId="286669E6" w14:textId="4EC83C35" w:rsidR="009353C4" w:rsidRPr="004A2D99" w:rsidRDefault="009353C4" w:rsidP="009353C4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rStyle w:val="AklamaBavurusu"/>
                <w:sz w:val="18"/>
                <w:szCs w:val="18"/>
                <w:lang w:val="tr-TR"/>
              </w:rPr>
              <w:t>Kooperatifler tarafından gerçekleştirilen toplu alım sayısı</w:t>
            </w:r>
          </w:p>
          <w:p w14:paraId="22BE4D89" w14:textId="1DFAA008" w:rsidR="009353C4" w:rsidRPr="004A2D99" w:rsidRDefault="009353C4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79B14361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2072CC70" w14:textId="3BF9F77F" w:rsidR="00774099" w:rsidRPr="004A2D99" w:rsidRDefault="00655D0B" w:rsidP="00774099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Kadın k</w:t>
            </w:r>
            <w:r w:rsidR="000F7A34" w:rsidRPr="004A2D99">
              <w:rPr>
                <w:rFonts w:cstheme="minorHAnsi"/>
                <w:bCs/>
                <w:sz w:val="18"/>
                <w:szCs w:val="18"/>
                <w:lang w:val="tr-TR"/>
              </w:rPr>
              <w:t>ooperatiflerinin hammaddeler</w:t>
            </w:r>
            <w:r w:rsidR="005C241D" w:rsidRPr="004A2D99">
              <w:rPr>
                <w:rFonts w:cstheme="minorHAnsi"/>
                <w:bCs/>
                <w:sz w:val="18"/>
                <w:szCs w:val="18"/>
                <w:lang w:val="tr-TR"/>
              </w:rPr>
              <w:t>i toplu olarak tedarik etmesi</w:t>
            </w:r>
            <w:r w:rsidR="000F7A34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sağlanarak maliyetlerin düşürülmesi için</w:t>
            </w:r>
            <w:r w:rsidR="005C241D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çalışmalar yapılacaktır.</w:t>
            </w:r>
          </w:p>
        </w:tc>
      </w:tr>
      <w:tr w:rsidR="00312C8C" w:rsidRPr="004A2D99" w14:paraId="62BC8B48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4598C1CA" w14:textId="106FECD7" w:rsidR="00774099" w:rsidRPr="004A2D99" w:rsidRDefault="00774099" w:rsidP="00774099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1.10.</w:t>
            </w:r>
          </w:p>
          <w:p w14:paraId="72C3334E" w14:textId="77777777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Şehir merkezi ile sınırlı olan kargo hizmet ağının kademeli bir şekilde iyileştirilmesin</w:t>
            </w:r>
            <w:r w:rsidR="001E1FCE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e yönelik düzenlemeler yapılacaktır.</w:t>
            </w:r>
          </w:p>
          <w:p w14:paraId="104F3FD2" w14:textId="17214791" w:rsidR="007544FE" w:rsidRPr="004A2D99" w:rsidRDefault="007544FE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85" w:type="dxa"/>
          </w:tcPr>
          <w:p w14:paraId="4B50222C" w14:textId="13A284DA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PTT</w:t>
            </w:r>
          </w:p>
        </w:tc>
        <w:tc>
          <w:tcPr>
            <w:tcW w:w="1984" w:type="dxa"/>
          </w:tcPr>
          <w:p w14:paraId="24521F7D" w14:textId="643E973D" w:rsidR="007C344B" w:rsidRDefault="007C344B" w:rsidP="007C344B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503CE01E" w14:textId="77777777" w:rsidR="007C344B" w:rsidRPr="004A2D99" w:rsidRDefault="007C344B" w:rsidP="007C344B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5C3BC561" w14:textId="2C293F5A" w:rsidR="00774099" w:rsidRPr="004A2D99" w:rsidRDefault="007C344B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Aile ve Sosyal Hizmetler İl Müdürlüğü</w:t>
            </w:r>
          </w:p>
        </w:tc>
        <w:tc>
          <w:tcPr>
            <w:tcW w:w="1560" w:type="dxa"/>
          </w:tcPr>
          <w:p w14:paraId="7C0FFA71" w14:textId="1488325B" w:rsidR="00774099" w:rsidRPr="004A2D99" w:rsidRDefault="005E6584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2023-2025</w:t>
            </w:r>
          </w:p>
        </w:tc>
        <w:tc>
          <w:tcPr>
            <w:tcW w:w="2268" w:type="dxa"/>
          </w:tcPr>
          <w:p w14:paraId="0C07C9F3" w14:textId="3CCB8F09" w:rsidR="00774099" w:rsidRPr="004A2D99" w:rsidRDefault="00266196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Adresten kargo alınmasının sağlanması</w:t>
            </w:r>
          </w:p>
        </w:tc>
        <w:tc>
          <w:tcPr>
            <w:tcW w:w="1904" w:type="dxa"/>
          </w:tcPr>
          <w:p w14:paraId="21DB1D5C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6E022118" w14:textId="74D2676E" w:rsidR="00774099" w:rsidRPr="004A2D99" w:rsidRDefault="000F7A34" w:rsidP="00774099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>Öncelikli olarak PTT kargo ile görüşmeler yapılarak adresten kargo gönderiminin yapılması hususunda çalışmalar yapılması sağlanacak</w:t>
            </w:r>
            <w:r w:rsidR="005E6584" w:rsidRPr="004A2D99">
              <w:rPr>
                <w:rFonts w:cstheme="minorHAnsi"/>
                <w:sz w:val="18"/>
                <w:szCs w:val="18"/>
                <w:lang w:val="tr-TR"/>
              </w:rPr>
              <w:t>tır</w:t>
            </w:r>
            <w:r w:rsidRPr="004A2D99">
              <w:rPr>
                <w:rFonts w:cstheme="minorHAnsi"/>
                <w:sz w:val="18"/>
                <w:szCs w:val="18"/>
                <w:lang w:val="tr-TR"/>
              </w:rPr>
              <w:t>.</w:t>
            </w:r>
          </w:p>
        </w:tc>
      </w:tr>
      <w:tr w:rsidR="002954A7" w:rsidRPr="004A2D99" w14:paraId="631F4709" w14:textId="77777777" w:rsidTr="00A4475C">
        <w:trPr>
          <w:gridAfter w:val="5"/>
          <w:wAfter w:w="10150" w:type="dxa"/>
        </w:trPr>
        <w:tc>
          <w:tcPr>
            <w:tcW w:w="2263" w:type="dxa"/>
            <w:shd w:val="clear" w:color="auto" w:fill="A8D08D" w:themeFill="accent6" w:themeFillTint="99"/>
          </w:tcPr>
          <w:p w14:paraId="64432949" w14:textId="162967EE" w:rsidR="00456CCA" w:rsidRPr="004A2D99" w:rsidRDefault="00456CCA" w:rsidP="00456CCA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FAALİYET ALANI 2</w:t>
            </w:r>
          </w:p>
        </w:tc>
        <w:tc>
          <w:tcPr>
            <w:tcW w:w="11731" w:type="dxa"/>
            <w:gridSpan w:val="6"/>
            <w:shd w:val="clear" w:color="auto" w:fill="A8D08D" w:themeFill="accent6" w:themeFillTint="99"/>
          </w:tcPr>
          <w:p w14:paraId="7F93C5FC" w14:textId="77777777" w:rsidR="00456CCA" w:rsidRPr="004A2D99" w:rsidRDefault="00456CCA" w:rsidP="00456CCA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İhtiyaca Dönük İşlevsel Eğitimler, Danışmanlık Hizmetleri &amp; Kapasite Geliştirme Programları</w:t>
            </w:r>
          </w:p>
        </w:tc>
      </w:tr>
      <w:tr w:rsidR="00312C8C" w:rsidRPr="004A2D99" w14:paraId="38C2BB52" w14:textId="77777777" w:rsidTr="00785531">
        <w:trPr>
          <w:gridAfter w:val="5"/>
          <w:wAfter w:w="10150" w:type="dxa"/>
        </w:trPr>
        <w:tc>
          <w:tcPr>
            <w:tcW w:w="2263" w:type="dxa"/>
            <w:shd w:val="clear" w:color="auto" w:fill="A8D08D" w:themeFill="accent6" w:themeFillTint="99"/>
          </w:tcPr>
          <w:p w14:paraId="21C1146F" w14:textId="77777777" w:rsidR="00456CCA" w:rsidRPr="004A2D99" w:rsidRDefault="00456CCA" w:rsidP="00456CCA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4943CE55" w14:textId="58A3CC91" w:rsidR="00456CCA" w:rsidRPr="004A2D99" w:rsidRDefault="00456CCA" w:rsidP="00456CCA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Sorumlu Kurum(lar)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072D1EF8" w14:textId="44745E81" w:rsidR="00456CCA" w:rsidRPr="004A2D99" w:rsidRDefault="00456CCA" w:rsidP="00456CCA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İşbirliği Kurumları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14:paraId="34E5DDA1" w14:textId="05658F00" w:rsidR="00456CCA" w:rsidRPr="004A2D99" w:rsidRDefault="00456CCA" w:rsidP="00456CCA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Süre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71743158" w14:textId="79D2E313" w:rsidR="00456CCA" w:rsidRPr="004A2D99" w:rsidRDefault="00456CCA" w:rsidP="00456CCA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Gösterge(ler)</w:t>
            </w:r>
          </w:p>
        </w:tc>
        <w:tc>
          <w:tcPr>
            <w:tcW w:w="1904" w:type="dxa"/>
            <w:shd w:val="clear" w:color="auto" w:fill="A8D08D" w:themeFill="accent6" w:themeFillTint="99"/>
          </w:tcPr>
          <w:p w14:paraId="1195DE3B" w14:textId="3698CD90" w:rsidR="00456CCA" w:rsidRPr="004A2D99" w:rsidRDefault="00456CCA" w:rsidP="00456CCA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Bütçe Kaynağı</w:t>
            </w:r>
          </w:p>
        </w:tc>
        <w:tc>
          <w:tcPr>
            <w:tcW w:w="2030" w:type="dxa"/>
            <w:shd w:val="clear" w:color="auto" w:fill="A8D08D" w:themeFill="accent6" w:themeFillTint="99"/>
          </w:tcPr>
          <w:p w14:paraId="3D7B2838" w14:textId="435CA8EF" w:rsidR="00456CCA" w:rsidRPr="004A2D99" w:rsidRDefault="00456CCA" w:rsidP="00456CCA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Açıklama</w:t>
            </w:r>
          </w:p>
        </w:tc>
      </w:tr>
      <w:tr w:rsidR="00312C8C" w:rsidRPr="004A2D99" w14:paraId="59AB30B0" w14:textId="77777777" w:rsidTr="00785531">
        <w:trPr>
          <w:gridAfter w:val="5"/>
          <w:wAfter w:w="10150" w:type="dxa"/>
          <w:trHeight w:val="2306"/>
        </w:trPr>
        <w:tc>
          <w:tcPr>
            <w:tcW w:w="2263" w:type="dxa"/>
          </w:tcPr>
          <w:p w14:paraId="2198FD80" w14:textId="2BD0FFA2" w:rsidR="00774099" w:rsidRPr="004A2D99" w:rsidRDefault="00774099" w:rsidP="00774099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2.1.</w:t>
            </w:r>
          </w:p>
          <w:p w14:paraId="0541E0A2" w14:textId="2F0FA3F3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Kooperatiflerle çalışan akademisyen ve ilgili kamu personeli ile birlikte kooperatifl</w:t>
            </w:r>
            <w:r w:rsidR="00EA51D3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ere yönelik eğitim içerikleri ihtiyaca uygun şekilde güncellenecektir.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1985" w:type="dxa"/>
          </w:tcPr>
          <w:p w14:paraId="0D80A7A7" w14:textId="4EC21090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Halk Eğitim Merkezi Müdürlüğü</w:t>
            </w:r>
          </w:p>
          <w:p w14:paraId="2BCE106F" w14:textId="77777777" w:rsidR="005A7243" w:rsidRPr="004A2D99" w:rsidRDefault="005A7243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4BA5F0E4" w14:textId="0A70FE0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BAKA</w:t>
            </w:r>
            <w:r w:rsidR="00BB7A67" w:rsidRPr="004A2D99">
              <w:rPr>
                <w:rFonts w:cstheme="minorHAnsi"/>
                <w:bCs/>
                <w:sz w:val="18"/>
                <w:szCs w:val="18"/>
                <w:lang w:val="tr-TR"/>
              </w:rPr>
              <w:t>(Batı Akdeniz Kalkınma Ajansı)</w:t>
            </w:r>
          </w:p>
          <w:p w14:paraId="4B53651E" w14:textId="0DFFF5E9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186C230D" w14:textId="6850236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SDÜ</w:t>
            </w:r>
            <w:r w:rsidR="00180DE5" w:rsidRPr="004A2D99">
              <w:rPr>
                <w:rFonts w:cstheme="minorHAnsi"/>
                <w:bCs/>
                <w:sz w:val="18"/>
                <w:szCs w:val="18"/>
                <w:lang w:val="tr-TR"/>
              </w:rPr>
              <w:t>(Süleyman Demirel Üniversitesi)</w:t>
            </w:r>
          </w:p>
          <w:p w14:paraId="2A53BDFE" w14:textId="77777777" w:rsidR="00C142FB" w:rsidRPr="004A2D99" w:rsidRDefault="00C142FB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07895E7A" w14:textId="7607F520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ISUBÜ</w:t>
            </w:r>
            <w:r w:rsidR="00180DE5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(Isparta </w:t>
            </w:r>
            <w:r w:rsidR="00DA27D8" w:rsidRPr="004A2D99">
              <w:rPr>
                <w:rFonts w:cstheme="minorHAnsi"/>
                <w:bCs/>
                <w:sz w:val="18"/>
                <w:szCs w:val="18"/>
                <w:lang w:val="tr-TR"/>
              </w:rPr>
              <w:t>Uygulamalı Bilimler Üniversitesi)</w:t>
            </w:r>
          </w:p>
          <w:p w14:paraId="7A365325" w14:textId="77777777" w:rsidR="00C142FB" w:rsidRPr="004A2D99" w:rsidRDefault="00C142FB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368289AD" w14:textId="523FD84A" w:rsidR="00774099" w:rsidRPr="004A2D99" w:rsidRDefault="00D17B1F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3D3D3C1B" w14:textId="77777777" w:rsidR="00C142FB" w:rsidRPr="004A2D99" w:rsidRDefault="00C142FB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6F742A8F" w14:textId="19B4841E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5CFC3DC8" w14:textId="77777777" w:rsidR="00C142FB" w:rsidRPr="004A2D99" w:rsidRDefault="00C142FB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595B0790" w14:textId="66615BEF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lastRenderedPageBreak/>
              <w:t>Is</w:t>
            </w:r>
            <w:r w:rsidR="00DA27D8" w:rsidRPr="004A2D99">
              <w:rPr>
                <w:rFonts w:cstheme="minorHAnsi"/>
                <w:bCs/>
                <w:sz w:val="18"/>
                <w:szCs w:val="18"/>
                <w:lang w:val="tr-TR"/>
              </w:rPr>
              <w:t>parta Aile ve Sosyal Hizmetler</w:t>
            </w:r>
            <w:r w:rsidR="005870C5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İl Müdürlüğü</w:t>
            </w:r>
          </w:p>
        </w:tc>
        <w:tc>
          <w:tcPr>
            <w:tcW w:w="1560" w:type="dxa"/>
          </w:tcPr>
          <w:p w14:paraId="143E0D16" w14:textId="730A8FDF" w:rsidR="00774099" w:rsidRPr="004A2D99" w:rsidRDefault="00A756D2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lastRenderedPageBreak/>
              <w:t>2023-2025</w:t>
            </w:r>
          </w:p>
        </w:tc>
        <w:tc>
          <w:tcPr>
            <w:tcW w:w="2268" w:type="dxa"/>
          </w:tcPr>
          <w:p w14:paraId="6B2D31DB" w14:textId="5A99D61A" w:rsidR="00774099" w:rsidRPr="004A2D99" w:rsidRDefault="00266196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Günümüz şartlarına uygun Yeni eğitim müfredatı</w:t>
            </w:r>
            <w:r w:rsidR="00A756D2" w:rsidRPr="004A2D99">
              <w:rPr>
                <w:rFonts w:cstheme="minorHAnsi"/>
                <w:bCs/>
                <w:sz w:val="18"/>
                <w:szCs w:val="18"/>
                <w:lang w:val="tr-TR"/>
              </w:rPr>
              <w:t>nın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hazırlanarak uygulamaya konulması</w:t>
            </w:r>
          </w:p>
          <w:p w14:paraId="1DCEE4B8" w14:textId="77777777" w:rsidR="00213241" w:rsidRPr="004A2D99" w:rsidRDefault="00213241" w:rsidP="00774099">
            <w:pPr>
              <w:rPr>
                <w:sz w:val="18"/>
                <w:szCs w:val="18"/>
                <w:lang w:val="tr-TR"/>
              </w:rPr>
            </w:pPr>
          </w:p>
          <w:p w14:paraId="3D7FB5DF" w14:textId="5045B8C9" w:rsidR="005D3D63" w:rsidRPr="004A2D99" w:rsidRDefault="005D3D63" w:rsidP="00774099">
            <w:pPr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Düzenlenen eğitim sayısı</w:t>
            </w:r>
          </w:p>
          <w:p w14:paraId="02BE2B7F" w14:textId="77777777" w:rsidR="005D14F5" w:rsidRPr="004A2D99" w:rsidRDefault="005D14F5" w:rsidP="005D14F5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1F1303A3" w14:textId="26862174" w:rsidR="005D14F5" w:rsidRPr="004A2D99" w:rsidRDefault="005D14F5" w:rsidP="005D14F5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Eğitimlere katılan kadın sayısı</w:t>
            </w:r>
          </w:p>
          <w:p w14:paraId="2B88BC71" w14:textId="385F5D01" w:rsidR="005D3D63" w:rsidRPr="004A2D99" w:rsidRDefault="005D3D63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37B1FE6A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4279E74C" w14:textId="6B8B91AE" w:rsidR="00774099" w:rsidRPr="004A2D99" w:rsidRDefault="000E006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Üniversitelerle görüşülerek kadın kooperatiflerinin günün ihtiyaçlarına yönelik eğitim çalışmalarının yapılması sağlanacak</w:t>
            </w:r>
            <w:r w:rsidR="00A756D2" w:rsidRPr="004A2D99">
              <w:rPr>
                <w:rFonts w:cstheme="minorHAnsi"/>
                <w:bCs/>
                <w:sz w:val="18"/>
                <w:szCs w:val="18"/>
                <w:lang w:val="tr-TR"/>
              </w:rPr>
              <w:t>tır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.</w:t>
            </w:r>
          </w:p>
        </w:tc>
      </w:tr>
      <w:tr w:rsidR="00312C8C" w:rsidRPr="004A2D99" w14:paraId="35024AB7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1777C73A" w14:textId="6A541DEA" w:rsidR="00774099" w:rsidRPr="004A2D99" w:rsidRDefault="00774099" w:rsidP="00774099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2.2.</w:t>
            </w:r>
            <w:r w:rsidRPr="004A2D99">
              <w:rPr>
                <w:rFonts w:cstheme="minorHAnsi"/>
                <w:sz w:val="18"/>
                <w:szCs w:val="18"/>
                <w:lang w:val="tr-TR"/>
              </w:rPr>
              <w:t xml:space="preserve">                   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Kadın kooperatiflerine yönelik dijital okuryazarlık, finansal okuryazarlık, sosyal medya okuryazarlığı, yönetim, organizasyon, proje hazırlama ve yönetişim alanlarında beceri geliştirme programları </w:t>
            </w:r>
            <w:r w:rsidR="00DD667C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düzenlenecektir.</w:t>
            </w:r>
          </w:p>
        </w:tc>
        <w:tc>
          <w:tcPr>
            <w:tcW w:w="1985" w:type="dxa"/>
          </w:tcPr>
          <w:p w14:paraId="6F36D437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Halk Eğitim Merkezi Müdürlüğü</w:t>
            </w:r>
          </w:p>
          <w:p w14:paraId="7869687E" w14:textId="77777777" w:rsidR="00FE44A1" w:rsidRPr="004A2D99" w:rsidRDefault="00FE44A1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673B0408" w14:textId="284EF713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BAKA</w:t>
            </w:r>
          </w:p>
          <w:p w14:paraId="6922B623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25783C31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SDÜ</w:t>
            </w:r>
          </w:p>
          <w:p w14:paraId="07ED6560" w14:textId="77777777" w:rsidR="00C142FB" w:rsidRPr="004A2D99" w:rsidRDefault="00C142FB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602FFF64" w14:textId="34B46758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ISUBÜ</w:t>
            </w:r>
          </w:p>
          <w:p w14:paraId="0C87B869" w14:textId="77777777" w:rsidR="00CC19C0" w:rsidRPr="004A2D99" w:rsidRDefault="00CC19C0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2C659830" w14:textId="609D2129" w:rsidR="00774099" w:rsidRPr="004A2D99" w:rsidRDefault="00D17B1F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6801710C" w14:textId="77777777" w:rsidR="00CC19C0" w:rsidRPr="004A2D99" w:rsidRDefault="00CC19C0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508C42C0" w14:textId="7FD6A193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21D83D41" w14:textId="77777777" w:rsidR="00CC19C0" w:rsidRPr="004A2D99" w:rsidRDefault="00CC19C0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73B25426" w14:textId="6A823FD8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</w:t>
            </w:r>
            <w:r w:rsidR="002D5A46" w:rsidRPr="004A2D99">
              <w:rPr>
                <w:rFonts w:cstheme="minorHAnsi"/>
                <w:bCs/>
                <w:sz w:val="18"/>
                <w:szCs w:val="18"/>
                <w:lang w:val="tr-TR"/>
              </w:rPr>
              <w:t>parta Aile ve Sosyal Hizmetler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İl Müdürlüğü</w:t>
            </w:r>
          </w:p>
        </w:tc>
        <w:tc>
          <w:tcPr>
            <w:tcW w:w="1560" w:type="dxa"/>
          </w:tcPr>
          <w:p w14:paraId="1B53242D" w14:textId="0CC23F71" w:rsidR="00774099" w:rsidRPr="004A2D99" w:rsidRDefault="00D80012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2023-2025</w:t>
            </w:r>
          </w:p>
        </w:tc>
        <w:tc>
          <w:tcPr>
            <w:tcW w:w="2268" w:type="dxa"/>
          </w:tcPr>
          <w:p w14:paraId="324C6732" w14:textId="2F2B9456" w:rsidR="00213241" w:rsidRPr="004A2D99" w:rsidRDefault="00461777" w:rsidP="00455883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Yapılan proje sayısı</w:t>
            </w:r>
          </w:p>
          <w:p w14:paraId="0E85751E" w14:textId="77777777" w:rsidR="00F25759" w:rsidRPr="004A2D99" w:rsidRDefault="00F25759" w:rsidP="00455883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52110D53" w14:textId="0B9FDA46" w:rsidR="00455883" w:rsidRPr="004A2D99" w:rsidRDefault="00455883" w:rsidP="00455883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Düzenlenen eğitim sayısı</w:t>
            </w:r>
          </w:p>
          <w:p w14:paraId="0C61F070" w14:textId="77777777" w:rsidR="00213241" w:rsidRPr="004A2D99" w:rsidRDefault="00213241" w:rsidP="00455883">
            <w:pPr>
              <w:rPr>
                <w:sz w:val="18"/>
                <w:szCs w:val="18"/>
                <w:lang w:val="tr-TR"/>
              </w:rPr>
            </w:pPr>
          </w:p>
          <w:p w14:paraId="5F9F9B40" w14:textId="36EF10BD" w:rsidR="00455883" w:rsidRPr="004A2D99" w:rsidRDefault="00455883" w:rsidP="00455883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Eğitimlere katılan kadın sayısı</w:t>
            </w:r>
          </w:p>
        </w:tc>
        <w:tc>
          <w:tcPr>
            <w:tcW w:w="1904" w:type="dxa"/>
          </w:tcPr>
          <w:p w14:paraId="0913DC57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75B93D36" w14:textId="77777777" w:rsidR="00A026D2" w:rsidRPr="004A2D99" w:rsidRDefault="00A026D2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BAKA proje teklif çağrıları takip edilerek</w:t>
            </w:r>
          </w:p>
          <w:p w14:paraId="0E1DE873" w14:textId="77777777" w:rsidR="00774099" w:rsidRPr="004A2D99" w:rsidRDefault="00A026D2" w:rsidP="00A026D2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dijital okuryazarlık, finansal okuryazarlık, sosyal medya okuryazarlığı, yönetim, organizasyon, proje hazırlama </w:t>
            </w:r>
            <w:r w:rsidR="00F25759" w:rsidRPr="004A2D99">
              <w:rPr>
                <w:rFonts w:cstheme="minorHAnsi"/>
                <w:bCs/>
                <w:sz w:val="18"/>
                <w:szCs w:val="18"/>
                <w:lang w:val="tr-TR"/>
              </w:rPr>
              <w:t>ve yönetişim alanlarında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proje yapılarak gelişim göstermeleri sağlanacak</w:t>
            </w:r>
            <w:r w:rsidR="00F25759" w:rsidRPr="004A2D99">
              <w:rPr>
                <w:rFonts w:cstheme="minorHAnsi"/>
                <w:bCs/>
                <w:sz w:val="18"/>
                <w:szCs w:val="18"/>
                <w:lang w:val="tr-TR"/>
              </w:rPr>
              <w:t>tır.</w:t>
            </w:r>
          </w:p>
          <w:p w14:paraId="59F8B345" w14:textId="4B7622B2" w:rsidR="007544FE" w:rsidRPr="004A2D99" w:rsidRDefault="007544FE" w:rsidP="00A026D2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</w:tr>
      <w:tr w:rsidR="00312C8C" w:rsidRPr="004A2D99" w14:paraId="44A17C8B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3A5874B5" w14:textId="6D8ADC74" w:rsidR="002F0AB5" w:rsidRPr="004A2D99" w:rsidRDefault="002F0AB5" w:rsidP="002F0AB5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2</w:t>
            </w:r>
            <w:r w:rsidR="001918F9"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.3</w:t>
            </w: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 xml:space="preserve">.    </w:t>
            </w:r>
          </w:p>
          <w:p w14:paraId="2B8E4C17" w14:textId="77777777" w:rsidR="007544FE" w:rsidRPr="004A2D99" w:rsidRDefault="002F0AB5" w:rsidP="00FE6D8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Gıda ürünlerinde çalışan ve ilgili yönetmeliklere hâkim olmayan kooperatifler i</w:t>
            </w:r>
            <w:r w:rsidR="00A834CF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çin Tarım ve Orman Bakanlığı</w:t>
            </w:r>
            <w:r w:rsidR="00161B96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tarafından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özellikle etiket yönetmeliği konusunda çalışma </w:t>
            </w:r>
            <w:r w:rsidR="00FE6D87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yapılacaktır.</w:t>
            </w:r>
          </w:p>
          <w:p w14:paraId="6E82047D" w14:textId="5D5BF336" w:rsidR="002F0AB5" w:rsidRPr="004A2D99" w:rsidRDefault="002F0AB5" w:rsidP="00FE6D8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85" w:type="dxa"/>
          </w:tcPr>
          <w:p w14:paraId="768ACC73" w14:textId="7FCDE2A8" w:rsidR="002F0AB5" w:rsidRPr="004A2D99" w:rsidRDefault="00D17B1F" w:rsidP="002F0AB5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0CF32D38" w14:textId="77777777" w:rsidR="002F0AB5" w:rsidRPr="004A2D99" w:rsidRDefault="002F0AB5" w:rsidP="002F0AB5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7C5BAE8E" w14:textId="7BBACF61" w:rsidR="002F0AB5" w:rsidRPr="004A2D99" w:rsidRDefault="002F0AB5" w:rsidP="002F0AB5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Halk Eğitim Merkezi Müdürlüğü</w:t>
            </w:r>
          </w:p>
          <w:p w14:paraId="48B2BDDD" w14:textId="66CD55F5" w:rsidR="001723D4" w:rsidRPr="004A2D99" w:rsidRDefault="001723D4" w:rsidP="002F0AB5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68310181" w14:textId="77777777" w:rsidR="001723D4" w:rsidRPr="004A2D99" w:rsidRDefault="001723D4" w:rsidP="001723D4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6E6783D3" w14:textId="77777777" w:rsidR="001723D4" w:rsidRPr="004A2D99" w:rsidRDefault="001723D4" w:rsidP="002F0AB5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681A6FEB" w14:textId="77777777" w:rsidR="002F0AB5" w:rsidRPr="004A2D99" w:rsidRDefault="002F0AB5" w:rsidP="002F0AB5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59447B83" w14:textId="227FA850" w:rsidR="002F0AB5" w:rsidRPr="004A2D99" w:rsidRDefault="001723D4" w:rsidP="002F0AB5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2023-2025</w:t>
            </w:r>
          </w:p>
        </w:tc>
        <w:tc>
          <w:tcPr>
            <w:tcW w:w="2268" w:type="dxa"/>
          </w:tcPr>
          <w:p w14:paraId="67175BF3" w14:textId="3BAA5E71" w:rsidR="008E0F37" w:rsidRPr="004A2D99" w:rsidRDefault="006259E8" w:rsidP="008E0F37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Düzenlenen eğitim sayısı</w:t>
            </w:r>
          </w:p>
          <w:p w14:paraId="14B9E911" w14:textId="77777777" w:rsidR="00213241" w:rsidRPr="004A2D99" w:rsidRDefault="00213241" w:rsidP="008E0F37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11F5DAF6" w14:textId="0E880F26" w:rsidR="004377AF" w:rsidRPr="004A2D99" w:rsidRDefault="00EC3F91" w:rsidP="008E0F37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Eğitimlere katılım sağlayan</w:t>
            </w:r>
            <w:r w:rsidR="004377AF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kadın sayısı</w:t>
            </w:r>
          </w:p>
          <w:p w14:paraId="33433512" w14:textId="5F96F078" w:rsidR="002F0AB5" w:rsidRPr="004A2D99" w:rsidRDefault="002F0AB5" w:rsidP="002F0AB5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3457BD45" w14:textId="77777777" w:rsidR="002F0AB5" w:rsidRPr="004A2D99" w:rsidRDefault="002F0AB5" w:rsidP="002F0AB5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2504CFB8" w14:textId="5EA500C1" w:rsidR="002F0AB5" w:rsidRPr="004A2D99" w:rsidRDefault="00D17B1F" w:rsidP="002F0AB5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  <w:r w:rsidR="006E1201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G</w:t>
            </w:r>
            <w:r w:rsidR="000C0F2C" w:rsidRPr="004A2D99">
              <w:rPr>
                <w:rFonts w:cstheme="minorHAnsi"/>
                <w:bCs/>
                <w:sz w:val="18"/>
                <w:szCs w:val="18"/>
                <w:lang w:val="tr-TR"/>
              </w:rPr>
              <w:t>ıda</w:t>
            </w:r>
            <w:r w:rsidR="006E1201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ve Yem Şubesi personelin</w:t>
            </w:r>
            <w:r w:rsidR="000C0F2C" w:rsidRPr="004A2D99">
              <w:rPr>
                <w:rFonts w:cstheme="minorHAnsi"/>
                <w:bCs/>
                <w:sz w:val="18"/>
                <w:szCs w:val="18"/>
                <w:lang w:val="tr-TR"/>
              </w:rPr>
              <w:t>ce kooperatiflerin ihtiyaçlarına yönelik mevzuat eğitimlerinin yapılması sağlanacak</w:t>
            </w:r>
            <w:r w:rsidR="00D60CCA" w:rsidRPr="004A2D99">
              <w:rPr>
                <w:rFonts w:cstheme="minorHAnsi"/>
                <w:bCs/>
                <w:sz w:val="18"/>
                <w:szCs w:val="18"/>
                <w:lang w:val="tr-TR"/>
              </w:rPr>
              <w:t>tır</w:t>
            </w:r>
            <w:r w:rsidR="000C0F2C" w:rsidRPr="004A2D99">
              <w:rPr>
                <w:rFonts w:cstheme="minorHAnsi"/>
                <w:bCs/>
                <w:sz w:val="18"/>
                <w:szCs w:val="18"/>
                <w:lang w:val="tr-TR"/>
              </w:rPr>
              <w:t>.</w:t>
            </w:r>
          </w:p>
        </w:tc>
      </w:tr>
      <w:tr w:rsidR="00312C8C" w:rsidRPr="004A2D99" w14:paraId="4DD94053" w14:textId="77777777" w:rsidTr="00785531">
        <w:trPr>
          <w:gridAfter w:val="5"/>
          <w:wAfter w:w="10150" w:type="dxa"/>
          <w:trHeight w:val="708"/>
        </w:trPr>
        <w:tc>
          <w:tcPr>
            <w:tcW w:w="2263" w:type="dxa"/>
          </w:tcPr>
          <w:p w14:paraId="0233AAE7" w14:textId="0E58D97F" w:rsidR="00774099" w:rsidRPr="004A2D99" w:rsidRDefault="00774099" w:rsidP="00774099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2</w:t>
            </w:r>
            <w:r w:rsidR="00392275"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.4</w:t>
            </w: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 xml:space="preserve">.                 </w:t>
            </w:r>
          </w:p>
          <w:p w14:paraId="1330218F" w14:textId="1A47445D" w:rsidR="00774099" w:rsidRPr="004A2D99" w:rsidRDefault="00774099" w:rsidP="00774099">
            <w:pPr>
              <w:spacing w:after="160"/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Kırsal kesimde teşkilatlanmış kuruluşlar vasıtasıyla tarımsal </w:t>
            </w:r>
            <w:r w:rsidR="00697BC1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kalkınma kooperatif ortakları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y</w:t>
            </w:r>
            <w:r w:rsidR="00697BC1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erinde </w:t>
            </w:r>
            <w:r w:rsidR="00697BC1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lastRenderedPageBreak/>
              <w:t>eğitimlerle desteklenecektir.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1985" w:type="dxa"/>
          </w:tcPr>
          <w:p w14:paraId="6D0F3D78" w14:textId="20ABF611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lastRenderedPageBreak/>
              <w:t>İlçe Halk Eğitim Müdürlükleri</w:t>
            </w:r>
          </w:p>
          <w:p w14:paraId="4A55B842" w14:textId="77777777" w:rsidR="00856749" w:rsidRPr="004A2D99" w:rsidRDefault="0085674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38B713BF" w14:textId="420A330B" w:rsidR="00774099" w:rsidRPr="004A2D99" w:rsidRDefault="00392275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İlçe </w:t>
            </w:r>
            <w:r w:rsidR="00774099" w:rsidRPr="004A2D99">
              <w:rPr>
                <w:rFonts w:cstheme="minorHAnsi"/>
                <w:bCs/>
                <w:sz w:val="18"/>
                <w:szCs w:val="18"/>
                <w:lang w:val="tr-TR"/>
              </w:rPr>
              <w:t>Tarım ve Orman Müdürlüğü</w:t>
            </w:r>
          </w:p>
          <w:p w14:paraId="000BB4F5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388422EC" w14:textId="1F572410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403C9C83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704D3331" w14:textId="2543B226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783B145E" w14:textId="77777777" w:rsidR="003B13B3" w:rsidRPr="004A2D99" w:rsidRDefault="003B13B3" w:rsidP="003B13B3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Düzenlenen eğitim sayısı</w:t>
            </w:r>
          </w:p>
          <w:p w14:paraId="59F70833" w14:textId="77777777" w:rsidR="00213241" w:rsidRPr="004A2D99" w:rsidRDefault="00213241" w:rsidP="003B13B3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0D896405" w14:textId="68DF4F6D" w:rsidR="003B13B3" w:rsidRPr="004A2D99" w:rsidRDefault="003B13B3" w:rsidP="003B13B3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Eğitimlere katılım sağlayan kadın sayısı</w:t>
            </w:r>
          </w:p>
          <w:p w14:paraId="5CB1C454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2AC5A927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7BF70073" w14:textId="60C232A0" w:rsidR="00774099" w:rsidRPr="004A2D99" w:rsidRDefault="00651EAA" w:rsidP="00651EAA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Isparta </w:t>
            </w:r>
            <w:r w:rsidR="00392275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İlçe 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Tarım ve </w:t>
            </w:r>
            <w:r w:rsidR="00DE13A7" w:rsidRPr="004A2D99">
              <w:rPr>
                <w:rFonts w:cstheme="minorHAnsi"/>
                <w:bCs/>
                <w:sz w:val="18"/>
                <w:szCs w:val="18"/>
                <w:lang w:val="tr-TR"/>
              </w:rPr>
              <w:t>Orman Müdürlükleri</w:t>
            </w:r>
            <w:r w:rsidR="00F044C0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ve İ</w:t>
            </w:r>
            <w:r w:rsidR="00580B3C" w:rsidRPr="004A2D99">
              <w:rPr>
                <w:rFonts w:cstheme="minorHAnsi"/>
                <w:bCs/>
                <w:sz w:val="18"/>
                <w:szCs w:val="18"/>
                <w:lang w:val="tr-TR"/>
              </w:rPr>
              <w:t>lçe Halk Eğitim Müdürlükleri vasıtasıyla Tarımsal Kalkınma K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ooperatiflerinin</w:t>
            </w:r>
            <w:r w:rsidR="00DE13A7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</w:t>
            </w:r>
            <w:r w:rsidR="00DE13A7" w:rsidRPr="004A2D99">
              <w:rPr>
                <w:rFonts w:cstheme="minorHAnsi"/>
                <w:bCs/>
                <w:sz w:val="18"/>
                <w:szCs w:val="18"/>
                <w:lang w:val="tr-TR"/>
              </w:rPr>
              <w:lastRenderedPageBreak/>
              <w:t>yerinde eğitim almaları sağlanacaktır.</w:t>
            </w:r>
          </w:p>
        </w:tc>
      </w:tr>
      <w:tr w:rsidR="00312C8C" w:rsidRPr="004A2D99" w14:paraId="2706F9E2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2285966E" w14:textId="6D21DA3B" w:rsidR="00774099" w:rsidRPr="004A2D99" w:rsidRDefault="00774099" w:rsidP="00774099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lastRenderedPageBreak/>
              <w:t>Faaliyet 2</w:t>
            </w:r>
            <w:r w:rsidR="00297370"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.5</w:t>
            </w: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 xml:space="preserve">.                    </w:t>
            </w:r>
          </w:p>
          <w:p w14:paraId="3E19EDC8" w14:textId="77777777" w:rsidR="00774099" w:rsidRPr="004A2D99" w:rsidRDefault="00774099" w:rsidP="00774099">
            <w:pPr>
              <w:rPr>
                <w:rFonts w:cstheme="minorHAnsi"/>
                <w:b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sz w:val="18"/>
                <w:szCs w:val="18"/>
                <w:lang w:val="tr-TR"/>
              </w:rPr>
              <w:t>Kooperatifçilik, dayanışma kültürü, katılımcılık ve kadınların toplumsal rollerinde ortak dil ve anlayışı oluşturacak kap</w:t>
            </w:r>
            <w:r w:rsidR="00BE26DD" w:rsidRPr="004A2D99">
              <w:rPr>
                <w:rFonts w:cstheme="minorHAnsi"/>
                <w:b/>
                <w:sz w:val="18"/>
                <w:szCs w:val="18"/>
                <w:lang w:val="tr-TR"/>
              </w:rPr>
              <w:t>asite geliştirme programları uygulanacaktır.</w:t>
            </w:r>
          </w:p>
          <w:p w14:paraId="79E8D179" w14:textId="1E304D80" w:rsidR="007544FE" w:rsidRPr="004A2D99" w:rsidRDefault="007544FE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85" w:type="dxa"/>
          </w:tcPr>
          <w:p w14:paraId="6EE2FD38" w14:textId="339DD2F4" w:rsidR="00774099" w:rsidRPr="004A2D99" w:rsidRDefault="00D17B1F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15194CA6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069E4729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011CB4FC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73B91527" w14:textId="32F309E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</w:t>
            </w:r>
            <w:r w:rsidR="005A2B59" w:rsidRPr="004A2D99">
              <w:rPr>
                <w:rFonts w:cstheme="minorHAnsi"/>
                <w:bCs/>
                <w:sz w:val="18"/>
                <w:szCs w:val="18"/>
                <w:lang w:val="tr-TR"/>
              </w:rPr>
              <w:t>parta Aile ve Sosyal Hizmetler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İl Müdürlüğü</w:t>
            </w:r>
          </w:p>
        </w:tc>
        <w:tc>
          <w:tcPr>
            <w:tcW w:w="1984" w:type="dxa"/>
          </w:tcPr>
          <w:p w14:paraId="1E6D5F4C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64EDB043" w14:textId="37F2FC35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0D8FE963" w14:textId="249B4A12" w:rsidR="005A2B59" w:rsidRPr="004A2D99" w:rsidRDefault="005A2B59" w:rsidP="005A2B5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Kadın kooperatiflerinin birlikte gerçekleştirdiği aktivite sayısı</w:t>
            </w:r>
          </w:p>
        </w:tc>
        <w:tc>
          <w:tcPr>
            <w:tcW w:w="1904" w:type="dxa"/>
          </w:tcPr>
          <w:p w14:paraId="64F935C8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47912A0C" w14:textId="305E0373" w:rsidR="00774099" w:rsidRPr="004A2D99" w:rsidRDefault="009D3F13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Kadın k</w:t>
            </w:r>
            <w:r w:rsidR="005A6B66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ooperatiflerinin birlikte </w:t>
            </w:r>
            <w:r w:rsidR="007477C4" w:rsidRPr="004A2D99">
              <w:rPr>
                <w:rFonts w:cstheme="minorHAnsi"/>
                <w:bCs/>
                <w:sz w:val="18"/>
                <w:szCs w:val="18"/>
                <w:lang w:val="tr-TR"/>
              </w:rPr>
              <w:t>kolektif</w:t>
            </w:r>
            <w:r w:rsidR="005A6B66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çalışmal</w:t>
            </w:r>
            <w:r w:rsidR="002B0D15" w:rsidRPr="004A2D99">
              <w:rPr>
                <w:rFonts w:cstheme="minorHAnsi"/>
                <w:bCs/>
                <w:sz w:val="18"/>
                <w:szCs w:val="18"/>
                <w:lang w:val="tr-TR"/>
              </w:rPr>
              <w:t>ar yapmalarına olanak sağlanacaktır.</w:t>
            </w:r>
          </w:p>
        </w:tc>
      </w:tr>
      <w:tr w:rsidR="00312C8C" w:rsidRPr="004A2D99" w14:paraId="606D7DC6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51AD1FAD" w14:textId="19847B28" w:rsidR="00774099" w:rsidRPr="004A2D99" w:rsidRDefault="00774099" w:rsidP="00774099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2</w:t>
            </w:r>
            <w:r w:rsidR="001D27EF"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.6</w:t>
            </w: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 xml:space="preserve">.                    </w:t>
            </w:r>
          </w:p>
          <w:p w14:paraId="79A5221C" w14:textId="4D920477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Markalaşamayan kadın kooperatifi ürünlerinin</w:t>
            </w:r>
            <w:r w:rsidR="001346C2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gıda güvenilirliği,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standardizasyonu ve markalaşmasını sağlayacak kurumsal kapasite</w:t>
            </w:r>
            <w:r w:rsidR="00111AAE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geliştirme programları uygulanacaktır.</w:t>
            </w:r>
          </w:p>
        </w:tc>
        <w:tc>
          <w:tcPr>
            <w:tcW w:w="1985" w:type="dxa"/>
          </w:tcPr>
          <w:p w14:paraId="68899A9F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4F1A8C73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488AF06B" w14:textId="7F85C1F4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BAKA</w:t>
            </w:r>
          </w:p>
        </w:tc>
        <w:tc>
          <w:tcPr>
            <w:tcW w:w="1560" w:type="dxa"/>
          </w:tcPr>
          <w:p w14:paraId="15360E24" w14:textId="5AD0E534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6823FF7A" w14:textId="298D1744" w:rsidR="001210C1" w:rsidRPr="004A2D99" w:rsidRDefault="001210C1" w:rsidP="001210C1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Markalaşan kadın kooperatifi sayısı</w:t>
            </w:r>
          </w:p>
          <w:p w14:paraId="24C25BA7" w14:textId="229C031B" w:rsidR="0040741A" w:rsidRPr="004A2D99" w:rsidRDefault="0040741A" w:rsidP="001210C1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562FF920" w14:textId="70819C4B" w:rsidR="0040741A" w:rsidRPr="004A2D99" w:rsidRDefault="0040741A" w:rsidP="001210C1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Düzenlenen eğitim sayısı</w:t>
            </w:r>
          </w:p>
          <w:p w14:paraId="3755EEB2" w14:textId="19299581" w:rsidR="0040741A" w:rsidRPr="004A2D99" w:rsidRDefault="0040741A" w:rsidP="001210C1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6B592D9C" w14:textId="5930F2D2" w:rsidR="0040741A" w:rsidRPr="004A2D99" w:rsidRDefault="0040741A" w:rsidP="001210C1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E</w:t>
            </w:r>
            <w:r w:rsidR="00824F22" w:rsidRPr="004A2D99">
              <w:rPr>
                <w:sz w:val="18"/>
                <w:szCs w:val="18"/>
                <w:lang w:val="tr-TR"/>
              </w:rPr>
              <w:t>ğitime katılan kadın kooperatifi sayısı</w:t>
            </w:r>
          </w:p>
          <w:p w14:paraId="55C949AD" w14:textId="0415446F" w:rsidR="001210C1" w:rsidRPr="004A2D99" w:rsidRDefault="001210C1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261C6072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54EC1F2C" w14:textId="65478927" w:rsidR="00774099" w:rsidRPr="004A2D99" w:rsidRDefault="005A6B66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Zincir marketlerin talepleri göz önünde bulundurularak kadın kooperatiflerinin ürünlerini standa</w:t>
            </w:r>
            <w:r w:rsidR="005B7EAD">
              <w:rPr>
                <w:rFonts w:cstheme="minorHAnsi"/>
                <w:bCs/>
                <w:sz w:val="18"/>
                <w:szCs w:val="18"/>
                <w:lang w:val="tr-TR"/>
              </w:rPr>
              <w:t>r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t ürünler </w:t>
            </w:r>
            <w:r w:rsidR="005B7EAD">
              <w:rPr>
                <w:rFonts w:cstheme="minorHAnsi"/>
                <w:bCs/>
                <w:sz w:val="18"/>
                <w:szCs w:val="18"/>
                <w:lang w:val="tr-TR"/>
              </w:rPr>
              <w:t xml:space="preserve">olarak 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üretmelerinin sağlanması</w:t>
            </w:r>
            <w:r w:rsidR="00E93C51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</w:t>
            </w:r>
            <w:r w:rsidR="005B7EAD">
              <w:rPr>
                <w:rFonts w:cstheme="minorHAnsi"/>
                <w:bCs/>
                <w:sz w:val="18"/>
                <w:szCs w:val="18"/>
                <w:lang w:val="tr-TR"/>
              </w:rPr>
              <w:t xml:space="preserve">ve markalaşmaları </w:t>
            </w:r>
            <w:r w:rsidR="00E93C51" w:rsidRPr="004A2D99">
              <w:rPr>
                <w:rFonts w:cstheme="minorHAnsi"/>
                <w:bCs/>
                <w:sz w:val="18"/>
                <w:szCs w:val="18"/>
                <w:lang w:val="tr-TR"/>
              </w:rPr>
              <w:t>için eğitim programları düzenlenecektir.</w:t>
            </w:r>
          </w:p>
          <w:p w14:paraId="29ACACCA" w14:textId="041FD99D" w:rsidR="007544FE" w:rsidRPr="004A2D99" w:rsidRDefault="007544FE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</w:tr>
      <w:tr w:rsidR="00312C8C" w:rsidRPr="004A2D99" w14:paraId="129310AD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637EFE34" w14:textId="3D7ABC17" w:rsidR="00774099" w:rsidRPr="004A2D99" w:rsidRDefault="00774099" w:rsidP="00774099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2</w:t>
            </w:r>
            <w:r w:rsidR="00ED4FA2"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.7</w:t>
            </w: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.</w:t>
            </w:r>
          </w:p>
          <w:p w14:paraId="19EAF29A" w14:textId="1EA16DD7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Kadın kooperatifçiliği alanındaki örnek kooperatifler ile bölgedeki kooperatifler arasında deneyim paylaşımı</w:t>
            </w:r>
            <w:r w:rsidR="00507E67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etkinliği düzenlenecektir.</w:t>
            </w:r>
          </w:p>
        </w:tc>
        <w:tc>
          <w:tcPr>
            <w:tcW w:w="1985" w:type="dxa"/>
          </w:tcPr>
          <w:p w14:paraId="6569AC06" w14:textId="5E5D2D8C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Belediyesi</w:t>
            </w:r>
          </w:p>
        </w:tc>
        <w:tc>
          <w:tcPr>
            <w:tcW w:w="1984" w:type="dxa"/>
          </w:tcPr>
          <w:p w14:paraId="68C2BFDD" w14:textId="0A528967" w:rsidR="00774099" w:rsidRPr="004A2D99" w:rsidRDefault="00D17B1F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1247798C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5B0EB7CA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21F95738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7593CE8A" w14:textId="6A98CECF" w:rsidR="00774099" w:rsidRPr="004A2D99" w:rsidRDefault="00ED4FA2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2023-2025</w:t>
            </w:r>
          </w:p>
        </w:tc>
        <w:tc>
          <w:tcPr>
            <w:tcW w:w="2268" w:type="dxa"/>
          </w:tcPr>
          <w:p w14:paraId="61472890" w14:textId="0A6DDB1B" w:rsidR="00E93C51" w:rsidRPr="004A2D99" w:rsidRDefault="00E93C51" w:rsidP="00E93C51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Diğer illerde bulunan kooperatiflere düzenlenen teknik gezi sayısı</w:t>
            </w:r>
          </w:p>
          <w:p w14:paraId="337B4033" w14:textId="2C8A470A" w:rsidR="00D6636D" w:rsidRPr="004A2D99" w:rsidRDefault="00D6636D" w:rsidP="00E93C51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4FD425F8" w14:textId="352779B4" w:rsidR="00D6636D" w:rsidRPr="004A2D99" w:rsidRDefault="00D6636D" w:rsidP="00E93C51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Teknik geziye katılan kadın sayısı</w:t>
            </w:r>
          </w:p>
          <w:p w14:paraId="4267841C" w14:textId="63E21FA4" w:rsidR="00E93C51" w:rsidRPr="004A2D99" w:rsidRDefault="00E93C51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1844094E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46AFE425" w14:textId="77777777" w:rsidR="00774099" w:rsidRPr="004A2D99" w:rsidRDefault="008B1CD2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Bele</w:t>
            </w:r>
            <w:r w:rsidR="00351D8C" w:rsidRPr="004A2D99">
              <w:rPr>
                <w:rFonts w:cstheme="minorHAnsi"/>
                <w:bCs/>
                <w:sz w:val="18"/>
                <w:szCs w:val="18"/>
                <w:lang w:val="tr-TR"/>
              </w:rPr>
              <w:t>diyesinin finansal destekleri ile farklı illerde örnek çalışmalar yapan kooperatif</w:t>
            </w:r>
            <w:r w:rsidR="00530812" w:rsidRPr="004A2D99">
              <w:rPr>
                <w:rFonts w:cstheme="minorHAnsi"/>
                <w:bCs/>
                <w:sz w:val="18"/>
                <w:szCs w:val="18"/>
                <w:lang w:val="tr-TR"/>
              </w:rPr>
              <w:t>ler göst</w:t>
            </w:r>
            <w:r w:rsidR="00BF5777" w:rsidRPr="004A2D99">
              <w:rPr>
                <w:rFonts w:cstheme="minorHAnsi"/>
                <w:bCs/>
                <w:sz w:val="18"/>
                <w:szCs w:val="18"/>
                <w:lang w:val="tr-TR"/>
              </w:rPr>
              <w:t>erilerek kendilerini</w:t>
            </w:r>
            <w:r w:rsidR="00530812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ge</w:t>
            </w:r>
            <w:r w:rsidR="00BF5777" w:rsidRPr="004A2D99">
              <w:rPr>
                <w:rFonts w:cstheme="minorHAnsi"/>
                <w:bCs/>
                <w:sz w:val="18"/>
                <w:szCs w:val="18"/>
                <w:lang w:val="tr-TR"/>
              </w:rPr>
              <w:t>liştirmeleri sağlanacaktır.</w:t>
            </w:r>
          </w:p>
          <w:p w14:paraId="0525B4BB" w14:textId="5CEE8D4E" w:rsidR="007544FE" w:rsidRPr="004A2D99" w:rsidRDefault="007544FE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</w:tr>
      <w:tr w:rsidR="00312C8C" w:rsidRPr="004A2D99" w14:paraId="003141D5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2EF36CCE" w14:textId="3DD00221" w:rsidR="002F0AB5" w:rsidRPr="004A2D99" w:rsidRDefault="002F0AB5" w:rsidP="002F0AB5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2.</w:t>
            </w:r>
            <w:r w:rsidR="000A67DA"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8</w:t>
            </w: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 xml:space="preserve">.                       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Yenilikçiliğe açık kadın kooperatiflerinin sıf</w:t>
            </w:r>
            <w:r w:rsidR="00507E67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ır atıkla üretim kapasiteleri desteklenecektir.</w:t>
            </w:r>
          </w:p>
        </w:tc>
        <w:tc>
          <w:tcPr>
            <w:tcW w:w="1985" w:type="dxa"/>
          </w:tcPr>
          <w:p w14:paraId="43B3C47A" w14:textId="30387534" w:rsidR="0031527D" w:rsidRPr="004A2D99" w:rsidRDefault="0031527D" w:rsidP="002F0AB5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Çevre</w:t>
            </w:r>
            <w:r w:rsidR="00EF088C" w:rsidRPr="004A2D99">
              <w:rPr>
                <w:rFonts w:cstheme="minorHAnsi"/>
                <w:bCs/>
                <w:sz w:val="18"/>
                <w:szCs w:val="18"/>
                <w:lang w:val="tr-TR"/>
              </w:rPr>
              <w:t>,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Şehircilik</w:t>
            </w:r>
            <w:r w:rsidR="00EF088C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ve İklim Değişikliği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İl Müdürlüğü</w:t>
            </w:r>
          </w:p>
          <w:p w14:paraId="5C1A57AC" w14:textId="77777777" w:rsidR="00856749" w:rsidRPr="004A2D99" w:rsidRDefault="00856749" w:rsidP="0031527D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32CC352A" w14:textId="05E277CB" w:rsidR="0031527D" w:rsidRPr="004A2D99" w:rsidRDefault="0031527D" w:rsidP="0031527D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4BA1D7E7" w14:textId="2E671595" w:rsidR="002F0AB5" w:rsidRPr="004A2D99" w:rsidRDefault="002F0AB5" w:rsidP="002F0AB5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1AE4942F" w14:textId="77777777" w:rsidR="002F0AB5" w:rsidRPr="004A2D99" w:rsidRDefault="002F0AB5" w:rsidP="002F0AB5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4E158BB1" w14:textId="22A99119" w:rsidR="002F0AB5" w:rsidRPr="004A2D99" w:rsidRDefault="00774099" w:rsidP="002F0AB5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6A55462F" w14:textId="0B916A25" w:rsidR="00CC3249" w:rsidRPr="004A2D99" w:rsidRDefault="00CC3249" w:rsidP="00CC3249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Yürütülen proje sayısı</w:t>
            </w:r>
          </w:p>
          <w:p w14:paraId="7F50B968" w14:textId="77777777" w:rsidR="005414EB" w:rsidRPr="004A2D99" w:rsidRDefault="005414EB" w:rsidP="00552E7B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64726C03" w14:textId="07A07F67" w:rsidR="00CC3249" w:rsidRPr="004A2D99" w:rsidRDefault="00CC3249" w:rsidP="00552E7B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Düzenlenen eğitim sayısı</w:t>
            </w:r>
          </w:p>
          <w:p w14:paraId="3344503C" w14:textId="303BFE17" w:rsidR="00852C60" w:rsidRPr="004A2D99" w:rsidRDefault="00852C60" w:rsidP="00552E7B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088F7820" w14:textId="25736917" w:rsidR="00852C60" w:rsidRPr="004A2D99" w:rsidRDefault="00852C60" w:rsidP="00552E7B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Eğitime katılan kadın sayısı</w:t>
            </w:r>
          </w:p>
          <w:p w14:paraId="2B9CDD1E" w14:textId="5AD0BA0C" w:rsidR="00CC3249" w:rsidRPr="004A2D99" w:rsidRDefault="00CC3249" w:rsidP="002F0AB5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3BDB9D3E" w14:textId="77777777" w:rsidR="002F0AB5" w:rsidRPr="004A2D99" w:rsidRDefault="002F0AB5" w:rsidP="002F0AB5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186A2DAD" w14:textId="7B021AA7" w:rsidR="002F0AB5" w:rsidRPr="004A2D99" w:rsidRDefault="008E0974" w:rsidP="00852C60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Çevreye duyarlılık bilinci olan, sıfır atık politikasını kendine rehber edinmiş yeni ürünler üretilmesi ve karbon sal</w:t>
            </w:r>
            <w:r w:rsidR="00852C60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ınımının en </w:t>
            </w:r>
            <w:r w:rsidR="00852C60" w:rsidRPr="004A2D99">
              <w:rPr>
                <w:rFonts w:cstheme="minorHAnsi"/>
                <w:bCs/>
                <w:sz w:val="18"/>
                <w:szCs w:val="18"/>
                <w:lang w:val="tr-TR"/>
              </w:rPr>
              <w:lastRenderedPageBreak/>
              <w:t>az olduğu ürünle</w:t>
            </w:r>
            <w:r w:rsidR="00CF3EED" w:rsidRPr="004A2D99">
              <w:rPr>
                <w:rFonts w:cstheme="minorHAnsi"/>
                <w:bCs/>
                <w:sz w:val="18"/>
                <w:szCs w:val="18"/>
                <w:lang w:val="tr-TR"/>
              </w:rPr>
              <w:t>rin üretilmesi sağlanacaktır.</w:t>
            </w:r>
          </w:p>
          <w:p w14:paraId="1AC58097" w14:textId="77777777" w:rsidR="00A64336" w:rsidRPr="004A2D99" w:rsidRDefault="00A64336" w:rsidP="00852C60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732C2917" w14:textId="37A036FC" w:rsidR="007544FE" w:rsidRPr="004A2D99" w:rsidRDefault="007544FE" w:rsidP="00852C60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</w:tr>
      <w:tr w:rsidR="002954A7" w:rsidRPr="004A2D99" w14:paraId="4DCE4456" w14:textId="77777777" w:rsidTr="00A4475C">
        <w:trPr>
          <w:gridAfter w:val="5"/>
          <w:wAfter w:w="10150" w:type="dxa"/>
        </w:trPr>
        <w:tc>
          <w:tcPr>
            <w:tcW w:w="2263" w:type="dxa"/>
            <w:shd w:val="clear" w:color="auto" w:fill="A8D08D" w:themeFill="accent6" w:themeFillTint="99"/>
          </w:tcPr>
          <w:p w14:paraId="0B159029" w14:textId="334EC53E" w:rsidR="002F0AB5" w:rsidRPr="004A2D99" w:rsidRDefault="002F0AB5" w:rsidP="002F0AB5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lastRenderedPageBreak/>
              <w:t>FAALİYET ALANI 3</w:t>
            </w:r>
          </w:p>
        </w:tc>
        <w:tc>
          <w:tcPr>
            <w:tcW w:w="11731" w:type="dxa"/>
            <w:gridSpan w:val="6"/>
            <w:shd w:val="clear" w:color="auto" w:fill="A8D08D" w:themeFill="accent6" w:themeFillTint="99"/>
          </w:tcPr>
          <w:p w14:paraId="554832B6" w14:textId="77777777" w:rsidR="002F0AB5" w:rsidRPr="004A2D99" w:rsidRDefault="002F0AB5" w:rsidP="002F0AB5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Ürün Geliştirme &amp; Markalaşma</w:t>
            </w:r>
          </w:p>
        </w:tc>
      </w:tr>
      <w:tr w:rsidR="00312C8C" w:rsidRPr="004A2D99" w14:paraId="3C931744" w14:textId="77777777" w:rsidTr="00785531">
        <w:trPr>
          <w:gridAfter w:val="5"/>
          <w:wAfter w:w="10150" w:type="dxa"/>
        </w:trPr>
        <w:tc>
          <w:tcPr>
            <w:tcW w:w="2263" w:type="dxa"/>
            <w:shd w:val="clear" w:color="auto" w:fill="A8D08D" w:themeFill="accent6" w:themeFillTint="99"/>
          </w:tcPr>
          <w:p w14:paraId="0865B2CB" w14:textId="77777777" w:rsidR="002F0AB5" w:rsidRPr="004A2D99" w:rsidRDefault="002F0AB5" w:rsidP="002F0AB5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5C0F3C32" w14:textId="1B0793D1" w:rsidR="002F0AB5" w:rsidRPr="004A2D99" w:rsidRDefault="002F0AB5" w:rsidP="002F0AB5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Sorumlu Kurum(lar)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44B70A06" w14:textId="7A5112F1" w:rsidR="002F0AB5" w:rsidRPr="004A2D99" w:rsidRDefault="002F0AB5" w:rsidP="002F0AB5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İşbirliği Kurumları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14:paraId="04211CF4" w14:textId="53719A1B" w:rsidR="002F0AB5" w:rsidRPr="004A2D99" w:rsidRDefault="002F0AB5" w:rsidP="002F0AB5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Süre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05605C90" w14:textId="0089D0E3" w:rsidR="002F0AB5" w:rsidRPr="004A2D99" w:rsidRDefault="002F0AB5" w:rsidP="002F0AB5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Gösterge(ler)</w:t>
            </w:r>
          </w:p>
        </w:tc>
        <w:tc>
          <w:tcPr>
            <w:tcW w:w="1904" w:type="dxa"/>
            <w:shd w:val="clear" w:color="auto" w:fill="A8D08D" w:themeFill="accent6" w:themeFillTint="99"/>
          </w:tcPr>
          <w:p w14:paraId="5CCBC253" w14:textId="22D2B1FA" w:rsidR="002F0AB5" w:rsidRPr="004A2D99" w:rsidRDefault="002F0AB5" w:rsidP="002F0AB5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Bütçe Kaynağı</w:t>
            </w:r>
          </w:p>
        </w:tc>
        <w:tc>
          <w:tcPr>
            <w:tcW w:w="2030" w:type="dxa"/>
            <w:shd w:val="clear" w:color="auto" w:fill="A8D08D" w:themeFill="accent6" w:themeFillTint="99"/>
          </w:tcPr>
          <w:p w14:paraId="0FEAC4F8" w14:textId="6A033019" w:rsidR="002F0AB5" w:rsidRPr="004A2D99" w:rsidRDefault="002F0AB5" w:rsidP="002F0AB5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Açıklama</w:t>
            </w:r>
          </w:p>
        </w:tc>
      </w:tr>
      <w:tr w:rsidR="00312C8C" w:rsidRPr="004A2D99" w14:paraId="25780D41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71F055E1" w14:textId="7596CB79" w:rsidR="00774099" w:rsidRPr="004A2D99" w:rsidRDefault="00774099" w:rsidP="00774099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 xml:space="preserve">Faaliyet 3.1. </w:t>
            </w:r>
          </w:p>
          <w:p w14:paraId="2C1B9233" w14:textId="0C483C60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Kadın kooperatiflerinin üret</w:t>
            </w:r>
            <w:r w:rsidR="004C4905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mediği bölgeye has ürünler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AR-GE çalışmalarıyla kooperatif</w:t>
            </w:r>
            <w:r w:rsidR="004C4905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ürün yelpazesine kazandırılacaktır.</w:t>
            </w:r>
          </w:p>
        </w:tc>
        <w:tc>
          <w:tcPr>
            <w:tcW w:w="1985" w:type="dxa"/>
          </w:tcPr>
          <w:p w14:paraId="2BED95A3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SDÜ Teknokent</w:t>
            </w:r>
          </w:p>
          <w:p w14:paraId="33ADA6FF" w14:textId="77777777" w:rsidR="00856749" w:rsidRPr="004A2D99" w:rsidRDefault="0085674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5CE507AB" w14:textId="7431C05D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ISUBÜ</w:t>
            </w:r>
          </w:p>
          <w:p w14:paraId="00C4E709" w14:textId="77777777" w:rsidR="00856749" w:rsidRPr="004A2D99" w:rsidRDefault="0085674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5D530B9C" w14:textId="6BC1B18A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38C472F0" w14:textId="0A7C480E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637A34CE" w14:textId="186D2B1B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İl ve İlçe Belediyeleri</w:t>
            </w:r>
          </w:p>
        </w:tc>
        <w:tc>
          <w:tcPr>
            <w:tcW w:w="1560" w:type="dxa"/>
          </w:tcPr>
          <w:p w14:paraId="6248B7F2" w14:textId="42DD1A35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50949E60" w14:textId="30F74273" w:rsidR="005A39C7" w:rsidRPr="004A2D99" w:rsidRDefault="005A39C7" w:rsidP="005A39C7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Tasarlanan yenilikçi ürün sayısı</w:t>
            </w:r>
          </w:p>
          <w:p w14:paraId="0CF4EABC" w14:textId="77777777" w:rsidR="005414EB" w:rsidRPr="004A2D99" w:rsidRDefault="005414EB" w:rsidP="005A39C7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708CA782" w14:textId="5A446574" w:rsidR="005A39C7" w:rsidRPr="004A2D99" w:rsidRDefault="005A39C7" w:rsidP="005A39C7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Satışa konulan yeni ürün sayısı</w:t>
            </w:r>
          </w:p>
          <w:p w14:paraId="6FF87306" w14:textId="77777777" w:rsidR="005414EB" w:rsidRPr="004A2D99" w:rsidRDefault="005414EB" w:rsidP="005A39C7">
            <w:pPr>
              <w:pStyle w:val="AklamaMetni"/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5F030FE0" w14:textId="4154DEE9" w:rsidR="005A39C7" w:rsidRPr="004A2D99" w:rsidRDefault="005A39C7" w:rsidP="005A39C7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Mamul ve yarı mamul ürün üretimi miktarı</w:t>
            </w:r>
          </w:p>
          <w:p w14:paraId="1AC5BB73" w14:textId="6240C65F" w:rsidR="005A39C7" w:rsidRPr="004A2D99" w:rsidRDefault="005A39C7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2EB4D9E9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032AEAAA" w14:textId="77777777" w:rsidR="00774099" w:rsidRPr="004A2D99" w:rsidRDefault="00984BBA" w:rsidP="00774099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>Kadın kooperatiflerinin daha önce üretimini yapmadığı kendi yöresine has ve birbirleri ile çakışmayacak şekilde yeni ürünlerin ar-ge çalışmalarının yapılarak kadın koopera</w:t>
            </w:r>
            <w:r w:rsidR="002C485F" w:rsidRPr="004A2D99">
              <w:rPr>
                <w:rFonts w:cstheme="minorHAnsi"/>
                <w:sz w:val="18"/>
                <w:szCs w:val="18"/>
                <w:lang w:val="tr-TR"/>
              </w:rPr>
              <w:t>tiflerine çeşitlilik sağlanacaktır.</w:t>
            </w:r>
          </w:p>
          <w:p w14:paraId="6B187CC9" w14:textId="2A93CCF7" w:rsidR="00DD1905" w:rsidRPr="004A2D99" w:rsidRDefault="00DD1905" w:rsidP="0077409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312C8C" w:rsidRPr="004A2D99" w14:paraId="5B95AF24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09A12F30" w14:textId="7837FA10" w:rsidR="00774099" w:rsidRPr="004A2D99" w:rsidRDefault="00774099" w:rsidP="00774099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 xml:space="preserve">Faaliyet 3.2. </w:t>
            </w:r>
          </w:p>
          <w:p w14:paraId="079BFD3D" w14:textId="41811276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Gül ve benzeri</w:t>
            </w:r>
            <w:r w:rsidR="004C4905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yörenin markalaşmış ürünleri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kooperatifler bünyesindeki çalışmalarla katma</w:t>
            </w:r>
            <w:r w:rsidR="004C4905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değerli ürünlere dönüştürülecektir.</w:t>
            </w:r>
          </w:p>
        </w:tc>
        <w:tc>
          <w:tcPr>
            <w:tcW w:w="1985" w:type="dxa"/>
          </w:tcPr>
          <w:p w14:paraId="34E79FBB" w14:textId="2D2AEE56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516F5C55" w14:textId="77777777" w:rsidR="00442654" w:rsidRPr="004A2D99" w:rsidRDefault="00442654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27E5CA08" w14:textId="636BA218" w:rsidR="00774099" w:rsidRPr="004A2D99" w:rsidRDefault="00D17B1F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1628AB59" w14:textId="77777777" w:rsidR="00442654" w:rsidRPr="004A2D99" w:rsidRDefault="00442654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4011BE53" w14:textId="3F61633B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GÜLBİRLİK</w:t>
            </w:r>
          </w:p>
          <w:p w14:paraId="5F29B8FE" w14:textId="77777777" w:rsidR="00774099" w:rsidRPr="004A2D99" w:rsidRDefault="00774099" w:rsidP="0077409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146F53D7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0DF02192" w14:textId="28F33A3F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0F2FE65E" w14:textId="77777777" w:rsidR="00CC23FC" w:rsidRPr="004A2D99" w:rsidRDefault="00CC23FC" w:rsidP="00CC23FC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Tasarlanan yenilikçi ürün sayısı</w:t>
            </w:r>
          </w:p>
          <w:p w14:paraId="3E2A8BF7" w14:textId="77777777" w:rsidR="005414EB" w:rsidRPr="004A2D99" w:rsidRDefault="005414EB" w:rsidP="00CC23FC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3BA55A3F" w14:textId="035DBD0F" w:rsidR="00CC23FC" w:rsidRPr="004A2D99" w:rsidRDefault="00CC23FC" w:rsidP="00CC23FC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Satışa konulan yeni ürün sayısı</w:t>
            </w:r>
          </w:p>
          <w:p w14:paraId="71FA385C" w14:textId="77777777" w:rsidR="005414EB" w:rsidRPr="004A2D99" w:rsidRDefault="005414EB" w:rsidP="00CC23F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1A40638B" w14:textId="77777777" w:rsidR="00774099" w:rsidRPr="004A2D99" w:rsidRDefault="00CC23FC" w:rsidP="00CC23FC">
            <w:pPr>
              <w:rPr>
                <w:rStyle w:val="AklamaBavurusu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Mamul ve yarı mamul ürün üretimi miktarı</w:t>
            </w:r>
            <w:r w:rsidRPr="004A2D99">
              <w:rPr>
                <w:rStyle w:val="AklamaBavurusu"/>
                <w:lang w:val="tr-TR"/>
              </w:rPr>
              <w:t xml:space="preserve"> </w:t>
            </w:r>
          </w:p>
          <w:p w14:paraId="504495EF" w14:textId="548C0248" w:rsidR="00A64336" w:rsidRPr="004A2D99" w:rsidRDefault="00A64336" w:rsidP="00CC23F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7238DEFE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0ACFA911" w14:textId="4047B6F2" w:rsidR="00774099" w:rsidRPr="004A2D99" w:rsidRDefault="00984BBA" w:rsidP="00B4094B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 xml:space="preserve">Kadın kooperatiflerinin daha önce üretimini yapmadığı </w:t>
            </w:r>
            <w:r w:rsidR="00B4094B" w:rsidRPr="004A2D99">
              <w:rPr>
                <w:rFonts w:cstheme="minorHAnsi"/>
                <w:sz w:val="18"/>
                <w:szCs w:val="18"/>
                <w:lang w:val="tr-TR"/>
              </w:rPr>
              <w:t>yöreye has</w:t>
            </w:r>
            <w:r w:rsidR="00926EC8" w:rsidRPr="004A2D99">
              <w:rPr>
                <w:rFonts w:cstheme="minorHAnsi"/>
                <w:sz w:val="18"/>
                <w:szCs w:val="18"/>
                <w:lang w:val="tr-TR"/>
              </w:rPr>
              <w:t xml:space="preserve"> ürünlerle ilgili çalışma </w:t>
            </w:r>
            <w:r w:rsidR="004A3CB1" w:rsidRPr="004A2D99">
              <w:rPr>
                <w:rFonts w:cstheme="minorHAnsi"/>
                <w:sz w:val="18"/>
                <w:szCs w:val="18"/>
                <w:lang w:val="tr-TR"/>
              </w:rPr>
              <w:t xml:space="preserve">yapılarak </w:t>
            </w:r>
            <w:r w:rsidR="00467B17" w:rsidRPr="004A2D99">
              <w:rPr>
                <w:rFonts w:cstheme="minorHAnsi"/>
                <w:sz w:val="18"/>
                <w:szCs w:val="18"/>
                <w:lang w:val="tr-TR"/>
              </w:rPr>
              <w:t>katma değer</w:t>
            </w:r>
            <w:r w:rsidR="005579CE">
              <w:rPr>
                <w:rFonts w:cstheme="minorHAnsi"/>
                <w:sz w:val="18"/>
                <w:szCs w:val="18"/>
                <w:lang w:val="tr-TR"/>
              </w:rPr>
              <w:t>l</w:t>
            </w:r>
            <w:r w:rsidR="00467B17" w:rsidRPr="004A2D99">
              <w:rPr>
                <w:rFonts w:cstheme="minorHAnsi"/>
                <w:sz w:val="18"/>
                <w:szCs w:val="18"/>
                <w:lang w:val="tr-TR"/>
              </w:rPr>
              <w:t xml:space="preserve">i </w:t>
            </w:r>
            <w:r w:rsidR="004A3CB1" w:rsidRPr="004A2D99">
              <w:rPr>
                <w:rFonts w:cstheme="minorHAnsi"/>
                <w:sz w:val="18"/>
                <w:szCs w:val="18"/>
                <w:lang w:val="tr-TR"/>
              </w:rPr>
              <w:t>ürünler</w:t>
            </w:r>
            <w:r w:rsidR="00467B17" w:rsidRPr="004A2D99">
              <w:rPr>
                <w:rFonts w:cstheme="minorHAnsi"/>
                <w:sz w:val="18"/>
                <w:szCs w:val="18"/>
                <w:lang w:val="tr-TR"/>
              </w:rPr>
              <w:t xml:space="preserve">de </w:t>
            </w:r>
            <w:r w:rsidRPr="004A2D99">
              <w:rPr>
                <w:rFonts w:cstheme="minorHAnsi"/>
                <w:sz w:val="18"/>
                <w:szCs w:val="18"/>
                <w:lang w:val="tr-TR"/>
              </w:rPr>
              <w:t xml:space="preserve">çeşitlilik </w:t>
            </w:r>
            <w:r w:rsidR="00467B17" w:rsidRPr="004A2D99">
              <w:rPr>
                <w:rFonts w:cstheme="minorHAnsi"/>
                <w:sz w:val="18"/>
                <w:szCs w:val="18"/>
                <w:lang w:val="tr-TR"/>
              </w:rPr>
              <w:t xml:space="preserve">ve artış </w:t>
            </w:r>
            <w:r w:rsidRPr="004A2D99">
              <w:rPr>
                <w:rFonts w:cstheme="minorHAnsi"/>
                <w:sz w:val="18"/>
                <w:szCs w:val="18"/>
                <w:lang w:val="tr-TR"/>
              </w:rPr>
              <w:t>sağlanacak</w:t>
            </w:r>
            <w:r w:rsidR="00467B17" w:rsidRPr="004A2D99">
              <w:rPr>
                <w:rFonts w:cstheme="minorHAnsi"/>
                <w:sz w:val="18"/>
                <w:szCs w:val="18"/>
                <w:lang w:val="tr-TR"/>
              </w:rPr>
              <w:t>tır.</w:t>
            </w:r>
          </w:p>
        </w:tc>
      </w:tr>
      <w:tr w:rsidR="00312C8C" w:rsidRPr="004A2D99" w14:paraId="09DA1EAC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186CDA3D" w14:textId="123DF645" w:rsidR="00774099" w:rsidRPr="004A2D99" w:rsidRDefault="00774099" w:rsidP="00774099">
            <w:pPr>
              <w:rPr>
                <w:rFonts w:cstheme="minorHAnsi"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3.3.</w:t>
            </w:r>
          </w:p>
          <w:p w14:paraId="22FD07B1" w14:textId="46F0764F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Coğrafi işaretli ürün zengini olan Isparta’da kadın kooperatiflerince üretilen yerel ürünlerin </w:t>
            </w:r>
            <w:r w:rsidR="008B1CD2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hikâyesinin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araştırılması ve bu hikâyelerin yaygınlaştırılması</w:t>
            </w:r>
            <w:r w:rsidR="000140CB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sağlanacaktır.</w:t>
            </w:r>
          </w:p>
        </w:tc>
        <w:tc>
          <w:tcPr>
            <w:tcW w:w="1985" w:type="dxa"/>
          </w:tcPr>
          <w:p w14:paraId="601CC73F" w14:textId="3AC73BC3" w:rsidR="00774099" w:rsidRPr="004A2D99" w:rsidRDefault="00805F1B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Isparta İl </w:t>
            </w:r>
            <w:r w:rsidR="00774099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Kültür 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ve </w:t>
            </w:r>
            <w:r w:rsidR="00774099" w:rsidRPr="004A2D99">
              <w:rPr>
                <w:rFonts w:cstheme="minorHAnsi"/>
                <w:bCs/>
                <w:sz w:val="18"/>
                <w:szCs w:val="18"/>
                <w:lang w:val="tr-TR"/>
              </w:rPr>
              <w:t>Turizm Müdürlüğü</w:t>
            </w:r>
          </w:p>
        </w:tc>
        <w:tc>
          <w:tcPr>
            <w:tcW w:w="1984" w:type="dxa"/>
          </w:tcPr>
          <w:p w14:paraId="4B14B3B2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743E9E82" w14:textId="3E339253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3D1350EB" w14:textId="77EE8CF0" w:rsidR="00062556" w:rsidRPr="004A2D99" w:rsidRDefault="00E01571" w:rsidP="00062556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Hikâyeleştirilen</w:t>
            </w:r>
            <w:r w:rsidR="00062556" w:rsidRPr="004A2D99">
              <w:rPr>
                <w:sz w:val="18"/>
                <w:szCs w:val="18"/>
                <w:lang w:val="tr-TR"/>
              </w:rPr>
              <w:t xml:space="preserve"> ürün sayısı</w:t>
            </w:r>
          </w:p>
          <w:p w14:paraId="4CFBC47E" w14:textId="77777777" w:rsidR="005414EB" w:rsidRPr="004A2D99" w:rsidRDefault="005414EB" w:rsidP="00062556">
            <w:pPr>
              <w:rPr>
                <w:sz w:val="18"/>
                <w:szCs w:val="18"/>
                <w:lang w:val="tr-TR"/>
              </w:rPr>
            </w:pPr>
          </w:p>
          <w:p w14:paraId="2153E22E" w14:textId="41440D3C" w:rsidR="00774099" w:rsidRPr="004A2D99" w:rsidRDefault="00062556" w:rsidP="00062556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 xml:space="preserve">Ürünü </w:t>
            </w:r>
            <w:r w:rsidR="00E01571" w:rsidRPr="004A2D99">
              <w:rPr>
                <w:sz w:val="18"/>
                <w:szCs w:val="18"/>
                <w:lang w:val="tr-TR"/>
              </w:rPr>
              <w:t>hikâyeleştirilen</w:t>
            </w:r>
            <w:r w:rsidRPr="004A2D99">
              <w:rPr>
                <w:sz w:val="18"/>
                <w:szCs w:val="18"/>
                <w:lang w:val="tr-TR"/>
              </w:rPr>
              <w:t xml:space="preserve"> kadın kooperatifi sayısı</w:t>
            </w:r>
          </w:p>
        </w:tc>
        <w:tc>
          <w:tcPr>
            <w:tcW w:w="1904" w:type="dxa"/>
          </w:tcPr>
          <w:p w14:paraId="2A18C96B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691C2C72" w14:textId="77777777" w:rsidR="00774099" w:rsidRPr="004A2D99" w:rsidRDefault="00DC78B0" w:rsidP="00774099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>Kadın kooper</w:t>
            </w:r>
            <w:r w:rsidR="007477C4" w:rsidRPr="004A2D99">
              <w:rPr>
                <w:rFonts w:cstheme="minorHAnsi"/>
                <w:sz w:val="18"/>
                <w:szCs w:val="18"/>
                <w:lang w:val="tr-TR"/>
              </w:rPr>
              <w:t>atiflerince üretilen ürünlere marka</w:t>
            </w:r>
            <w:r w:rsidRPr="004A2D99">
              <w:rPr>
                <w:rFonts w:cstheme="minorHAnsi"/>
                <w:sz w:val="18"/>
                <w:szCs w:val="18"/>
                <w:lang w:val="tr-TR"/>
              </w:rPr>
              <w:t xml:space="preserve"> değeri katması amacıyla ürünlerin hammaddeden mamul ve yarı mamul hale dönüşü</w:t>
            </w:r>
            <w:r w:rsidR="00B2364B" w:rsidRPr="004A2D99">
              <w:rPr>
                <w:rFonts w:cstheme="minorHAnsi"/>
                <w:sz w:val="18"/>
                <w:szCs w:val="18"/>
                <w:lang w:val="tr-TR"/>
              </w:rPr>
              <w:t>nceye kadar harcanan emeğin hik</w:t>
            </w:r>
            <w:r w:rsidR="00B2364B" w:rsidRPr="003558E3">
              <w:rPr>
                <w:rFonts w:cstheme="minorHAnsi"/>
                <w:bCs/>
                <w:sz w:val="18"/>
                <w:szCs w:val="18"/>
                <w:lang w:val="tr-TR"/>
              </w:rPr>
              <w:t>â</w:t>
            </w:r>
            <w:r w:rsidRPr="004A2D99">
              <w:rPr>
                <w:rFonts w:cstheme="minorHAnsi"/>
                <w:sz w:val="18"/>
                <w:szCs w:val="18"/>
                <w:lang w:val="tr-TR"/>
              </w:rPr>
              <w:t>yeleştirilerek tarih ile harmanlanıp ürünlere marka değeri kazandırılması sağlanacak</w:t>
            </w:r>
            <w:r w:rsidR="00787F59" w:rsidRPr="004A2D99">
              <w:rPr>
                <w:rFonts w:cstheme="minorHAnsi"/>
                <w:sz w:val="18"/>
                <w:szCs w:val="18"/>
                <w:lang w:val="tr-TR"/>
              </w:rPr>
              <w:t>tır</w:t>
            </w:r>
            <w:r w:rsidRPr="004A2D99">
              <w:rPr>
                <w:rFonts w:cstheme="minorHAnsi"/>
                <w:sz w:val="18"/>
                <w:szCs w:val="18"/>
                <w:lang w:val="tr-TR"/>
              </w:rPr>
              <w:t>.</w:t>
            </w:r>
          </w:p>
          <w:p w14:paraId="13F3C505" w14:textId="33B2B024" w:rsidR="00DD1905" w:rsidRPr="004A2D99" w:rsidRDefault="00DD1905" w:rsidP="0077409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312C8C" w:rsidRPr="004A2D99" w14:paraId="5F71FF79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0FD75566" w14:textId="2BA2D05D" w:rsidR="00774099" w:rsidRPr="004A2D99" w:rsidRDefault="00774099" w:rsidP="00774099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lastRenderedPageBreak/>
              <w:t>Faaliyet 3.4.</w:t>
            </w:r>
          </w:p>
          <w:p w14:paraId="52F3E446" w14:textId="76AAB8DD" w:rsidR="00774099" w:rsidRPr="004A2D99" w:rsidRDefault="00774099" w:rsidP="00774099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Akademisyenlerin desteğiyle gıda ürünlerinin doğal yöntemlerle kalitesinin artırılması ve raf ömrünün uzatılması</w:t>
            </w:r>
            <w:r w:rsidR="00361083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sağlanacaktır.</w:t>
            </w: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 xml:space="preserve">          </w:t>
            </w:r>
          </w:p>
        </w:tc>
        <w:tc>
          <w:tcPr>
            <w:tcW w:w="1985" w:type="dxa"/>
          </w:tcPr>
          <w:p w14:paraId="71893070" w14:textId="2CC02F88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SDÜ Gıda Mühendisliği Fakültesi</w:t>
            </w:r>
          </w:p>
        </w:tc>
        <w:tc>
          <w:tcPr>
            <w:tcW w:w="1984" w:type="dxa"/>
          </w:tcPr>
          <w:p w14:paraId="37141ED1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19EF0195" w14:textId="29CAE358" w:rsidR="00774099" w:rsidRPr="004A2D99" w:rsidRDefault="009C48ED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2023-2025</w:t>
            </w:r>
          </w:p>
        </w:tc>
        <w:tc>
          <w:tcPr>
            <w:tcW w:w="2268" w:type="dxa"/>
          </w:tcPr>
          <w:p w14:paraId="2761960C" w14:textId="779A6BF1" w:rsidR="007D65FF" w:rsidRPr="004A2D99" w:rsidRDefault="007D65FF" w:rsidP="00774099">
            <w:pPr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Eğitim sayısı</w:t>
            </w:r>
          </w:p>
          <w:p w14:paraId="3BC8F9D8" w14:textId="77777777" w:rsidR="005414EB" w:rsidRPr="004A2D99" w:rsidRDefault="005414EB" w:rsidP="00774099">
            <w:pPr>
              <w:rPr>
                <w:sz w:val="18"/>
                <w:szCs w:val="18"/>
                <w:lang w:val="tr-TR"/>
              </w:rPr>
            </w:pPr>
          </w:p>
          <w:p w14:paraId="5FF9E16C" w14:textId="402DE578" w:rsidR="007D65FF" w:rsidRPr="004A2D99" w:rsidRDefault="007D65FF" w:rsidP="00774099">
            <w:pPr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Toplantı sayısı</w:t>
            </w:r>
          </w:p>
          <w:p w14:paraId="645617BD" w14:textId="77777777" w:rsidR="005414EB" w:rsidRPr="004A2D99" w:rsidRDefault="005414EB" w:rsidP="00774099">
            <w:pPr>
              <w:rPr>
                <w:sz w:val="18"/>
                <w:szCs w:val="18"/>
                <w:lang w:val="tr-TR"/>
              </w:rPr>
            </w:pPr>
          </w:p>
          <w:p w14:paraId="011C79D0" w14:textId="784E0656" w:rsidR="007D65FF" w:rsidRPr="004A2D99" w:rsidRDefault="007D65FF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Raf ömrü uzatılan ürün sayısı</w:t>
            </w:r>
          </w:p>
        </w:tc>
        <w:tc>
          <w:tcPr>
            <w:tcW w:w="1904" w:type="dxa"/>
          </w:tcPr>
          <w:p w14:paraId="3C79DB62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13659153" w14:textId="213C935F" w:rsidR="009C48ED" w:rsidRPr="004A2D99" w:rsidRDefault="00FE3C11" w:rsidP="00774099">
            <w:pPr>
              <w:rPr>
                <w:rFonts w:cstheme="minorHAnsi"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 xml:space="preserve">SDÜ Gıda Mühendisliği öğretim üyeleri ile çalışmalar yapılarak 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gıda ürünlerinin doğal yöntemlerle kalitesinin artır</w:t>
            </w:r>
            <w:r w:rsidR="009C48ED" w:rsidRPr="004A2D99">
              <w:rPr>
                <w:rFonts w:cstheme="minorHAnsi"/>
                <w:bCs/>
                <w:sz w:val="18"/>
                <w:szCs w:val="18"/>
                <w:lang w:val="tr-TR"/>
              </w:rPr>
              <w:t>ılması ve raf ömrünün uzatılması sağlanacaktır.</w:t>
            </w:r>
          </w:p>
          <w:p w14:paraId="29E208A2" w14:textId="6739119D" w:rsidR="00774099" w:rsidRPr="004A2D99" w:rsidRDefault="00FE3C11" w:rsidP="00774099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i/>
                <w:iCs/>
                <w:sz w:val="18"/>
                <w:szCs w:val="18"/>
                <w:lang w:val="tr-TR"/>
              </w:rPr>
              <w:t xml:space="preserve">      </w:t>
            </w:r>
          </w:p>
        </w:tc>
      </w:tr>
      <w:tr w:rsidR="00312C8C" w:rsidRPr="004A2D99" w14:paraId="591BBDE8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3362AFE1" w14:textId="38A66657" w:rsidR="00774099" w:rsidRPr="004A2D99" w:rsidRDefault="00774099" w:rsidP="00774099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 xml:space="preserve">Faaliyet 3.5.                 </w:t>
            </w:r>
          </w:p>
          <w:p w14:paraId="6C022C4B" w14:textId="21A95AD3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Standart üretimi mümkün kılacak reçetelerin hazırlanmasına yönelik desteklerin sürekliliğ</w:t>
            </w:r>
            <w:r w:rsidR="00361083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i sağlanacaktır.</w:t>
            </w:r>
          </w:p>
        </w:tc>
        <w:tc>
          <w:tcPr>
            <w:tcW w:w="1985" w:type="dxa"/>
          </w:tcPr>
          <w:p w14:paraId="4DECB91B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BAKA</w:t>
            </w:r>
          </w:p>
          <w:p w14:paraId="0D1ED24B" w14:textId="77777777" w:rsidR="000B0085" w:rsidRPr="004A2D99" w:rsidRDefault="000B0085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2A6A261E" w14:textId="4C58FE41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Organize Sanayi Bölgesi </w:t>
            </w:r>
          </w:p>
        </w:tc>
        <w:tc>
          <w:tcPr>
            <w:tcW w:w="1984" w:type="dxa"/>
          </w:tcPr>
          <w:p w14:paraId="454523E4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087EB740" w14:textId="4C265136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7EBE3B2F" w14:textId="5DC86F32" w:rsidR="0058038F" w:rsidRPr="004A2D99" w:rsidRDefault="0058038F" w:rsidP="0058038F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Hazırlanan reçete sayısı</w:t>
            </w:r>
          </w:p>
          <w:p w14:paraId="00AB6B64" w14:textId="77777777" w:rsidR="001D6F0C" w:rsidRPr="004A2D99" w:rsidRDefault="001D6F0C" w:rsidP="0058038F">
            <w:pPr>
              <w:rPr>
                <w:sz w:val="18"/>
                <w:szCs w:val="18"/>
                <w:lang w:val="tr-TR"/>
              </w:rPr>
            </w:pPr>
          </w:p>
          <w:p w14:paraId="0048C86D" w14:textId="5C95FA2D" w:rsidR="0058038F" w:rsidRPr="004A2D99" w:rsidRDefault="0058038F" w:rsidP="0058038F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Standardizasyonu sağlanan ürün sayısı</w:t>
            </w:r>
          </w:p>
        </w:tc>
        <w:tc>
          <w:tcPr>
            <w:tcW w:w="1904" w:type="dxa"/>
          </w:tcPr>
          <w:p w14:paraId="033DBD97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40F07C05" w14:textId="77777777" w:rsidR="00774099" w:rsidRPr="004A2D99" w:rsidRDefault="00436125" w:rsidP="00594D29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>Üretilen ürünlerin standart ve kaliteli mamul ve yarı mamul olması</w:t>
            </w:r>
            <w:r w:rsidR="00594D29" w:rsidRPr="004A2D99">
              <w:rPr>
                <w:rFonts w:cstheme="minorHAnsi"/>
                <w:sz w:val="18"/>
                <w:szCs w:val="18"/>
                <w:lang w:val="tr-TR"/>
              </w:rPr>
              <w:t xml:space="preserve"> için gerekli</w:t>
            </w:r>
            <w:r w:rsidRPr="004A2D99">
              <w:rPr>
                <w:rFonts w:cstheme="minorHAnsi"/>
                <w:sz w:val="18"/>
                <w:szCs w:val="18"/>
                <w:lang w:val="tr-TR"/>
              </w:rPr>
              <w:t xml:space="preserve"> </w:t>
            </w:r>
            <w:r w:rsidR="00A658CC" w:rsidRPr="004A2D99">
              <w:rPr>
                <w:rFonts w:cstheme="minorHAnsi"/>
                <w:sz w:val="18"/>
                <w:szCs w:val="18"/>
                <w:lang w:val="tr-TR"/>
              </w:rPr>
              <w:t>tak</w:t>
            </w:r>
            <w:r w:rsidRPr="004A2D99">
              <w:rPr>
                <w:rFonts w:cstheme="minorHAnsi"/>
                <w:sz w:val="18"/>
                <w:szCs w:val="18"/>
                <w:lang w:val="tr-TR"/>
              </w:rPr>
              <w:t>ip</w:t>
            </w:r>
            <w:r w:rsidR="00594D29" w:rsidRPr="004A2D99">
              <w:rPr>
                <w:rFonts w:cstheme="minorHAnsi"/>
                <w:sz w:val="18"/>
                <w:szCs w:val="18"/>
                <w:lang w:val="tr-TR"/>
              </w:rPr>
              <w:t>ler yapılarak</w:t>
            </w:r>
            <w:r w:rsidRPr="004A2D99">
              <w:rPr>
                <w:rFonts w:cstheme="minorHAnsi"/>
                <w:sz w:val="18"/>
                <w:szCs w:val="18"/>
                <w:lang w:val="tr-TR"/>
              </w:rPr>
              <w:t xml:space="preserve"> </w:t>
            </w:r>
            <w:r w:rsidR="00A658CC" w:rsidRPr="004A2D99">
              <w:rPr>
                <w:rFonts w:cstheme="minorHAnsi"/>
                <w:sz w:val="18"/>
                <w:szCs w:val="18"/>
                <w:lang w:val="tr-TR"/>
              </w:rPr>
              <w:t>kooperatiflere</w:t>
            </w:r>
            <w:r w:rsidRPr="004A2D99">
              <w:rPr>
                <w:rFonts w:cstheme="minorHAnsi"/>
                <w:sz w:val="18"/>
                <w:szCs w:val="18"/>
                <w:lang w:val="tr-TR"/>
              </w:rPr>
              <w:t xml:space="preserve"> </w:t>
            </w:r>
            <w:r w:rsidR="00225B45" w:rsidRPr="004A2D99">
              <w:rPr>
                <w:rFonts w:cstheme="minorHAnsi"/>
                <w:sz w:val="18"/>
                <w:szCs w:val="18"/>
                <w:lang w:val="tr-TR"/>
              </w:rPr>
              <w:t xml:space="preserve">ihtiyaç duyduğu </w:t>
            </w:r>
            <w:r w:rsidR="00594D29" w:rsidRPr="004A2D99">
              <w:rPr>
                <w:rFonts w:cstheme="minorHAnsi"/>
                <w:sz w:val="18"/>
                <w:szCs w:val="18"/>
                <w:lang w:val="tr-TR"/>
              </w:rPr>
              <w:t>destek sağlanacaktır.</w:t>
            </w:r>
          </w:p>
          <w:p w14:paraId="729F01FA" w14:textId="76C3646C" w:rsidR="00DD1905" w:rsidRPr="004A2D99" w:rsidRDefault="00DD1905" w:rsidP="00594D2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312C8C" w:rsidRPr="004A2D99" w14:paraId="48453D6E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18514F11" w14:textId="42B1F51E" w:rsidR="00774099" w:rsidRPr="004A2D99" w:rsidRDefault="00774099" w:rsidP="00774099">
            <w:pPr>
              <w:rPr>
                <w:rFonts w:cstheme="minorHAnsi"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3.6.</w:t>
            </w:r>
          </w:p>
          <w:p w14:paraId="43701FA0" w14:textId="5F8AC448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Her kadın kooperatifinin belli bir üründe uzmanlaşmasına yönelik il bazlı ürün planlaması </w:t>
            </w:r>
            <w:r w:rsidR="00361083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yapılacak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ve ma</w:t>
            </w:r>
            <w:r w:rsidR="00361083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rkalaşma yönünde adımlar atılacaktır.</w:t>
            </w:r>
          </w:p>
        </w:tc>
        <w:tc>
          <w:tcPr>
            <w:tcW w:w="1985" w:type="dxa"/>
          </w:tcPr>
          <w:p w14:paraId="203132C9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3F7A0CB4" w14:textId="61ADCCF9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21CBD211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SDÜ</w:t>
            </w:r>
          </w:p>
          <w:p w14:paraId="14674DD4" w14:textId="77777777" w:rsidR="00CC19C0" w:rsidRPr="004A2D99" w:rsidRDefault="00CC19C0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48461C1F" w14:textId="74985E51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ISUBÜ</w:t>
            </w:r>
          </w:p>
        </w:tc>
        <w:tc>
          <w:tcPr>
            <w:tcW w:w="1560" w:type="dxa"/>
          </w:tcPr>
          <w:p w14:paraId="44B1BD15" w14:textId="75064F65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04EEEDF6" w14:textId="77777777" w:rsidR="002B6721" w:rsidRPr="004A2D99" w:rsidRDefault="002B6721" w:rsidP="00B27D45">
            <w:pPr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İl bazlı ürün planlamasının yapılması</w:t>
            </w:r>
          </w:p>
          <w:p w14:paraId="66C69BFE" w14:textId="77777777" w:rsidR="005E6E2B" w:rsidRPr="004A2D99" w:rsidRDefault="005E6E2B" w:rsidP="00B27D45">
            <w:pPr>
              <w:rPr>
                <w:sz w:val="18"/>
                <w:szCs w:val="18"/>
                <w:lang w:val="tr-TR"/>
              </w:rPr>
            </w:pPr>
          </w:p>
          <w:p w14:paraId="62E4093B" w14:textId="77777777" w:rsidR="00095DA4" w:rsidRPr="004A2D99" w:rsidRDefault="005E6E2B" w:rsidP="00B27D45">
            <w:pPr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 xml:space="preserve">Hazırlanan basılı </w:t>
            </w:r>
            <w:r w:rsidR="001B6ABD" w:rsidRPr="004A2D99">
              <w:rPr>
                <w:sz w:val="18"/>
                <w:szCs w:val="18"/>
                <w:lang w:val="tr-TR"/>
              </w:rPr>
              <w:t>materya</w:t>
            </w:r>
            <w:r w:rsidRPr="004A2D99">
              <w:rPr>
                <w:sz w:val="18"/>
                <w:szCs w:val="18"/>
                <w:lang w:val="tr-TR"/>
              </w:rPr>
              <w:t xml:space="preserve">l </w:t>
            </w:r>
          </w:p>
          <w:p w14:paraId="3434C85A" w14:textId="5816E69B" w:rsidR="005E6E2B" w:rsidRPr="004A2D99" w:rsidRDefault="00095DA4" w:rsidP="00B27D45">
            <w:pPr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s</w:t>
            </w:r>
            <w:r w:rsidR="005E6E2B" w:rsidRPr="004A2D99">
              <w:rPr>
                <w:sz w:val="18"/>
                <w:szCs w:val="18"/>
                <w:lang w:val="tr-TR"/>
              </w:rPr>
              <w:t>ayısı</w:t>
            </w:r>
          </w:p>
          <w:p w14:paraId="0199BF39" w14:textId="6A4A415E" w:rsidR="00095DA4" w:rsidRPr="004A2D99" w:rsidRDefault="00095DA4" w:rsidP="00B27D45">
            <w:pPr>
              <w:rPr>
                <w:sz w:val="18"/>
                <w:szCs w:val="18"/>
                <w:lang w:val="tr-TR"/>
              </w:rPr>
            </w:pPr>
          </w:p>
          <w:p w14:paraId="3DBAA99C" w14:textId="35FE6910" w:rsidR="00095DA4" w:rsidRPr="004A2D99" w:rsidRDefault="00E307C1" w:rsidP="00B27D45">
            <w:pPr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Farkındalık toplantı</w:t>
            </w:r>
            <w:r w:rsidR="00B22414">
              <w:rPr>
                <w:sz w:val="18"/>
                <w:szCs w:val="18"/>
                <w:lang w:val="tr-TR"/>
              </w:rPr>
              <w:t>sı</w:t>
            </w:r>
            <w:r w:rsidRPr="004A2D99">
              <w:rPr>
                <w:sz w:val="18"/>
                <w:szCs w:val="18"/>
                <w:lang w:val="tr-TR"/>
              </w:rPr>
              <w:t xml:space="preserve"> sayısı</w:t>
            </w:r>
          </w:p>
          <w:p w14:paraId="6FF0CFF5" w14:textId="774C208B" w:rsidR="00095DA4" w:rsidRPr="004A2D99" w:rsidRDefault="00095DA4" w:rsidP="00B27D45">
            <w:pPr>
              <w:rPr>
                <w:sz w:val="18"/>
                <w:szCs w:val="18"/>
                <w:lang w:val="tr-TR"/>
              </w:rPr>
            </w:pPr>
          </w:p>
          <w:p w14:paraId="3E896723" w14:textId="77777777" w:rsidR="00095DA4" w:rsidRPr="004A2D99" w:rsidRDefault="00095DA4" w:rsidP="00B27D45">
            <w:pPr>
              <w:rPr>
                <w:sz w:val="18"/>
                <w:szCs w:val="18"/>
                <w:lang w:val="tr-TR"/>
              </w:rPr>
            </w:pPr>
          </w:p>
          <w:p w14:paraId="546D509A" w14:textId="77777777" w:rsidR="005E6E2B" w:rsidRPr="004A2D99" w:rsidRDefault="005E6E2B" w:rsidP="00B27D45">
            <w:pPr>
              <w:rPr>
                <w:sz w:val="18"/>
                <w:szCs w:val="18"/>
                <w:lang w:val="tr-TR"/>
              </w:rPr>
            </w:pPr>
          </w:p>
          <w:p w14:paraId="71AFB714" w14:textId="00D3B256" w:rsidR="005E6E2B" w:rsidRPr="004A2D99" w:rsidRDefault="005E6E2B" w:rsidP="00B27D45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7D0F5C0B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447F31B4" w14:textId="77777777" w:rsidR="00774099" w:rsidRPr="004A2D99" w:rsidRDefault="00A658CC" w:rsidP="00A658CC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>İlimiz genelinde bulunan her bir kadın kooperatifince üretilen ürünlerin birbirleri ile çakışma</w:t>
            </w:r>
            <w:r w:rsidR="000B6666" w:rsidRPr="004A2D99">
              <w:rPr>
                <w:rFonts w:cstheme="minorHAnsi"/>
                <w:sz w:val="18"/>
                <w:szCs w:val="18"/>
                <w:lang w:val="tr-TR"/>
              </w:rPr>
              <w:t>yacak şekilde yenilikçi ürünler</w:t>
            </w:r>
            <w:r w:rsidR="001378E9" w:rsidRPr="004A2D99">
              <w:rPr>
                <w:rFonts w:cstheme="minorHAnsi"/>
                <w:sz w:val="18"/>
                <w:szCs w:val="18"/>
                <w:lang w:val="tr-TR"/>
              </w:rPr>
              <w:t xml:space="preserve"> </w:t>
            </w:r>
            <w:r w:rsidRPr="004A2D99">
              <w:rPr>
                <w:rFonts w:cstheme="minorHAnsi"/>
                <w:sz w:val="18"/>
                <w:szCs w:val="18"/>
                <w:lang w:val="tr-TR"/>
              </w:rPr>
              <w:t>üretilmesi için planlamalar yapılacak ve yeni üretilen ürünlerin markalaşması için yayım ve reklam faaliyetleri konusunda çalışmalar yapılacaktır.</w:t>
            </w:r>
          </w:p>
          <w:p w14:paraId="514B13D9" w14:textId="41B12903" w:rsidR="00DD1905" w:rsidRPr="004A2D99" w:rsidRDefault="00DD1905" w:rsidP="00A658CC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312C8C" w:rsidRPr="004A2D99" w14:paraId="42E274BC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23527762" w14:textId="0C7832C8" w:rsidR="00774099" w:rsidRPr="004A2D99" w:rsidRDefault="00774099" w:rsidP="00774099">
            <w:pPr>
              <w:rPr>
                <w:rFonts w:cstheme="minorHAnsi"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3.7.</w:t>
            </w:r>
          </w:p>
          <w:p w14:paraId="1D80D370" w14:textId="77777777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Kooperatiflerin </w:t>
            </w:r>
            <w:r w:rsidR="008A0478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ürün çeşitlendirme çalışmaları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kırs</w:t>
            </w:r>
            <w:r w:rsidR="008A0478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al turizmdeki talepleri karşılayacak şekilde planlanacaktır.</w:t>
            </w:r>
          </w:p>
          <w:p w14:paraId="2DBABCF3" w14:textId="01C27EA3" w:rsidR="00DD1905" w:rsidRPr="004A2D99" w:rsidRDefault="00DD1905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85" w:type="dxa"/>
          </w:tcPr>
          <w:p w14:paraId="168EEA17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lastRenderedPageBreak/>
              <w:t>Isparta Ticaret İl Müdürlüğü</w:t>
            </w:r>
          </w:p>
          <w:p w14:paraId="58F1764E" w14:textId="77777777" w:rsidR="005A7243" w:rsidRPr="004A2D99" w:rsidRDefault="005A7243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7BC8A8E7" w14:textId="465D2D86" w:rsidR="00774099" w:rsidRPr="004A2D99" w:rsidRDefault="00D17B1F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6FEF81A7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08CEDF44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SDÜ</w:t>
            </w:r>
          </w:p>
          <w:p w14:paraId="40D8E288" w14:textId="77777777" w:rsidR="00CC19C0" w:rsidRPr="004A2D99" w:rsidRDefault="00CC19C0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524DD988" w14:textId="712F5B92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ISUBÜ</w:t>
            </w:r>
          </w:p>
        </w:tc>
        <w:tc>
          <w:tcPr>
            <w:tcW w:w="1560" w:type="dxa"/>
          </w:tcPr>
          <w:p w14:paraId="0F9F059C" w14:textId="0E20BA2C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62A6E4EC" w14:textId="3B83006C" w:rsidR="00774099" w:rsidRPr="004A2D99" w:rsidRDefault="00A358D6" w:rsidP="00EB70FF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Kırsal turizm yapılan bölge</w:t>
            </w:r>
            <w:r w:rsidR="001E1CED" w:rsidRPr="004A2D99">
              <w:rPr>
                <w:rFonts w:cstheme="minorHAnsi"/>
                <w:bCs/>
                <w:sz w:val="18"/>
                <w:szCs w:val="18"/>
                <w:lang w:val="tr-TR"/>
              </w:rPr>
              <w:t>le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re gelen ziyaretçiler ile </w:t>
            </w:r>
            <w:r w:rsidR="00EB70FF" w:rsidRPr="004A2D99">
              <w:rPr>
                <w:rFonts w:cstheme="minorHAnsi"/>
                <w:bCs/>
                <w:sz w:val="18"/>
                <w:szCs w:val="18"/>
                <w:lang w:val="tr-TR"/>
              </w:rPr>
              <w:t>yapılan anket sayısı</w:t>
            </w:r>
          </w:p>
        </w:tc>
        <w:tc>
          <w:tcPr>
            <w:tcW w:w="1904" w:type="dxa"/>
          </w:tcPr>
          <w:p w14:paraId="37A914DE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6C924809" w14:textId="18A13078" w:rsidR="00774099" w:rsidRPr="004A2D99" w:rsidRDefault="00A358D6" w:rsidP="00774099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>İlimizde kırsal turizmin yaygın olarak yapıldığı bölgelerde analiz çalışmalarının yapılması planlanmaktadır.</w:t>
            </w:r>
          </w:p>
        </w:tc>
      </w:tr>
      <w:tr w:rsidR="00312C8C" w:rsidRPr="004A2D99" w14:paraId="37F461AF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04A526B1" w14:textId="19FB7A54" w:rsidR="00774099" w:rsidRPr="004A2D99" w:rsidRDefault="00774099" w:rsidP="00774099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3.8.</w:t>
            </w:r>
          </w:p>
          <w:p w14:paraId="4ECA1856" w14:textId="20078080" w:rsidR="00774099" w:rsidRPr="004A2D99" w:rsidRDefault="00774099" w:rsidP="00774099">
            <w:pPr>
              <w:rPr>
                <w:rFonts w:cstheme="minorHAnsi"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Doğal, el emeği ürünlerin farklılığını öne ç</w:t>
            </w:r>
            <w:r w:rsidR="008A0478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ıkaran markalaşma çalışmaları yapılacaktır.</w:t>
            </w:r>
          </w:p>
        </w:tc>
        <w:tc>
          <w:tcPr>
            <w:tcW w:w="1985" w:type="dxa"/>
          </w:tcPr>
          <w:p w14:paraId="0BD3E38B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2B8A5AA4" w14:textId="77777777" w:rsidR="009C1C33" w:rsidRPr="004A2D99" w:rsidRDefault="009C1C33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3A147262" w14:textId="2C900130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TKK</w:t>
            </w:r>
          </w:p>
        </w:tc>
        <w:tc>
          <w:tcPr>
            <w:tcW w:w="1984" w:type="dxa"/>
          </w:tcPr>
          <w:p w14:paraId="171E5E74" w14:textId="77777777" w:rsidR="00341DA7" w:rsidRPr="004A2D99" w:rsidRDefault="00341DA7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SDÜ</w:t>
            </w:r>
          </w:p>
          <w:p w14:paraId="59E13069" w14:textId="77777777" w:rsidR="00CC19C0" w:rsidRPr="004A2D99" w:rsidRDefault="00CC19C0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3D74FCF5" w14:textId="1F855A2D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ISUBÜ</w:t>
            </w:r>
          </w:p>
        </w:tc>
        <w:tc>
          <w:tcPr>
            <w:tcW w:w="1560" w:type="dxa"/>
          </w:tcPr>
          <w:p w14:paraId="4C19174C" w14:textId="2786F15D" w:rsidR="00774099" w:rsidRPr="004A2D99" w:rsidRDefault="00894B6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2023-2025</w:t>
            </w:r>
          </w:p>
        </w:tc>
        <w:tc>
          <w:tcPr>
            <w:tcW w:w="2268" w:type="dxa"/>
          </w:tcPr>
          <w:p w14:paraId="745DC24B" w14:textId="77777777" w:rsidR="002954A7" w:rsidRPr="004A2D99" w:rsidRDefault="002954A7" w:rsidP="002954A7">
            <w:pPr>
              <w:pStyle w:val="AklamaMetni"/>
              <w:rPr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Türk Patent Enstitüsüne kadın kooperatiflerince yapılan marka başvurusu sayısı</w:t>
            </w:r>
          </w:p>
          <w:p w14:paraId="799FA5B5" w14:textId="7E3E772D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7CA50E8E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2C2A8636" w14:textId="40A30AA5" w:rsidR="00774099" w:rsidRPr="004A2D99" w:rsidRDefault="007477C4" w:rsidP="00774099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>Isparta’nın</w:t>
            </w:r>
            <w:r w:rsidR="00F32761" w:rsidRPr="004A2D99">
              <w:rPr>
                <w:rFonts w:cstheme="minorHAnsi"/>
                <w:sz w:val="18"/>
                <w:szCs w:val="18"/>
                <w:lang w:val="tr-TR"/>
              </w:rPr>
              <w:t xml:space="preserve"> coğrafi işaretli ürünlerinden olan gül suyunda yapılan çalışmaların benzerleri (Gül suyunda Isparta’da doğal olarak üretilen gül suyuna doğal ürün logosu tasarlanmış ve tüm firmalarca üretilen ürünlerin denetimi yapılarak bu logoy</w:t>
            </w:r>
            <w:r w:rsidR="00E93D13">
              <w:rPr>
                <w:rFonts w:cstheme="minorHAnsi"/>
                <w:sz w:val="18"/>
                <w:szCs w:val="18"/>
                <w:lang w:val="tr-TR"/>
              </w:rPr>
              <w:t>a</w:t>
            </w:r>
            <w:r w:rsidR="00F32761" w:rsidRPr="004A2D99">
              <w:rPr>
                <w:rFonts w:cstheme="minorHAnsi"/>
                <w:sz w:val="18"/>
                <w:szCs w:val="18"/>
                <w:lang w:val="tr-TR"/>
              </w:rPr>
              <w:t xml:space="preserve"> kullanım izni verilmiştir) arttırılarak markalaşmış ürün çalışmalarına ağırlık verilecektir.</w:t>
            </w:r>
          </w:p>
          <w:p w14:paraId="632C5CE3" w14:textId="17E7A17A" w:rsidR="00DD1905" w:rsidRPr="004A2D99" w:rsidRDefault="00DD1905" w:rsidP="0077409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2954A7" w:rsidRPr="004A2D99" w14:paraId="4E59F9C1" w14:textId="77777777" w:rsidTr="00A4475C">
        <w:trPr>
          <w:gridAfter w:val="5"/>
          <w:wAfter w:w="10150" w:type="dxa"/>
        </w:trPr>
        <w:tc>
          <w:tcPr>
            <w:tcW w:w="2263" w:type="dxa"/>
            <w:shd w:val="clear" w:color="auto" w:fill="A8D08D" w:themeFill="accent6" w:themeFillTint="99"/>
          </w:tcPr>
          <w:p w14:paraId="1FE5A2F6" w14:textId="0546F4F8" w:rsidR="004D5A07" w:rsidRPr="004A2D99" w:rsidRDefault="004D5A07" w:rsidP="004D5A0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FAALİYET ALANI 4</w:t>
            </w:r>
          </w:p>
        </w:tc>
        <w:tc>
          <w:tcPr>
            <w:tcW w:w="11731" w:type="dxa"/>
            <w:gridSpan w:val="6"/>
            <w:shd w:val="clear" w:color="auto" w:fill="A8D08D" w:themeFill="accent6" w:themeFillTint="99"/>
          </w:tcPr>
          <w:p w14:paraId="47A98B83" w14:textId="33029626" w:rsidR="004D5A07" w:rsidRPr="004A2D99" w:rsidRDefault="004D5A07" w:rsidP="004D5A0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Kooperatifçiliğin &amp; Dayanışma Kültürünün Geliştirilmesi</w:t>
            </w:r>
          </w:p>
        </w:tc>
      </w:tr>
      <w:tr w:rsidR="00312C8C" w:rsidRPr="004A2D99" w14:paraId="40E81D42" w14:textId="77777777" w:rsidTr="00785531">
        <w:trPr>
          <w:gridAfter w:val="5"/>
          <w:wAfter w:w="10150" w:type="dxa"/>
        </w:trPr>
        <w:tc>
          <w:tcPr>
            <w:tcW w:w="2263" w:type="dxa"/>
            <w:shd w:val="clear" w:color="auto" w:fill="A8D08D" w:themeFill="accent6" w:themeFillTint="99"/>
          </w:tcPr>
          <w:p w14:paraId="3D0C961F" w14:textId="797C5CD7" w:rsidR="004D5A07" w:rsidRPr="004A2D99" w:rsidRDefault="004D5A07" w:rsidP="004D5A0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2D3EBC1C" w14:textId="0B45E0DF" w:rsidR="004D5A07" w:rsidRPr="004A2D99" w:rsidRDefault="004D5A07" w:rsidP="004D5A0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Sorumlu Kurum(lar)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111D3366" w14:textId="4F6D8F8A" w:rsidR="004D5A07" w:rsidRPr="004A2D99" w:rsidRDefault="004D5A07" w:rsidP="004D5A0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İşbirliği Kurumları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14:paraId="260E782D" w14:textId="50FCA045" w:rsidR="004D5A07" w:rsidRPr="004A2D99" w:rsidRDefault="004D5A07" w:rsidP="004D5A0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Süre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14252493" w14:textId="037DFE27" w:rsidR="004D5A07" w:rsidRPr="004A2D99" w:rsidRDefault="004D5A07" w:rsidP="004D5A0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Gösterge(ler)</w:t>
            </w:r>
          </w:p>
        </w:tc>
        <w:tc>
          <w:tcPr>
            <w:tcW w:w="1904" w:type="dxa"/>
            <w:shd w:val="clear" w:color="auto" w:fill="A8D08D" w:themeFill="accent6" w:themeFillTint="99"/>
          </w:tcPr>
          <w:p w14:paraId="6FF8E727" w14:textId="0B66EAEB" w:rsidR="004D5A07" w:rsidRPr="004A2D99" w:rsidRDefault="004D5A07" w:rsidP="004D5A0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Bütçe Kaynağı</w:t>
            </w:r>
          </w:p>
        </w:tc>
        <w:tc>
          <w:tcPr>
            <w:tcW w:w="2030" w:type="dxa"/>
            <w:shd w:val="clear" w:color="auto" w:fill="A8D08D" w:themeFill="accent6" w:themeFillTint="99"/>
          </w:tcPr>
          <w:p w14:paraId="3AC8B582" w14:textId="1E95F247" w:rsidR="004D5A07" w:rsidRPr="004A2D99" w:rsidRDefault="004D5A07" w:rsidP="004D5A0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Açıklama</w:t>
            </w:r>
          </w:p>
        </w:tc>
      </w:tr>
      <w:tr w:rsidR="00312C8C" w:rsidRPr="004A2D99" w14:paraId="6772E09D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23B74F6F" w14:textId="38012284" w:rsidR="004D5A07" w:rsidRPr="004A2D99" w:rsidRDefault="004D5A07" w:rsidP="004D5A07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 xml:space="preserve">Faaliyet 4.1.            </w:t>
            </w:r>
          </w:p>
          <w:p w14:paraId="4A6F22BA" w14:textId="1A7E1993" w:rsidR="004D5A07" w:rsidRPr="004A2D99" w:rsidRDefault="004D5A07" w:rsidP="0023726A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Ürün planlamasının </w:t>
            </w:r>
            <w:r w:rsidR="0023726A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yanı sıra 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aynı sektörde faaliyet </w:t>
            </w:r>
            <w:r w:rsidR="00207B25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gösteren kooperatiflerin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coğrafi mesafeye göre planlaması</w:t>
            </w:r>
            <w:r w:rsidR="007E58AE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yapılacaktır.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1985" w:type="dxa"/>
          </w:tcPr>
          <w:p w14:paraId="3169FE5B" w14:textId="52993623" w:rsidR="004D5A07" w:rsidRPr="004A2D99" w:rsidRDefault="00D17B1F" w:rsidP="004D5A07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7F5A858B" w14:textId="77777777" w:rsidR="00012391" w:rsidRPr="004A2D99" w:rsidRDefault="00012391" w:rsidP="004D5A07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4A4FAEF7" w14:textId="0066B5D6" w:rsidR="004D5A07" w:rsidRPr="004A2D99" w:rsidRDefault="004D5A07" w:rsidP="004D5A07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658D7DE9" w14:textId="77777777" w:rsidR="00012391" w:rsidRPr="004A2D99" w:rsidRDefault="00012391" w:rsidP="004D5A07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24940566" w14:textId="1B13E6E4" w:rsidR="004D5A07" w:rsidRPr="004A2D99" w:rsidRDefault="004D5A07" w:rsidP="004D5A07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Belediyesi</w:t>
            </w:r>
          </w:p>
        </w:tc>
        <w:tc>
          <w:tcPr>
            <w:tcW w:w="1984" w:type="dxa"/>
          </w:tcPr>
          <w:p w14:paraId="5D9FED00" w14:textId="60375D9D" w:rsidR="004D5A07" w:rsidRPr="004A2D99" w:rsidRDefault="004D5A07" w:rsidP="004D5A07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BAKA</w:t>
            </w:r>
          </w:p>
        </w:tc>
        <w:tc>
          <w:tcPr>
            <w:tcW w:w="1560" w:type="dxa"/>
          </w:tcPr>
          <w:p w14:paraId="5B53F5C3" w14:textId="31D2ED2A" w:rsidR="004D5A07" w:rsidRPr="004A2D99" w:rsidRDefault="00DD36E5" w:rsidP="004D5A07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2023-2025</w:t>
            </w:r>
          </w:p>
        </w:tc>
        <w:tc>
          <w:tcPr>
            <w:tcW w:w="2268" w:type="dxa"/>
          </w:tcPr>
          <w:p w14:paraId="06FDDED8" w14:textId="77777777" w:rsidR="00E64061" w:rsidRPr="004A2D99" w:rsidRDefault="00E62088" w:rsidP="004D5A07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Sektörlere g</w:t>
            </w:r>
            <w:r w:rsidR="00E64061" w:rsidRPr="004A2D99">
              <w:rPr>
                <w:rFonts w:cstheme="minorHAnsi"/>
                <w:bCs/>
                <w:sz w:val="18"/>
                <w:szCs w:val="18"/>
                <w:lang w:val="tr-TR"/>
              </w:rPr>
              <w:t>öre ürün planlamasının yapılması</w:t>
            </w:r>
          </w:p>
          <w:p w14:paraId="3E2C6DF4" w14:textId="77777777" w:rsidR="006718A3" w:rsidRPr="004A2D99" w:rsidRDefault="006718A3" w:rsidP="004D5A07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42E19579" w14:textId="36A6F5B2" w:rsidR="004D5A07" w:rsidRPr="004A2D99" w:rsidRDefault="006718A3" w:rsidP="004D5A07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Yapılan toplantı sayısı</w:t>
            </w:r>
          </w:p>
          <w:p w14:paraId="5EA3A780" w14:textId="77777777" w:rsidR="006718A3" w:rsidRPr="004A2D99" w:rsidRDefault="006718A3" w:rsidP="004D5A07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3F080EBC" w14:textId="64C95E0E" w:rsidR="006718A3" w:rsidRPr="004A2D99" w:rsidRDefault="00A476D3" w:rsidP="004D5A07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Etkinlikler</w:t>
            </w:r>
            <w:r w:rsidR="00DD1905" w:rsidRPr="004A2D99">
              <w:rPr>
                <w:rFonts w:cstheme="minorHAnsi"/>
                <w:bCs/>
                <w:sz w:val="18"/>
                <w:szCs w:val="18"/>
                <w:lang w:val="tr-TR"/>
              </w:rPr>
              <w:t>e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katılan kadın sayısı</w:t>
            </w:r>
          </w:p>
        </w:tc>
        <w:tc>
          <w:tcPr>
            <w:tcW w:w="1904" w:type="dxa"/>
          </w:tcPr>
          <w:p w14:paraId="332A146B" w14:textId="77777777" w:rsidR="004D5A07" w:rsidRPr="004A2D99" w:rsidRDefault="004D5A07" w:rsidP="004D5A07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2A9A79FB" w14:textId="77777777" w:rsidR="004D5A07" w:rsidRPr="004A2D99" w:rsidRDefault="00207B25" w:rsidP="00E64061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Sektörlere göre ürün planlamasının yapılarak aynı bölgedeki kooperatiflerin kendilerine has ürünle</w:t>
            </w:r>
            <w:r w:rsidR="00E64061" w:rsidRPr="004A2D99">
              <w:rPr>
                <w:rFonts w:cstheme="minorHAnsi"/>
                <w:bCs/>
                <w:sz w:val="18"/>
                <w:szCs w:val="18"/>
                <w:lang w:val="tr-TR"/>
              </w:rPr>
              <w:t>r satıyor olması için toplantılar yapılacaktır.</w:t>
            </w:r>
          </w:p>
          <w:p w14:paraId="705E29B4" w14:textId="1FB62AF3" w:rsidR="00DD1905" w:rsidRPr="004A2D99" w:rsidRDefault="00DD1905" w:rsidP="00E64061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</w:tr>
      <w:tr w:rsidR="00312C8C" w:rsidRPr="004A2D99" w14:paraId="38D28133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3D1FDB8D" w14:textId="5A916372" w:rsidR="00774099" w:rsidRPr="004A2D99" w:rsidRDefault="00774099" w:rsidP="00774099">
            <w:pPr>
              <w:rPr>
                <w:rFonts w:cstheme="minorHAnsi"/>
                <w:b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i/>
                <w:iCs/>
                <w:sz w:val="18"/>
                <w:szCs w:val="18"/>
                <w:lang w:val="tr-TR"/>
              </w:rPr>
              <w:t xml:space="preserve">Faaliyet 4.2. </w:t>
            </w:r>
          </w:p>
          <w:p w14:paraId="0A367503" w14:textId="5318D1DA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Kooperatif işletmeciliğine vakıf olmayan yeni kurulmuş olan kooperatiflere, başarı</w:t>
            </w:r>
            <w:r w:rsidR="007E58AE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lı ve köklü olan kooperatifler</w:t>
            </w:r>
            <w:r w:rsidR="005F3C4A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mentörlük yapacaktır.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                 </w:t>
            </w:r>
          </w:p>
        </w:tc>
        <w:tc>
          <w:tcPr>
            <w:tcW w:w="1985" w:type="dxa"/>
          </w:tcPr>
          <w:p w14:paraId="21D9798C" w14:textId="64C3F0D9" w:rsidR="00774099" w:rsidRPr="004A2D99" w:rsidRDefault="00D17B1F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592BF7E7" w14:textId="77777777" w:rsidR="00012391" w:rsidRPr="004A2D99" w:rsidRDefault="00012391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2F18A476" w14:textId="32C20AFA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66339DD3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7EBAA9ED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BAKA</w:t>
            </w:r>
          </w:p>
          <w:p w14:paraId="000EA852" w14:textId="77777777" w:rsidR="00CC19C0" w:rsidRPr="004A2D99" w:rsidRDefault="00CC19C0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653A8828" w14:textId="74FF4533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Belediyesi</w:t>
            </w:r>
          </w:p>
        </w:tc>
        <w:tc>
          <w:tcPr>
            <w:tcW w:w="1560" w:type="dxa"/>
          </w:tcPr>
          <w:p w14:paraId="118664F0" w14:textId="1E61125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68D8EE10" w14:textId="429EF079" w:rsidR="00034B26" w:rsidRPr="004A2D99" w:rsidRDefault="00034B26" w:rsidP="008C5500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lang w:val="tr-TR"/>
              </w:rPr>
              <w:t xml:space="preserve"> </w:t>
            </w:r>
            <w:r w:rsidRPr="004A2D99">
              <w:rPr>
                <w:sz w:val="18"/>
                <w:szCs w:val="18"/>
                <w:lang w:val="tr-TR"/>
              </w:rPr>
              <w:t>Düzenlenen mentörlük faaliyeti sayısı</w:t>
            </w:r>
          </w:p>
          <w:p w14:paraId="76B0FB17" w14:textId="77777777" w:rsidR="001D67D7" w:rsidRPr="004A2D99" w:rsidRDefault="001D67D7" w:rsidP="008C5500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6BDB0F12" w14:textId="6E4C0D8E" w:rsidR="00774099" w:rsidRPr="004A2D99" w:rsidRDefault="00034B26" w:rsidP="008C5500">
            <w:pPr>
              <w:pStyle w:val="AklamaMetni"/>
              <w:rPr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Mentörlük çalışmalarına katılan kadın kooperatifi sayısı</w:t>
            </w:r>
          </w:p>
        </w:tc>
        <w:tc>
          <w:tcPr>
            <w:tcW w:w="1904" w:type="dxa"/>
          </w:tcPr>
          <w:p w14:paraId="4DDE151B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4BD432B3" w14:textId="3E6F4047" w:rsidR="00774099" w:rsidRPr="004A2D99" w:rsidRDefault="00207B25" w:rsidP="00207B25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Bölgemizde yıllardır faaliyet gösteren eski kadın kooperatiflerinin </w:t>
            </w:r>
            <w:r w:rsidR="007477C4" w:rsidRPr="004A2D99">
              <w:rPr>
                <w:rFonts w:cstheme="minorHAnsi"/>
                <w:bCs/>
                <w:sz w:val="18"/>
                <w:szCs w:val="18"/>
                <w:lang w:val="tr-TR"/>
              </w:rPr>
              <w:t>yan</w:t>
            </w:r>
            <w:r w:rsidR="00281644">
              <w:rPr>
                <w:rFonts w:cstheme="minorHAnsi"/>
                <w:bCs/>
                <w:sz w:val="18"/>
                <w:szCs w:val="18"/>
                <w:lang w:val="tr-TR"/>
              </w:rPr>
              <w:t xml:space="preserve">ı </w:t>
            </w:r>
            <w:r w:rsidR="007477C4" w:rsidRPr="004A2D99">
              <w:rPr>
                <w:rFonts w:cstheme="minorHAnsi"/>
                <w:bCs/>
                <w:sz w:val="18"/>
                <w:szCs w:val="18"/>
                <w:lang w:val="tr-TR"/>
              </w:rPr>
              <w:t>sıra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Türkiye genelinde marka değeri oluşturmuş ve deneyimli kooperatiflerin bölgemizdeki yeni kooperatiflerin gelişmesi ve bu bilincin oluşturulm</w:t>
            </w:r>
            <w:r w:rsidR="00692516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ası yönünde </w:t>
            </w:r>
            <w:r w:rsidR="00692516" w:rsidRPr="004A2D99">
              <w:rPr>
                <w:rFonts w:cstheme="minorHAnsi"/>
                <w:bCs/>
                <w:sz w:val="18"/>
                <w:szCs w:val="18"/>
                <w:lang w:val="tr-TR"/>
              </w:rPr>
              <w:lastRenderedPageBreak/>
              <w:t>destek sağlamaları</w:t>
            </w:r>
            <w:r w:rsidR="001E3C4B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temin edilecektir.</w:t>
            </w:r>
          </w:p>
          <w:p w14:paraId="5BDC987B" w14:textId="2CE44267" w:rsidR="001E3C4B" w:rsidRPr="004A2D99" w:rsidRDefault="001E3C4B" w:rsidP="00207B25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</w:tr>
      <w:tr w:rsidR="00312C8C" w:rsidRPr="004A2D99" w14:paraId="625C56B1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7EB3452F" w14:textId="18AA0C34" w:rsidR="00774099" w:rsidRPr="004A2D99" w:rsidRDefault="00774099" w:rsidP="00774099">
            <w:pPr>
              <w:rPr>
                <w:rFonts w:cstheme="minorHAnsi"/>
                <w:b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i/>
                <w:iCs/>
                <w:sz w:val="18"/>
                <w:szCs w:val="18"/>
                <w:lang w:val="tr-TR"/>
              </w:rPr>
              <w:lastRenderedPageBreak/>
              <w:t xml:space="preserve">Faaliyet 4.3.                    </w:t>
            </w:r>
          </w:p>
          <w:p w14:paraId="0D2F7173" w14:textId="77777777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Mevzuat, muhasebe ve genel kooperatif işletmeciliği alanında bilgi eksikliği yaşayan kooperatiflerin başvuracağı teknik destek </w:t>
            </w:r>
            <w:r w:rsidR="005C1699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mekanizması oluşturulacaktır.</w:t>
            </w:r>
          </w:p>
          <w:p w14:paraId="3E721D1A" w14:textId="04996E77" w:rsidR="00481DDF" w:rsidRPr="004A2D99" w:rsidRDefault="00481DDF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85" w:type="dxa"/>
          </w:tcPr>
          <w:p w14:paraId="135A0F2C" w14:textId="0D18C899" w:rsidR="00774099" w:rsidRPr="004A2D99" w:rsidRDefault="00D17B1F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0A628868" w14:textId="77777777" w:rsidR="00012391" w:rsidRPr="004A2D99" w:rsidRDefault="00012391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1CDD0816" w14:textId="050E230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3AD34031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55527828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57D886FF" w14:textId="0D0965BB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29C4A335" w14:textId="77777777" w:rsidR="000926A0" w:rsidRPr="004A2D99" w:rsidRDefault="000926A0" w:rsidP="000926A0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Düzenlenen eğitim sayısı</w:t>
            </w:r>
          </w:p>
          <w:p w14:paraId="2FDE6C41" w14:textId="77777777" w:rsidR="001D67D7" w:rsidRPr="004A2D99" w:rsidRDefault="001D67D7" w:rsidP="000926A0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77B5F833" w14:textId="15386745" w:rsidR="000926A0" w:rsidRPr="004A2D99" w:rsidRDefault="000926A0" w:rsidP="000926A0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Eğitime katılan kadın sayısı</w:t>
            </w:r>
          </w:p>
          <w:p w14:paraId="11366456" w14:textId="77777777" w:rsidR="00DC59CE" w:rsidRPr="004A2D99" w:rsidRDefault="00DC59CE" w:rsidP="000926A0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1AFFB577" w14:textId="76DCD724" w:rsidR="000926A0" w:rsidRPr="004A2D99" w:rsidRDefault="000926A0" w:rsidP="000926A0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Danışma merkezinin kurulması</w:t>
            </w:r>
          </w:p>
          <w:p w14:paraId="43C0CEA4" w14:textId="77777777" w:rsidR="00C14D6E" w:rsidRPr="004A2D99" w:rsidRDefault="00C14D6E" w:rsidP="000926A0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28BFD721" w14:textId="41CBD540" w:rsidR="00774099" w:rsidRPr="004A2D99" w:rsidRDefault="000926A0" w:rsidP="000926A0">
            <w:pPr>
              <w:pStyle w:val="AklamaMetni"/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Danışma merkezine başvuran kadın sayısı</w:t>
            </w:r>
          </w:p>
        </w:tc>
        <w:tc>
          <w:tcPr>
            <w:tcW w:w="1904" w:type="dxa"/>
          </w:tcPr>
          <w:p w14:paraId="62ACD571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1B8542B2" w14:textId="712F465A" w:rsidR="00774099" w:rsidRPr="004A2D99" w:rsidRDefault="00290BA1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Ticaret İl Müdürlüğü </w:t>
            </w:r>
            <w:r w:rsidR="00154DB4" w:rsidRPr="004A2D99">
              <w:rPr>
                <w:rFonts w:cstheme="minorHAnsi"/>
                <w:bCs/>
                <w:sz w:val="18"/>
                <w:szCs w:val="18"/>
                <w:lang w:val="tr-TR"/>
              </w:rPr>
              <w:t>b</w:t>
            </w:r>
            <w:r w:rsidR="00F04FE3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ünyesinde kooperatiflerin her konuyu danışma </w:t>
            </w:r>
            <w:r w:rsidR="005B57D9" w:rsidRPr="004A2D99">
              <w:rPr>
                <w:rFonts w:cstheme="minorHAnsi"/>
                <w:bCs/>
                <w:sz w:val="18"/>
                <w:szCs w:val="18"/>
                <w:lang w:val="tr-TR"/>
              </w:rPr>
              <w:t>imkânı</w:t>
            </w:r>
            <w:r w:rsidR="00F04FE3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bulabilecekleri kooperatif danışma me</w:t>
            </w:r>
            <w:r w:rsidR="009A4655" w:rsidRPr="004A2D99">
              <w:rPr>
                <w:rFonts w:cstheme="minorHAnsi"/>
                <w:bCs/>
                <w:sz w:val="18"/>
                <w:szCs w:val="18"/>
                <w:lang w:val="tr-TR"/>
              </w:rPr>
              <w:t>rkezinin kurulması sağlanacaktır.</w:t>
            </w:r>
          </w:p>
        </w:tc>
      </w:tr>
      <w:tr w:rsidR="00312C8C" w:rsidRPr="004A2D99" w14:paraId="17C8FA63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0B76AEB4" w14:textId="1B44F1B9" w:rsidR="00774099" w:rsidRPr="004A2D99" w:rsidRDefault="00774099" w:rsidP="00774099">
            <w:pPr>
              <w:rPr>
                <w:rFonts w:cstheme="minorHAnsi"/>
                <w:b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i/>
                <w:iCs/>
                <w:sz w:val="18"/>
                <w:szCs w:val="18"/>
                <w:lang w:val="tr-TR"/>
              </w:rPr>
              <w:t>Faaliyet 4.4.</w:t>
            </w:r>
            <w:r w:rsidRPr="004A2D99">
              <w:rPr>
                <w:rFonts w:cstheme="minorHAnsi"/>
                <w:b/>
                <w:sz w:val="18"/>
                <w:szCs w:val="18"/>
                <w:lang w:val="tr-TR"/>
              </w:rPr>
              <w:t xml:space="preserve"> </w:t>
            </w:r>
          </w:p>
          <w:p w14:paraId="51497EB1" w14:textId="5F469FC0" w:rsidR="00290BA1" w:rsidRPr="004A2D99" w:rsidRDefault="00774099" w:rsidP="00380D28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Yerel yönet</w:t>
            </w:r>
            <w:r w:rsidR="004C7E6B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imlerce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kadın kooperatifleriyle tüketicileri buluşturacak platformlar ve atölyeler </w:t>
            </w:r>
            <w:r w:rsidR="00380D28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oluşturulacaktır.</w:t>
            </w:r>
          </w:p>
          <w:p w14:paraId="6318E02B" w14:textId="2C8A50C6" w:rsidR="00774099" w:rsidRPr="004A2D99" w:rsidRDefault="00774099" w:rsidP="00380D28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                 </w:t>
            </w:r>
          </w:p>
        </w:tc>
        <w:tc>
          <w:tcPr>
            <w:tcW w:w="1985" w:type="dxa"/>
          </w:tcPr>
          <w:p w14:paraId="4C5CB4FA" w14:textId="2DCC5288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ve İlçe Belediyeleri</w:t>
            </w:r>
          </w:p>
        </w:tc>
        <w:tc>
          <w:tcPr>
            <w:tcW w:w="1984" w:type="dxa"/>
          </w:tcPr>
          <w:p w14:paraId="1B97AF1E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2525D2A3" w14:textId="3C906D68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0FE7DCFB" w14:textId="77777777" w:rsidR="00774099" w:rsidRPr="004A2D99" w:rsidRDefault="001E51A5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Gerçekleştirilen etkinlik sayısı</w:t>
            </w:r>
          </w:p>
          <w:p w14:paraId="0024D6A2" w14:textId="77777777" w:rsidR="001E51A5" w:rsidRPr="004A2D99" w:rsidRDefault="001E51A5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370E8EA8" w14:textId="4746D5BB" w:rsidR="001E51A5" w:rsidRPr="004A2D99" w:rsidRDefault="001E51A5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Etkinliklere katılan kadın sayısı</w:t>
            </w:r>
          </w:p>
        </w:tc>
        <w:tc>
          <w:tcPr>
            <w:tcW w:w="1904" w:type="dxa"/>
          </w:tcPr>
          <w:p w14:paraId="44839BE5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696E1A07" w14:textId="77777777" w:rsidR="00774099" w:rsidRPr="004A2D99" w:rsidRDefault="004533CC" w:rsidP="006339E4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 xml:space="preserve">Fuar, şenlik, </w:t>
            </w:r>
            <w:r w:rsidR="006339E4" w:rsidRPr="004A2D99">
              <w:rPr>
                <w:rFonts w:cstheme="minorHAnsi"/>
                <w:sz w:val="18"/>
                <w:szCs w:val="18"/>
                <w:lang w:val="tr-TR"/>
              </w:rPr>
              <w:t>kermes, sergi gibi faaliyetlerde Belediyelerce</w:t>
            </w:r>
            <w:r w:rsidR="00F426FE" w:rsidRPr="004A2D99">
              <w:rPr>
                <w:rFonts w:cstheme="minorHAnsi"/>
                <w:sz w:val="18"/>
                <w:szCs w:val="18"/>
                <w:lang w:val="tr-TR"/>
              </w:rPr>
              <w:t xml:space="preserve"> </w:t>
            </w:r>
            <w:r w:rsidR="0016206D" w:rsidRPr="004A2D99">
              <w:rPr>
                <w:rFonts w:cstheme="minorHAnsi"/>
                <w:sz w:val="18"/>
                <w:szCs w:val="18"/>
                <w:lang w:val="tr-TR"/>
              </w:rPr>
              <w:t>g</w:t>
            </w:r>
            <w:r w:rsidR="00F426FE" w:rsidRPr="004A2D99">
              <w:rPr>
                <w:rFonts w:cstheme="minorHAnsi"/>
                <w:sz w:val="18"/>
                <w:szCs w:val="18"/>
                <w:lang w:val="tr-TR"/>
              </w:rPr>
              <w:t>österilen</w:t>
            </w:r>
            <w:r w:rsidR="0016206D" w:rsidRPr="004A2D99">
              <w:rPr>
                <w:rFonts w:cstheme="minorHAnsi"/>
                <w:sz w:val="18"/>
                <w:szCs w:val="18"/>
                <w:lang w:val="tr-TR"/>
              </w:rPr>
              <w:t xml:space="preserve"> </w:t>
            </w:r>
            <w:r w:rsidR="00C16731" w:rsidRPr="004A2D99">
              <w:rPr>
                <w:rFonts w:cstheme="minorHAnsi"/>
                <w:sz w:val="18"/>
                <w:szCs w:val="18"/>
                <w:lang w:val="tr-TR"/>
              </w:rPr>
              <w:t>yer</w:t>
            </w:r>
            <w:r w:rsidR="0016206D" w:rsidRPr="004A2D99">
              <w:rPr>
                <w:rFonts w:cstheme="minorHAnsi"/>
                <w:sz w:val="18"/>
                <w:szCs w:val="18"/>
                <w:lang w:val="tr-TR"/>
              </w:rPr>
              <w:t>lerd</w:t>
            </w:r>
            <w:r w:rsidRPr="004A2D99">
              <w:rPr>
                <w:rFonts w:cstheme="minorHAnsi"/>
                <w:sz w:val="18"/>
                <w:szCs w:val="18"/>
                <w:lang w:val="tr-TR"/>
              </w:rPr>
              <w:t xml:space="preserve">e kadın kooperatiflerine </w:t>
            </w:r>
            <w:r w:rsidR="00225020" w:rsidRPr="004A2D99">
              <w:rPr>
                <w:rFonts w:cstheme="minorHAnsi"/>
                <w:sz w:val="18"/>
                <w:szCs w:val="18"/>
                <w:lang w:val="tr-TR"/>
              </w:rPr>
              <w:t>ait stantlar oluşturulacak</w:t>
            </w:r>
            <w:r w:rsidR="004538DD" w:rsidRPr="004A2D99">
              <w:rPr>
                <w:rFonts w:cstheme="minorHAnsi"/>
                <w:sz w:val="18"/>
                <w:szCs w:val="18"/>
                <w:lang w:val="tr-TR"/>
              </w:rPr>
              <w:t xml:space="preserve">, </w:t>
            </w:r>
            <w:r w:rsidR="0092031B" w:rsidRPr="004A2D99">
              <w:rPr>
                <w:rFonts w:cstheme="minorHAnsi"/>
                <w:sz w:val="18"/>
                <w:szCs w:val="18"/>
                <w:lang w:val="tr-TR"/>
              </w:rPr>
              <w:t>uygulama atölyeleri açılacaktır.</w:t>
            </w:r>
          </w:p>
          <w:p w14:paraId="08008A5E" w14:textId="7F513513" w:rsidR="00AA4CE7" w:rsidRPr="004A2D99" w:rsidRDefault="00AA4CE7" w:rsidP="006339E4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</w:tr>
      <w:tr w:rsidR="00312C8C" w:rsidRPr="004A2D99" w14:paraId="03B18F3E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143A7153" w14:textId="7A6A2655" w:rsidR="00774099" w:rsidRPr="004A2D99" w:rsidRDefault="00774099" w:rsidP="00774099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i/>
                <w:iCs/>
                <w:sz w:val="18"/>
                <w:szCs w:val="18"/>
                <w:lang w:val="tr-TR"/>
              </w:rPr>
              <w:t xml:space="preserve">Faaliyet 4.5.                   </w:t>
            </w:r>
          </w:p>
          <w:p w14:paraId="211A29F6" w14:textId="1F6EEF2F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Kooperatiflerin girdi ve hammaddede dışarıya bağımlılığını en aza indirecek koop</w:t>
            </w:r>
            <w:r w:rsidR="006C2EDF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eratifler arası takas sistemi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6C2EDF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oluşturulacaktır.</w:t>
            </w:r>
          </w:p>
        </w:tc>
        <w:tc>
          <w:tcPr>
            <w:tcW w:w="1985" w:type="dxa"/>
          </w:tcPr>
          <w:p w14:paraId="4D747C10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03C88DAD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3FEFC804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6CD914B2" w14:textId="46EBB755" w:rsidR="00774099" w:rsidRPr="004A2D99" w:rsidRDefault="00A371D7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2023-2025</w:t>
            </w:r>
          </w:p>
        </w:tc>
        <w:tc>
          <w:tcPr>
            <w:tcW w:w="2268" w:type="dxa"/>
          </w:tcPr>
          <w:p w14:paraId="15DBB72E" w14:textId="5D4D3D10" w:rsidR="00BD563F" w:rsidRPr="004A2D99" w:rsidRDefault="00BD563F" w:rsidP="00BD563F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Takas sisteminin oluşturulması</w:t>
            </w:r>
          </w:p>
          <w:p w14:paraId="2C7BECF5" w14:textId="77777777" w:rsidR="00C14D6E" w:rsidRPr="004A2D99" w:rsidRDefault="00C14D6E" w:rsidP="00774099">
            <w:pPr>
              <w:rPr>
                <w:sz w:val="18"/>
                <w:szCs w:val="18"/>
                <w:lang w:val="tr-TR"/>
              </w:rPr>
            </w:pPr>
          </w:p>
          <w:p w14:paraId="5EFBE94C" w14:textId="2B42607A" w:rsidR="00774099" w:rsidRPr="004A2D99" w:rsidRDefault="00DC7A3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Sisteme dâhil olan kadın kooperatifi sayısı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1904" w:type="dxa"/>
          </w:tcPr>
          <w:p w14:paraId="0131F389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01282D1A" w14:textId="77777777" w:rsidR="00774099" w:rsidRPr="004A2D99" w:rsidRDefault="00F04FE3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Yıllardır T</w:t>
            </w:r>
            <w:r w:rsidR="008B20D8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ürkiye 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genelinde </w:t>
            </w:r>
            <w:r w:rsidR="007477C4" w:rsidRPr="004A2D99">
              <w:rPr>
                <w:rFonts w:cstheme="minorHAnsi"/>
                <w:bCs/>
                <w:sz w:val="18"/>
                <w:szCs w:val="18"/>
                <w:lang w:val="tr-TR"/>
              </w:rPr>
              <w:t>birçok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kooperatifin uygulamış olduğu tohum takas sistemi benzerinin bölgemizde kullanılarak kadın kooperatiflerimizin ürettikleri h</w:t>
            </w:r>
            <w:r w:rsidR="008A1019" w:rsidRPr="004A2D99">
              <w:rPr>
                <w:rFonts w:cstheme="minorHAnsi"/>
                <w:bCs/>
                <w:sz w:val="18"/>
                <w:szCs w:val="18"/>
                <w:lang w:val="tr-TR"/>
              </w:rPr>
              <w:t>a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m maddeler ile diğer kadın </w:t>
            </w:r>
            <w:r w:rsidR="008B20D8" w:rsidRPr="004A2D99">
              <w:rPr>
                <w:rFonts w:cstheme="minorHAnsi"/>
                <w:bCs/>
                <w:sz w:val="18"/>
                <w:szCs w:val="18"/>
                <w:lang w:val="tr-TR"/>
              </w:rPr>
              <w:t>kooperatiflerinin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üretimlerinin takas şekli i</w:t>
            </w:r>
            <w:r w:rsidR="008A1019" w:rsidRPr="004A2D99">
              <w:rPr>
                <w:rFonts w:cstheme="minorHAnsi"/>
                <w:bCs/>
                <w:sz w:val="18"/>
                <w:szCs w:val="18"/>
                <w:lang w:val="tr-TR"/>
              </w:rPr>
              <w:t>l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e el değiştirmesi sağlanarak kadın kooperatiflerinin birbirine </w:t>
            </w:r>
            <w:r w:rsidR="008B20D8" w:rsidRPr="004A2D99">
              <w:rPr>
                <w:rFonts w:cstheme="minorHAnsi"/>
                <w:bCs/>
                <w:sz w:val="18"/>
                <w:szCs w:val="18"/>
                <w:lang w:val="tr-TR"/>
              </w:rPr>
              <w:t>manevi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desteği yanında maddi </w:t>
            </w:r>
            <w:r w:rsidR="008B20D8" w:rsidRPr="004A2D99">
              <w:rPr>
                <w:rFonts w:cstheme="minorHAnsi"/>
                <w:bCs/>
                <w:sz w:val="18"/>
                <w:szCs w:val="18"/>
                <w:lang w:val="tr-TR"/>
              </w:rPr>
              <w:lastRenderedPageBreak/>
              <w:t>desteğinin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artması sağlanacaktır.</w:t>
            </w:r>
          </w:p>
          <w:p w14:paraId="745889F6" w14:textId="05614F34" w:rsidR="00634C41" w:rsidRPr="004A2D99" w:rsidRDefault="00634C41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</w:tr>
      <w:tr w:rsidR="00312C8C" w:rsidRPr="004A2D99" w14:paraId="616D2C0A" w14:textId="77777777" w:rsidTr="00785531">
        <w:trPr>
          <w:gridAfter w:val="5"/>
          <w:wAfter w:w="10150" w:type="dxa"/>
          <w:trHeight w:val="1268"/>
        </w:trPr>
        <w:tc>
          <w:tcPr>
            <w:tcW w:w="2263" w:type="dxa"/>
          </w:tcPr>
          <w:p w14:paraId="051B12B8" w14:textId="7F1C2236" w:rsidR="00774099" w:rsidRPr="004A2D99" w:rsidRDefault="00774099" w:rsidP="00774099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i/>
                <w:iCs/>
                <w:sz w:val="18"/>
                <w:szCs w:val="18"/>
                <w:lang w:val="tr-TR"/>
              </w:rPr>
              <w:lastRenderedPageBreak/>
              <w:t>Faaliyet 4.</w:t>
            </w:r>
            <w:r w:rsidR="000143EA" w:rsidRPr="004A2D99">
              <w:rPr>
                <w:rFonts w:cstheme="minorHAnsi"/>
                <w:b/>
                <w:i/>
                <w:iCs/>
                <w:sz w:val="18"/>
                <w:szCs w:val="18"/>
                <w:lang w:val="tr-TR"/>
              </w:rPr>
              <w:t>6</w:t>
            </w:r>
            <w:r w:rsidRPr="004A2D99">
              <w:rPr>
                <w:rFonts w:cstheme="minorHAnsi"/>
                <w:b/>
                <w:i/>
                <w:iCs/>
                <w:sz w:val="18"/>
                <w:szCs w:val="18"/>
                <w:lang w:val="tr-TR"/>
              </w:rPr>
              <w:t xml:space="preserve">.                   </w:t>
            </w:r>
          </w:p>
          <w:p w14:paraId="7AA9C8D3" w14:textId="3FBEBB3C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Üniversite öğrencilerine ders kredisi kazandıracak kooperatif-üniversite iş birliği gön</w:t>
            </w:r>
            <w:r w:rsidR="00C5646D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üllülük programları geliştirilecektir.</w:t>
            </w:r>
          </w:p>
        </w:tc>
        <w:tc>
          <w:tcPr>
            <w:tcW w:w="1985" w:type="dxa"/>
          </w:tcPr>
          <w:p w14:paraId="2AE51EF3" w14:textId="401A9737" w:rsidR="00774099" w:rsidRPr="004A2D99" w:rsidRDefault="00D17B1F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2878E555" w14:textId="77777777" w:rsidR="003D7348" w:rsidRPr="004A2D99" w:rsidRDefault="003D7348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32E12685" w14:textId="06DB5C84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74ACB41B" w14:textId="77777777" w:rsidR="003D7348" w:rsidRPr="004A2D99" w:rsidRDefault="003D7348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32BF32CA" w14:textId="77777777" w:rsidR="003D7348" w:rsidRPr="004A2D99" w:rsidRDefault="003D7348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SDÜ</w:t>
            </w:r>
          </w:p>
          <w:p w14:paraId="75AF8288" w14:textId="77777777" w:rsidR="003D7348" w:rsidRPr="004A2D99" w:rsidRDefault="003D7348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42252F5C" w14:textId="0A40DEC9" w:rsidR="00774099" w:rsidRPr="004A2D99" w:rsidRDefault="004814FB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ISUBÜ</w:t>
            </w:r>
          </w:p>
          <w:p w14:paraId="5E8A3864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77A24A56" w14:textId="6AE389E1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Kadın Kooperatifleri</w:t>
            </w:r>
          </w:p>
        </w:tc>
        <w:tc>
          <w:tcPr>
            <w:tcW w:w="1560" w:type="dxa"/>
          </w:tcPr>
          <w:p w14:paraId="280AC8AB" w14:textId="085FAFFF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5D522BBE" w14:textId="12EE1FBE" w:rsidR="00477E26" w:rsidRPr="004A2D99" w:rsidRDefault="00477E26" w:rsidP="00477E26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Geliştirilen gönüllülük programları sayısı</w:t>
            </w:r>
          </w:p>
          <w:p w14:paraId="14F0BB4F" w14:textId="77777777" w:rsidR="004F7160" w:rsidRPr="004A2D99" w:rsidRDefault="004F7160" w:rsidP="00477E26">
            <w:pPr>
              <w:pStyle w:val="AklamaMetni"/>
              <w:rPr>
                <w:sz w:val="18"/>
                <w:szCs w:val="18"/>
                <w:lang w:val="tr-TR"/>
              </w:rPr>
            </w:pPr>
          </w:p>
          <w:p w14:paraId="34650E56" w14:textId="01938F65" w:rsidR="00477E26" w:rsidRPr="004A2D99" w:rsidRDefault="00477E26" w:rsidP="00477E26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Programlara katılan öğrenci sayısı</w:t>
            </w:r>
          </w:p>
          <w:p w14:paraId="40C112AD" w14:textId="70DD1865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49F6466C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07F87355" w14:textId="412B1CEC" w:rsidR="00774099" w:rsidRPr="004A2D99" w:rsidRDefault="007002CC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Üniversitelerde staj faaliyeti veya seçmeli ders olarak kooperatiflerde gönüllü çalışma modelinin geliştirilmesi sağlanacak</w:t>
            </w:r>
            <w:r w:rsidR="000143EA" w:rsidRPr="004A2D99">
              <w:rPr>
                <w:rFonts w:cstheme="minorHAnsi"/>
                <w:bCs/>
                <w:sz w:val="18"/>
                <w:szCs w:val="18"/>
                <w:lang w:val="tr-TR"/>
              </w:rPr>
              <w:t>tır.</w:t>
            </w:r>
          </w:p>
        </w:tc>
      </w:tr>
      <w:tr w:rsidR="00312C8C" w:rsidRPr="004A2D99" w14:paraId="57BE397A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343F6342" w14:textId="21FDF913" w:rsidR="00774099" w:rsidRPr="004A2D99" w:rsidRDefault="00774099" w:rsidP="00774099">
            <w:pPr>
              <w:rPr>
                <w:rFonts w:cstheme="minorHAnsi"/>
                <w:b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i/>
                <w:iCs/>
                <w:sz w:val="18"/>
                <w:szCs w:val="18"/>
                <w:lang w:val="tr-TR"/>
              </w:rPr>
              <w:t>Faaliyet 4.</w:t>
            </w:r>
            <w:r w:rsidR="00EA365C" w:rsidRPr="004A2D99">
              <w:rPr>
                <w:rFonts w:cstheme="minorHAnsi"/>
                <w:b/>
                <w:i/>
                <w:iCs/>
                <w:sz w:val="18"/>
                <w:szCs w:val="18"/>
                <w:lang w:val="tr-TR"/>
              </w:rPr>
              <w:t>7</w:t>
            </w:r>
            <w:r w:rsidRPr="004A2D99">
              <w:rPr>
                <w:rFonts w:cstheme="minorHAnsi"/>
                <w:b/>
                <w:i/>
                <w:iCs/>
                <w:sz w:val="18"/>
                <w:szCs w:val="18"/>
                <w:lang w:val="tr-TR"/>
              </w:rPr>
              <w:t>.</w:t>
            </w:r>
          </w:p>
          <w:p w14:paraId="1A85B670" w14:textId="77777777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Yerinde kalkınmayı destekleyen bölgesel kalkınma planlarında ve yatırım programlarında kooperatifçiliği</w:t>
            </w:r>
            <w:r w:rsidR="002371D1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geliştirmeye yönelik unsurlar yer alacaktır.</w:t>
            </w:r>
          </w:p>
          <w:p w14:paraId="7ECFBCD4" w14:textId="134D60C2" w:rsidR="00367350" w:rsidRPr="004A2D99" w:rsidRDefault="00367350" w:rsidP="00774099">
            <w:pPr>
              <w:rPr>
                <w:rFonts w:cstheme="minorHAnsi"/>
                <w:b/>
                <w:i/>
                <w:iCs/>
                <w:sz w:val="18"/>
                <w:szCs w:val="18"/>
                <w:lang w:val="tr-TR"/>
              </w:rPr>
            </w:pPr>
          </w:p>
        </w:tc>
        <w:tc>
          <w:tcPr>
            <w:tcW w:w="1985" w:type="dxa"/>
          </w:tcPr>
          <w:p w14:paraId="028C19C4" w14:textId="7A1E8C6E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BAKA</w:t>
            </w:r>
          </w:p>
        </w:tc>
        <w:tc>
          <w:tcPr>
            <w:tcW w:w="1984" w:type="dxa"/>
          </w:tcPr>
          <w:p w14:paraId="53C51459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4AAA7140" w14:textId="59EF808F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42529ED0" w14:textId="717D7066" w:rsidR="00063A13" w:rsidRPr="004A2D99" w:rsidRDefault="00063A13" w:rsidP="00063A13">
            <w:pPr>
              <w:pStyle w:val="AklamaMetni"/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Bölgesel kalkınma planı çalışmalarında yer verilen kadın kooperatifi sayısı</w:t>
            </w:r>
          </w:p>
          <w:p w14:paraId="744DE09A" w14:textId="745EE906" w:rsidR="004B383E" w:rsidRPr="004A2D99" w:rsidRDefault="004B383E" w:rsidP="00063A13">
            <w:pPr>
              <w:pStyle w:val="AklamaMetni"/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07C789B5" w14:textId="7E16525F" w:rsidR="00774099" w:rsidRPr="004A2D99" w:rsidRDefault="00774099" w:rsidP="001C44DF">
            <w:pPr>
              <w:pStyle w:val="AklamaMetni"/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0CFA95FC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0458A4FD" w14:textId="6142BE80" w:rsidR="00774099" w:rsidRPr="004A2D99" w:rsidRDefault="002758E0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BAKA nezdinde düzenlenen bölgesel kalkınma planlarının oluşturulması çalışmalarında kadın kooperatiflerinin aktif rol alması sağlanacaktır. </w:t>
            </w:r>
          </w:p>
        </w:tc>
      </w:tr>
      <w:tr w:rsidR="002954A7" w:rsidRPr="004A2D99" w14:paraId="108E2726" w14:textId="77777777" w:rsidTr="00A4475C">
        <w:trPr>
          <w:gridAfter w:val="5"/>
          <w:wAfter w:w="10150" w:type="dxa"/>
        </w:trPr>
        <w:tc>
          <w:tcPr>
            <w:tcW w:w="2263" w:type="dxa"/>
            <w:shd w:val="clear" w:color="auto" w:fill="A8D08D" w:themeFill="accent6" w:themeFillTint="99"/>
          </w:tcPr>
          <w:p w14:paraId="5CE47C9F" w14:textId="2B7F5971" w:rsidR="004D5A07" w:rsidRPr="004A2D99" w:rsidRDefault="004D5A07" w:rsidP="004D5A0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FAALİYET ALANI 5</w:t>
            </w:r>
          </w:p>
        </w:tc>
        <w:tc>
          <w:tcPr>
            <w:tcW w:w="11731" w:type="dxa"/>
            <w:gridSpan w:val="6"/>
            <w:shd w:val="clear" w:color="auto" w:fill="A8D08D" w:themeFill="accent6" w:themeFillTint="99"/>
          </w:tcPr>
          <w:p w14:paraId="448DD76C" w14:textId="5E2779FA" w:rsidR="004D5A07" w:rsidRPr="004A2D99" w:rsidRDefault="004D5A07" w:rsidP="004D5A0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Yerel Yönetişim: İş birliği &amp; Koordinasyon Mekanizmaları</w:t>
            </w:r>
          </w:p>
        </w:tc>
      </w:tr>
      <w:tr w:rsidR="00312C8C" w:rsidRPr="004A2D99" w14:paraId="42021033" w14:textId="77777777" w:rsidTr="00785531">
        <w:trPr>
          <w:gridAfter w:val="5"/>
          <w:wAfter w:w="10150" w:type="dxa"/>
        </w:trPr>
        <w:tc>
          <w:tcPr>
            <w:tcW w:w="2263" w:type="dxa"/>
            <w:shd w:val="clear" w:color="auto" w:fill="A8D08D" w:themeFill="accent6" w:themeFillTint="99"/>
          </w:tcPr>
          <w:p w14:paraId="2CBDB1D0" w14:textId="089884B3" w:rsidR="004D5A07" w:rsidRPr="004A2D99" w:rsidRDefault="004D5A07" w:rsidP="004D5A0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3D35F972" w14:textId="277550C4" w:rsidR="004D5A07" w:rsidRPr="004A2D99" w:rsidRDefault="004D5A07" w:rsidP="004D5A0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Sorumlu Kurum(lar)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1524891C" w14:textId="398E98F1" w:rsidR="004D5A07" w:rsidRPr="004A2D99" w:rsidRDefault="004D5A07" w:rsidP="004D5A0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İşbirliği Kurumları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14:paraId="3B15DFBF" w14:textId="4798170E" w:rsidR="004D5A07" w:rsidRPr="004A2D99" w:rsidRDefault="004D5A07" w:rsidP="004D5A0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Süre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51357329" w14:textId="6C2FABBB" w:rsidR="004D5A07" w:rsidRPr="004A2D99" w:rsidRDefault="004D5A07" w:rsidP="004D5A0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Gösterge(ler)</w:t>
            </w:r>
          </w:p>
        </w:tc>
        <w:tc>
          <w:tcPr>
            <w:tcW w:w="1904" w:type="dxa"/>
            <w:shd w:val="clear" w:color="auto" w:fill="A8D08D" w:themeFill="accent6" w:themeFillTint="99"/>
          </w:tcPr>
          <w:p w14:paraId="0A8FBE65" w14:textId="5ED57D05" w:rsidR="004D5A07" w:rsidRPr="004A2D99" w:rsidRDefault="004D5A07" w:rsidP="004D5A0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Bütçe Kaynağı</w:t>
            </w:r>
          </w:p>
        </w:tc>
        <w:tc>
          <w:tcPr>
            <w:tcW w:w="2030" w:type="dxa"/>
            <w:shd w:val="clear" w:color="auto" w:fill="A8D08D" w:themeFill="accent6" w:themeFillTint="99"/>
          </w:tcPr>
          <w:p w14:paraId="4787DBA4" w14:textId="175A91D0" w:rsidR="004D5A07" w:rsidRPr="004A2D99" w:rsidRDefault="004D5A07" w:rsidP="004D5A0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Açıklama</w:t>
            </w:r>
          </w:p>
        </w:tc>
      </w:tr>
      <w:tr w:rsidR="00312C8C" w:rsidRPr="004A2D99" w14:paraId="28CADC16" w14:textId="77777777" w:rsidTr="00785531">
        <w:trPr>
          <w:gridAfter w:val="5"/>
          <w:wAfter w:w="10150" w:type="dxa"/>
          <w:trHeight w:val="852"/>
        </w:trPr>
        <w:tc>
          <w:tcPr>
            <w:tcW w:w="2263" w:type="dxa"/>
          </w:tcPr>
          <w:p w14:paraId="64344466" w14:textId="29F7829D" w:rsidR="00774099" w:rsidRPr="004A2D99" w:rsidRDefault="00774099" w:rsidP="00774099">
            <w:pPr>
              <w:rPr>
                <w:rFonts w:cstheme="minorHAnsi"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5.1.</w:t>
            </w:r>
          </w:p>
          <w:p w14:paraId="4430EF05" w14:textId="24A312CB" w:rsidR="00774099" w:rsidRPr="004A2D99" w:rsidRDefault="00774099" w:rsidP="00774099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Yerel ekosistemdeki ilgili paydaşların tek masa etrafında toplandığı ve alınan kararların uygulamasının izlendiği iletişim ve iş </w:t>
            </w:r>
            <w:r w:rsidR="00C60F09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birliği platformu oluşturulacaktır.</w:t>
            </w:r>
          </w:p>
        </w:tc>
        <w:tc>
          <w:tcPr>
            <w:tcW w:w="1985" w:type="dxa"/>
          </w:tcPr>
          <w:p w14:paraId="4476EC85" w14:textId="343C0136" w:rsidR="00774099" w:rsidRPr="004A2D99" w:rsidRDefault="00D17B1F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35D3E572" w14:textId="77777777" w:rsidR="0013389C" w:rsidRPr="004A2D99" w:rsidRDefault="0013389C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215C7E2A" w14:textId="01E1284E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7BF725D0" w14:textId="77777777" w:rsidR="0013389C" w:rsidRPr="004A2D99" w:rsidRDefault="0013389C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23F8B7C3" w14:textId="0DF7F177" w:rsidR="00774099" w:rsidRPr="004A2D99" w:rsidRDefault="00E04652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Aile ve Sosyal Hizmetler </w:t>
            </w:r>
            <w:r w:rsidR="00774099" w:rsidRPr="004A2D99">
              <w:rPr>
                <w:rFonts w:cstheme="minorHAnsi"/>
                <w:bCs/>
                <w:sz w:val="18"/>
                <w:szCs w:val="18"/>
                <w:lang w:val="tr-TR"/>
              </w:rPr>
              <w:t>İl Müdürlüğü</w:t>
            </w:r>
          </w:p>
          <w:p w14:paraId="732F482C" w14:textId="77777777" w:rsidR="0013389C" w:rsidRPr="004A2D99" w:rsidRDefault="0013389C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56E46F17" w14:textId="1398CE60" w:rsidR="003C4D00" w:rsidRPr="004A2D99" w:rsidRDefault="003C4D00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Kültür ve Turizm Müdürlüğü</w:t>
            </w:r>
          </w:p>
          <w:p w14:paraId="01BBAAF4" w14:textId="77777777" w:rsidR="003C4D00" w:rsidRPr="004A2D99" w:rsidRDefault="003C4D00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1428C2E2" w14:textId="72C4C4B8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Belediyeler</w:t>
            </w:r>
          </w:p>
          <w:p w14:paraId="027ED02B" w14:textId="77777777" w:rsidR="003C3B3E" w:rsidRPr="004A2D99" w:rsidRDefault="003C3B3E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244E7739" w14:textId="0C661ADA" w:rsidR="00AA4CE7" w:rsidRPr="004A2D99" w:rsidRDefault="00AA4CE7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71408877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53C0375D" w14:textId="7A307175" w:rsidR="00774099" w:rsidRPr="004A2D99" w:rsidRDefault="00DE0827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2023-2025</w:t>
            </w:r>
          </w:p>
        </w:tc>
        <w:tc>
          <w:tcPr>
            <w:tcW w:w="2268" w:type="dxa"/>
          </w:tcPr>
          <w:p w14:paraId="46B4AD69" w14:textId="00B97F91" w:rsidR="00774099" w:rsidRPr="004A2D99" w:rsidRDefault="004B7FEF" w:rsidP="00774099">
            <w:pPr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İşbirliği platformunun oluşturulması</w:t>
            </w:r>
          </w:p>
          <w:p w14:paraId="675F9F16" w14:textId="74104C80" w:rsidR="006B0138" w:rsidRPr="004A2D99" w:rsidRDefault="006B0138" w:rsidP="00774099">
            <w:pPr>
              <w:rPr>
                <w:sz w:val="18"/>
                <w:szCs w:val="18"/>
                <w:lang w:val="tr-TR"/>
              </w:rPr>
            </w:pPr>
          </w:p>
          <w:p w14:paraId="3053C070" w14:textId="1035C39C" w:rsidR="006B0138" w:rsidRPr="004A2D99" w:rsidRDefault="006B0138" w:rsidP="00774099">
            <w:pPr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İletişim ağı oluşturulması</w:t>
            </w:r>
          </w:p>
          <w:p w14:paraId="20B46316" w14:textId="77777777" w:rsidR="004B7FEF" w:rsidRPr="004A2D99" w:rsidRDefault="004B7FEF" w:rsidP="00774099">
            <w:pPr>
              <w:rPr>
                <w:sz w:val="18"/>
                <w:szCs w:val="18"/>
                <w:lang w:val="tr-TR"/>
              </w:rPr>
            </w:pPr>
          </w:p>
          <w:p w14:paraId="0600C197" w14:textId="77777777" w:rsidR="004B7FEF" w:rsidRPr="004A2D99" w:rsidRDefault="004B7FEF" w:rsidP="00774099">
            <w:pPr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Platform</w:t>
            </w:r>
            <w:r w:rsidR="008F4D0D" w:rsidRPr="004A2D99">
              <w:rPr>
                <w:sz w:val="18"/>
                <w:szCs w:val="18"/>
                <w:lang w:val="tr-TR"/>
              </w:rPr>
              <w:t>un düzenlediği toplantı</w:t>
            </w:r>
            <w:r w:rsidRPr="004A2D99">
              <w:rPr>
                <w:sz w:val="18"/>
                <w:szCs w:val="18"/>
                <w:lang w:val="tr-TR"/>
              </w:rPr>
              <w:t xml:space="preserve"> sayısı</w:t>
            </w:r>
          </w:p>
          <w:p w14:paraId="74A0A760" w14:textId="77777777" w:rsidR="008F4D0D" w:rsidRPr="004A2D99" w:rsidRDefault="008F4D0D" w:rsidP="00774099">
            <w:pPr>
              <w:rPr>
                <w:sz w:val="18"/>
                <w:szCs w:val="18"/>
                <w:lang w:val="tr-TR"/>
              </w:rPr>
            </w:pPr>
          </w:p>
          <w:p w14:paraId="1018C7A0" w14:textId="372DD712" w:rsidR="008F4D0D" w:rsidRPr="004A2D99" w:rsidRDefault="008F4D0D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21AEFAA0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14129AD7" w14:textId="28E245AA" w:rsidR="00774099" w:rsidRPr="004A2D99" w:rsidRDefault="00B738E3" w:rsidP="001A09A9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>Birlikte</w:t>
            </w:r>
            <w:r w:rsidR="00907C01" w:rsidRPr="004A2D99">
              <w:rPr>
                <w:rFonts w:cstheme="minorHAnsi"/>
                <w:sz w:val="18"/>
                <w:szCs w:val="18"/>
                <w:lang w:val="tr-TR"/>
              </w:rPr>
              <w:t xml:space="preserve"> çalışma ve </w:t>
            </w:r>
            <w:r w:rsidR="001A09A9" w:rsidRPr="004A2D99">
              <w:rPr>
                <w:rFonts w:cstheme="minorHAnsi"/>
                <w:sz w:val="18"/>
                <w:szCs w:val="18"/>
                <w:lang w:val="tr-TR"/>
              </w:rPr>
              <w:t>pazarlama olanakları</w:t>
            </w:r>
            <w:r w:rsidR="00907C01" w:rsidRPr="004A2D99">
              <w:rPr>
                <w:rFonts w:cstheme="minorHAnsi"/>
                <w:sz w:val="18"/>
                <w:szCs w:val="18"/>
                <w:lang w:val="tr-TR"/>
              </w:rPr>
              <w:t xml:space="preserve"> </w:t>
            </w:r>
            <w:r w:rsidR="00E56B44" w:rsidRPr="004A2D99">
              <w:rPr>
                <w:rFonts w:cstheme="minorHAnsi"/>
                <w:sz w:val="18"/>
                <w:szCs w:val="18"/>
                <w:lang w:val="tr-TR"/>
              </w:rPr>
              <w:t>geliştiril</w:t>
            </w:r>
            <w:r w:rsidR="001A09A9" w:rsidRPr="004A2D99">
              <w:rPr>
                <w:rFonts w:cstheme="minorHAnsi"/>
                <w:sz w:val="18"/>
                <w:szCs w:val="18"/>
                <w:lang w:val="tr-TR"/>
              </w:rPr>
              <w:t>erek</w:t>
            </w:r>
            <w:r w:rsidR="00907C01" w:rsidRPr="004A2D99">
              <w:rPr>
                <w:rFonts w:cstheme="minorHAnsi"/>
                <w:sz w:val="18"/>
                <w:szCs w:val="18"/>
                <w:lang w:val="tr-TR"/>
              </w:rPr>
              <w:t xml:space="preserve"> bir sinerji oluşturulması için çalışmalar yapılması sağlanacak</w:t>
            </w:r>
            <w:r w:rsidRPr="004A2D99">
              <w:rPr>
                <w:rFonts w:cstheme="minorHAnsi"/>
                <w:sz w:val="18"/>
                <w:szCs w:val="18"/>
                <w:lang w:val="tr-TR"/>
              </w:rPr>
              <w:t>tır.</w:t>
            </w:r>
          </w:p>
        </w:tc>
      </w:tr>
      <w:tr w:rsidR="00312C8C" w:rsidRPr="004A2D99" w14:paraId="2C1BBD3E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26114889" w14:textId="1C7B2C09" w:rsidR="00774099" w:rsidRPr="004A2D99" w:rsidRDefault="00774099" w:rsidP="00774099">
            <w:pPr>
              <w:rPr>
                <w:rFonts w:cstheme="minorHAnsi"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5.2.</w:t>
            </w:r>
          </w:p>
          <w:p w14:paraId="4ECECF8C" w14:textId="6DC1B466" w:rsidR="00774099" w:rsidRPr="004A2D99" w:rsidRDefault="00774099" w:rsidP="00061EE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Kadın kooperatiflerine </w:t>
            </w:r>
            <w:r w:rsidR="002C76F0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verilen</w:t>
            </w:r>
            <w:r w:rsidR="00061EE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eğitimler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, beceri geliştirme programları</w:t>
            </w:r>
            <w:r w:rsidR="002C76F0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ve danışmanlık hizmetleri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tekrar</w:t>
            </w:r>
            <w:r w:rsidR="006923D0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a düşmeyecek şekilde planlanacak ve yaygınlaştırılacaktır.</w:t>
            </w:r>
          </w:p>
        </w:tc>
        <w:tc>
          <w:tcPr>
            <w:tcW w:w="1985" w:type="dxa"/>
          </w:tcPr>
          <w:p w14:paraId="2F1B04B6" w14:textId="18385331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Halk Eğitim Merkezi Müdürlüğü</w:t>
            </w:r>
          </w:p>
          <w:p w14:paraId="54422E44" w14:textId="32D9576F" w:rsidR="001F7E19" w:rsidRPr="004A2D99" w:rsidRDefault="001F7E1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73E69B21" w14:textId="18F8771B" w:rsidR="00774099" w:rsidRPr="004A2D99" w:rsidRDefault="00D17B1F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157D8FBB" w14:textId="77777777" w:rsidR="001F7E19" w:rsidRPr="004A2D99" w:rsidRDefault="001F7E1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70DA453C" w14:textId="571681C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6EFD0227" w14:textId="2F3F6BE5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7B487944" w14:textId="71624F04" w:rsidR="00774099" w:rsidRPr="004A2D99" w:rsidRDefault="007477C4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Kadın Kooperatifleri</w:t>
            </w:r>
          </w:p>
        </w:tc>
        <w:tc>
          <w:tcPr>
            <w:tcW w:w="1560" w:type="dxa"/>
          </w:tcPr>
          <w:p w14:paraId="26612382" w14:textId="67742B6E" w:rsidR="00774099" w:rsidRPr="004A2D99" w:rsidRDefault="00BC2AE3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2023-2025</w:t>
            </w:r>
          </w:p>
        </w:tc>
        <w:tc>
          <w:tcPr>
            <w:tcW w:w="2268" w:type="dxa"/>
          </w:tcPr>
          <w:p w14:paraId="52460A4D" w14:textId="657029AE" w:rsidR="00D66DBD" w:rsidRPr="004A2D99" w:rsidRDefault="00D66DBD" w:rsidP="00D66DBD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İhtiyaç analizi yapılması</w:t>
            </w:r>
          </w:p>
          <w:p w14:paraId="28DD6CF2" w14:textId="77777777" w:rsidR="00D00941" w:rsidRDefault="00D00941" w:rsidP="00D66DBD">
            <w:pPr>
              <w:rPr>
                <w:sz w:val="18"/>
                <w:szCs w:val="18"/>
                <w:lang w:val="tr-TR"/>
              </w:rPr>
            </w:pPr>
          </w:p>
          <w:p w14:paraId="245F91DA" w14:textId="20B708E8" w:rsidR="00774099" w:rsidRPr="004A2D99" w:rsidRDefault="00D66DBD" w:rsidP="00D66DBD">
            <w:pPr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Güncellenen eğitim planları sayısı</w:t>
            </w:r>
          </w:p>
          <w:p w14:paraId="6E1E04BD" w14:textId="77777777" w:rsidR="00BC2AE3" w:rsidRPr="004A2D99" w:rsidRDefault="00BC2AE3" w:rsidP="00D66DBD">
            <w:pPr>
              <w:rPr>
                <w:sz w:val="18"/>
                <w:szCs w:val="18"/>
                <w:lang w:val="tr-TR"/>
              </w:rPr>
            </w:pPr>
          </w:p>
          <w:p w14:paraId="779C0B2A" w14:textId="3A6920D9" w:rsidR="00BC2AE3" w:rsidRPr="004A2D99" w:rsidRDefault="00BC2AE3" w:rsidP="00D66DBD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38653B66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bookmarkStart w:id="0" w:name="_GoBack"/>
            <w:bookmarkEnd w:id="0"/>
          </w:p>
        </w:tc>
        <w:tc>
          <w:tcPr>
            <w:tcW w:w="2030" w:type="dxa"/>
          </w:tcPr>
          <w:p w14:paraId="1EA49CB0" w14:textId="6B4FE785" w:rsidR="00774099" w:rsidRPr="004A2D99" w:rsidRDefault="00B603C0" w:rsidP="004E7DB1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Kadın koopera</w:t>
            </w:r>
            <w:r w:rsidR="00C1516F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tiflerinin </w:t>
            </w:r>
            <w:r w:rsidR="004E7DB1">
              <w:rPr>
                <w:rFonts w:cstheme="minorHAnsi"/>
                <w:bCs/>
                <w:sz w:val="18"/>
                <w:szCs w:val="18"/>
                <w:lang w:val="tr-TR"/>
              </w:rPr>
              <w:t xml:space="preserve">ihtiyaçları göz </w:t>
            </w:r>
            <w:r w:rsidR="00C1516F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önünde bulundurularak </w:t>
            </w:r>
            <w:r w:rsidR="00690BFF" w:rsidRPr="004A2D99">
              <w:rPr>
                <w:rFonts w:cstheme="minorHAnsi"/>
                <w:bCs/>
                <w:sz w:val="18"/>
                <w:szCs w:val="18"/>
                <w:lang w:val="tr-TR"/>
              </w:rPr>
              <w:t>yeni ve yenilikçi eğitim programlarının düzenlenmesi sağlanacaktır.</w:t>
            </w:r>
          </w:p>
        </w:tc>
      </w:tr>
      <w:tr w:rsidR="00312C8C" w:rsidRPr="004A2D99" w14:paraId="186048FE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2B8FF143" w14:textId="218863F0" w:rsidR="00774099" w:rsidRPr="004A2D99" w:rsidRDefault="00774099" w:rsidP="00774099">
            <w:pPr>
              <w:rPr>
                <w:rFonts w:cstheme="minorHAnsi"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5.3.</w:t>
            </w:r>
          </w:p>
          <w:p w14:paraId="4C276005" w14:textId="2F65514C" w:rsidR="00774099" w:rsidRPr="004A2D99" w:rsidRDefault="00774099" w:rsidP="00774099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Kırsal turizme ve doğal yaşama artan ilginin yarattığı elverişli ortamdan yararlanarak </w:t>
            </w:r>
            <w:r w:rsidR="00884F55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kooperatif-kır-kent ağları oluşturulacak ve kurumsallaştırılacaktır.</w:t>
            </w:r>
          </w:p>
        </w:tc>
        <w:tc>
          <w:tcPr>
            <w:tcW w:w="1985" w:type="dxa"/>
          </w:tcPr>
          <w:p w14:paraId="04EE182B" w14:textId="76EC3740" w:rsidR="00774099" w:rsidRPr="004A2D99" w:rsidRDefault="006E1DC0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Isparta İl </w:t>
            </w:r>
            <w:r w:rsidR="00774099" w:rsidRPr="004A2D99">
              <w:rPr>
                <w:rFonts w:cstheme="minorHAnsi"/>
                <w:bCs/>
                <w:sz w:val="18"/>
                <w:szCs w:val="18"/>
                <w:lang w:val="tr-TR"/>
              </w:rPr>
              <w:t>Kültür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ve</w:t>
            </w:r>
            <w:r w:rsidR="00774099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Turizm Müdürlüğü</w:t>
            </w:r>
          </w:p>
          <w:p w14:paraId="1D9B8100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71B0A707" w14:textId="1FE43A7B" w:rsidR="00774099" w:rsidRPr="004A2D99" w:rsidRDefault="00DA0611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Kadın Kooperatifleri</w:t>
            </w:r>
          </w:p>
        </w:tc>
        <w:tc>
          <w:tcPr>
            <w:tcW w:w="1560" w:type="dxa"/>
          </w:tcPr>
          <w:p w14:paraId="2104A311" w14:textId="5F9DA134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074ABD8F" w14:textId="77777777" w:rsidR="007354CD" w:rsidRPr="004A2D99" w:rsidRDefault="007354CD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Ulusal Kırsal Ağ çalışm</w:t>
            </w:r>
            <w:r w:rsidR="00B837F8" w:rsidRPr="004A2D99">
              <w:rPr>
                <w:rFonts w:cstheme="minorHAnsi"/>
                <w:bCs/>
                <w:sz w:val="18"/>
                <w:szCs w:val="18"/>
                <w:lang w:val="tr-TR"/>
              </w:rPr>
              <w:t>alarına katılan kadın kooperatifi sayısı</w:t>
            </w:r>
          </w:p>
          <w:p w14:paraId="30BF5D6C" w14:textId="77777777" w:rsidR="00B837F8" w:rsidRPr="004A2D99" w:rsidRDefault="00B837F8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49F08FD4" w14:textId="2FDF9E0E" w:rsidR="00B837F8" w:rsidRPr="004A2D99" w:rsidRDefault="00B837F8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2CCA8AE3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5E741570" w14:textId="77777777" w:rsidR="00774099" w:rsidRPr="004A2D99" w:rsidRDefault="00540105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Tarım ve Orman Bakanlığı Avrupa Birliği yapısal uyum otoritesi başkanlığınca yürütülen ulusal kırsal </w:t>
            </w:r>
            <w:r w:rsidR="007477C4" w:rsidRPr="004A2D99">
              <w:rPr>
                <w:rFonts w:cstheme="minorHAnsi"/>
                <w:bCs/>
                <w:sz w:val="18"/>
                <w:szCs w:val="18"/>
                <w:lang w:val="tr-TR"/>
              </w:rPr>
              <w:t>ağ çalışmalarına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Isparta ili olarak daha önce katılım sağlanmıştır. Bu ağ yapısında aktif olarak çalışmaların devam ettirilmesi sağlanacaktır.</w:t>
            </w:r>
          </w:p>
          <w:p w14:paraId="713EFC41" w14:textId="3CE5FEFD" w:rsidR="00D77B9C" w:rsidRPr="004A2D99" w:rsidRDefault="00D77B9C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</w:tr>
      <w:tr w:rsidR="00312C8C" w:rsidRPr="004A2D99" w14:paraId="742D8075" w14:textId="77777777" w:rsidTr="00785531">
        <w:trPr>
          <w:gridAfter w:val="5"/>
          <w:wAfter w:w="10150" w:type="dxa"/>
          <w:trHeight w:val="1365"/>
        </w:trPr>
        <w:tc>
          <w:tcPr>
            <w:tcW w:w="2263" w:type="dxa"/>
          </w:tcPr>
          <w:p w14:paraId="40DD0A05" w14:textId="0ECC039F" w:rsidR="00774099" w:rsidRPr="004A2D99" w:rsidRDefault="00774099" w:rsidP="002B7FD5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5.4.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                           Kadın kooperatiflerinin deneyim paylaşımını ve güncel bilgiye kolay erişimini sağlayacak web-tabanlı </w:t>
            </w:r>
            <w:r w:rsidR="005E5E2B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platform</w:t>
            </w:r>
            <w:r w:rsidR="00216B4F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lara katılım</w:t>
            </w:r>
            <w:r w:rsidR="009B4898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oranı artırılacaktır.</w:t>
            </w:r>
            <w:r w:rsidR="005E5E2B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1985" w:type="dxa"/>
          </w:tcPr>
          <w:p w14:paraId="61B18A95" w14:textId="4254BEB9" w:rsidR="00774099" w:rsidRPr="004A2D99" w:rsidRDefault="00D17B1F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3A2FDC2D" w14:textId="77777777" w:rsidR="001F7E19" w:rsidRPr="004A2D99" w:rsidRDefault="001F7E1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731E5330" w14:textId="48A4D074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75DDD5F1" w14:textId="7BF626EB" w:rsidR="001D772D" w:rsidRPr="004A2D99" w:rsidRDefault="001D772D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4F1D2841" w14:textId="77777777" w:rsidR="002B7FD5" w:rsidRPr="004A2D99" w:rsidRDefault="002B7FD5" w:rsidP="002B7FD5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Aile ve Sosyal Hizmetler İl Müdürlüğü</w:t>
            </w:r>
          </w:p>
          <w:p w14:paraId="2D3FFFE1" w14:textId="77777777" w:rsidR="001D772D" w:rsidRPr="004A2D99" w:rsidRDefault="001D772D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7AD6422C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08B58275" w14:textId="15C8486D" w:rsidR="00774099" w:rsidRPr="004A2D99" w:rsidRDefault="00CD01F2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Kadın Kooperatif Üst B</w:t>
            </w:r>
            <w:r w:rsidR="00774099" w:rsidRPr="004A2D99">
              <w:rPr>
                <w:rFonts w:cstheme="minorHAnsi"/>
                <w:bCs/>
                <w:sz w:val="18"/>
                <w:szCs w:val="18"/>
                <w:lang w:val="tr-TR"/>
              </w:rPr>
              <w:t>irlikleri</w:t>
            </w:r>
          </w:p>
        </w:tc>
        <w:tc>
          <w:tcPr>
            <w:tcW w:w="1560" w:type="dxa"/>
          </w:tcPr>
          <w:p w14:paraId="365A6858" w14:textId="3D3E3643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0C9E790C" w14:textId="722FFEEC" w:rsidR="006523C6" w:rsidRPr="004A2D99" w:rsidRDefault="006523C6" w:rsidP="006523C6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 xml:space="preserve">Ağa katılan kadın kooperatifi sayısı </w:t>
            </w:r>
          </w:p>
          <w:p w14:paraId="4561C765" w14:textId="44197484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532B35D9" w14:textId="77777777" w:rsidR="00774099" w:rsidRPr="004A2D99" w:rsidRDefault="00774099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3BBD9C99" w14:textId="39EEC036" w:rsidR="00774099" w:rsidRPr="004A2D99" w:rsidRDefault="00605958" w:rsidP="00774099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Ulusal Kırsal Ağ platformunun internet adresi olan Uka. tarimorman.gov.tr adresinde kadın kooperatiflerinin gerekli bilgilere erişimini sağlayacak </w:t>
            </w:r>
            <w:r w:rsidR="00A4475C" w:rsidRPr="004A2D99">
              <w:rPr>
                <w:rFonts w:cstheme="minorHAnsi"/>
                <w:bCs/>
                <w:sz w:val="18"/>
                <w:szCs w:val="18"/>
                <w:lang w:val="tr-TR"/>
              </w:rPr>
              <w:t>yapılar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bulunmaktadır. Ayrıca Ticaret </w:t>
            </w:r>
            <w:r w:rsidR="00322149">
              <w:rPr>
                <w:rFonts w:cstheme="minorHAnsi"/>
                <w:bCs/>
                <w:sz w:val="18"/>
                <w:szCs w:val="18"/>
                <w:lang w:val="tr-TR"/>
              </w:rPr>
              <w:t>B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akanlığının </w:t>
            </w:r>
            <w:r w:rsidR="00322149" w:rsidRPr="00322149">
              <w:rPr>
                <w:rFonts w:cstheme="minorHAnsi"/>
                <w:bCs/>
                <w:sz w:val="18"/>
                <w:szCs w:val="18"/>
                <w:lang w:val="tr-TR"/>
              </w:rPr>
              <w:t>Esnaf, Sanatkârlar ve Kooperatifçilik Genel Müdür</w:t>
            </w:r>
            <w:r w:rsidR="00322149">
              <w:rPr>
                <w:rFonts w:cstheme="minorHAnsi"/>
                <w:bCs/>
                <w:sz w:val="18"/>
                <w:szCs w:val="18"/>
                <w:lang w:val="tr-TR"/>
              </w:rPr>
              <w:t xml:space="preserve">lüğü 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bünyesinde bulunan bilgi ağlarından 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lastRenderedPageBreak/>
              <w:t xml:space="preserve">yararlanması sağlanacaktır. </w:t>
            </w:r>
          </w:p>
        </w:tc>
      </w:tr>
      <w:tr w:rsidR="00312C8C" w:rsidRPr="004A2D99" w14:paraId="19B435CC" w14:textId="77777777" w:rsidTr="00785531">
        <w:trPr>
          <w:gridAfter w:val="5"/>
          <w:wAfter w:w="10150" w:type="dxa"/>
          <w:trHeight w:val="1365"/>
        </w:trPr>
        <w:tc>
          <w:tcPr>
            <w:tcW w:w="2263" w:type="dxa"/>
          </w:tcPr>
          <w:p w14:paraId="7A74D528" w14:textId="08AE45E1" w:rsidR="00A4475C" w:rsidRPr="004A2D99" w:rsidRDefault="00A4475C" w:rsidP="00A4475C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lastRenderedPageBreak/>
              <w:t>Faaliyet 5.5.</w:t>
            </w:r>
          </w:p>
          <w:p w14:paraId="3C6D5695" w14:textId="14C5987E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Kadın kooperatiflerinin bir araya gel</w:t>
            </w:r>
            <w:r w:rsidR="00FA78AD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me ve birlikte çalışma isteği 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kurumsallaştır</w:t>
            </w:r>
            <w:r w:rsidR="004A2D99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ıl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acak</w:t>
            </w:r>
            <w:r w:rsidR="00FA78AD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ve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FA78AD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bir çatı altında birleştirilecektir.</w:t>
            </w:r>
          </w:p>
        </w:tc>
        <w:tc>
          <w:tcPr>
            <w:tcW w:w="1985" w:type="dxa"/>
          </w:tcPr>
          <w:p w14:paraId="46249E41" w14:textId="665328AF" w:rsidR="00A4475C" w:rsidRPr="004A2D99" w:rsidRDefault="00D17B1F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63E42C93" w14:textId="77777777" w:rsidR="001F7E19" w:rsidRPr="004A2D99" w:rsidRDefault="001F7E19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05D7F36A" w14:textId="28E13CBF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499F5F4E" w14:textId="77777777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021810A0" w14:textId="13474551" w:rsidR="00A4475C" w:rsidRPr="004A2D99" w:rsidRDefault="00CC19C0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Kadın Kooperatif Ü</w:t>
            </w:r>
            <w:r w:rsidR="004E0176" w:rsidRPr="004A2D99">
              <w:rPr>
                <w:rFonts w:cstheme="minorHAnsi"/>
                <w:bCs/>
                <w:sz w:val="18"/>
                <w:szCs w:val="18"/>
                <w:lang w:val="tr-TR"/>
              </w:rPr>
              <w:t>st B</w:t>
            </w:r>
            <w:r w:rsidR="00A4475C" w:rsidRPr="004A2D99">
              <w:rPr>
                <w:rFonts w:cstheme="minorHAnsi"/>
                <w:bCs/>
                <w:sz w:val="18"/>
                <w:szCs w:val="18"/>
                <w:lang w:val="tr-TR"/>
              </w:rPr>
              <w:t>irlikleri</w:t>
            </w:r>
          </w:p>
        </w:tc>
        <w:tc>
          <w:tcPr>
            <w:tcW w:w="1560" w:type="dxa"/>
          </w:tcPr>
          <w:p w14:paraId="70428311" w14:textId="16B4712C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42AB252E" w14:textId="52C49890" w:rsidR="00A4475C" w:rsidRPr="004A2D99" w:rsidRDefault="00965B4D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Kadın kooperatifleri üst birliğinin kurulması</w:t>
            </w:r>
          </w:p>
        </w:tc>
        <w:tc>
          <w:tcPr>
            <w:tcW w:w="1904" w:type="dxa"/>
          </w:tcPr>
          <w:p w14:paraId="3ABE25CF" w14:textId="77777777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41A0BB9E" w14:textId="77777777" w:rsidR="00A4475C" w:rsidRPr="004A2D99" w:rsidRDefault="00A4475C" w:rsidP="0061004F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>Isparta ilindeki kadın kooperatiflerinin birleşerek yeni bir üst bi</w:t>
            </w:r>
            <w:r w:rsidR="004A34FF" w:rsidRPr="004A2D99">
              <w:rPr>
                <w:rFonts w:cstheme="minorHAnsi"/>
                <w:sz w:val="18"/>
                <w:szCs w:val="18"/>
                <w:lang w:val="tr-TR"/>
              </w:rPr>
              <w:t>rlik kurması</w:t>
            </w:r>
            <w:r w:rsidR="0061004F" w:rsidRPr="004A2D99">
              <w:rPr>
                <w:rFonts w:cstheme="minorHAnsi"/>
                <w:sz w:val="18"/>
                <w:szCs w:val="18"/>
                <w:lang w:val="tr-TR"/>
              </w:rPr>
              <w:t xml:space="preserve"> ve birlikte çalışma ve</w:t>
            </w:r>
            <w:r w:rsidRPr="004A2D99">
              <w:rPr>
                <w:rFonts w:cstheme="minorHAnsi"/>
                <w:sz w:val="18"/>
                <w:szCs w:val="18"/>
                <w:lang w:val="tr-TR"/>
              </w:rPr>
              <w:t xml:space="preserve"> pazarlama ol</w:t>
            </w:r>
            <w:r w:rsidR="004A34FF" w:rsidRPr="004A2D99">
              <w:rPr>
                <w:rFonts w:cstheme="minorHAnsi"/>
                <w:sz w:val="18"/>
                <w:szCs w:val="18"/>
                <w:lang w:val="tr-TR"/>
              </w:rPr>
              <w:t>anaklarının geliştirilmesi sağlanacaktır.</w:t>
            </w:r>
          </w:p>
          <w:p w14:paraId="2BBD56B5" w14:textId="5616BEC0" w:rsidR="004A34FF" w:rsidRPr="004A2D99" w:rsidRDefault="004A34FF" w:rsidP="0061004F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</w:tr>
      <w:tr w:rsidR="00785531" w:rsidRPr="004A2D99" w14:paraId="73557E89" w14:textId="077E7174" w:rsidTr="00A4475C">
        <w:tc>
          <w:tcPr>
            <w:tcW w:w="2263" w:type="dxa"/>
            <w:shd w:val="clear" w:color="auto" w:fill="A8D08D" w:themeFill="accent6" w:themeFillTint="99"/>
          </w:tcPr>
          <w:p w14:paraId="0E9B3AD5" w14:textId="5AAC9677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FAALİYET ALANI 6</w:t>
            </w:r>
          </w:p>
        </w:tc>
        <w:tc>
          <w:tcPr>
            <w:tcW w:w="11731" w:type="dxa"/>
            <w:gridSpan w:val="6"/>
            <w:shd w:val="clear" w:color="auto" w:fill="A8D08D" w:themeFill="accent6" w:themeFillTint="99"/>
          </w:tcPr>
          <w:p w14:paraId="742CBCD7" w14:textId="37372C55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Farkındalık Artırma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, </w:t>
            </w: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Görünürlük &amp; Yaygınlaştırma</w:t>
            </w:r>
          </w:p>
        </w:tc>
        <w:tc>
          <w:tcPr>
            <w:tcW w:w="2030" w:type="dxa"/>
          </w:tcPr>
          <w:p w14:paraId="18D3155B" w14:textId="77777777" w:rsidR="00A4475C" w:rsidRPr="004A2D99" w:rsidRDefault="00A4475C" w:rsidP="00A4475C">
            <w:pPr>
              <w:rPr>
                <w:lang w:val="tr-TR"/>
              </w:rPr>
            </w:pPr>
          </w:p>
        </w:tc>
        <w:tc>
          <w:tcPr>
            <w:tcW w:w="2030" w:type="dxa"/>
          </w:tcPr>
          <w:p w14:paraId="74E70FF5" w14:textId="77777777" w:rsidR="00A4475C" w:rsidRPr="004A2D99" w:rsidRDefault="00A4475C" w:rsidP="00A4475C">
            <w:pPr>
              <w:rPr>
                <w:lang w:val="tr-TR"/>
              </w:rPr>
            </w:pPr>
          </w:p>
        </w:tc>
        <w:tc>
          <w:tcPr>
            <w:tcW w:w="2030" w:type="dxa"/>
          </w:tcPr>
          <w:p w14:paraId="5F5C2A48" w14:textId="77777777" w:rsidR="00A4475C" w:rsidRPr="004A2D99" w:rsidRDefault="00A4475C" w:rsidP="00A4475C">
            <w:pPr>
              <w:rPr>
                <w:lang w:val="tr-TR"/>
              </w:rPr>
            </w:pPr>
          </w:p>
        </w:tc>
        <w:tc>
          <w:tcPr>
            <w:tcW w:w="2030" w:type="dxa"/>
          </w:tcPr>
          <w:p w14:paraId="6DCEE4CB" w14:textId="77777777" w:rsidR="00A4475C" w:rsidRPr="004A2D99" w:rsidRDefault="00A4475C" w:rsidP="00A4475C">
            <w:pPr>
              <w:rPr>
                <w:lang w:val="tr-TR"/>
              </w:rPr>
            </w:pPr>
          </w:p>
        </w:tc>
        <w:tc>
          <w:tcPr>
            <w:tcW w:w="2030" w:type="dxa"/>
          </w:tcPr>
          <w:p w14:paraId="7CEEC6FC" w14:textId="77777777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İhtiyaç analizi yapılarak eğitim programlarının düzenlenmesi</w:t>
            </w:r>
          </w:p>
          <w:p w14:paraId="352C3B61" w14:textId="6F54AE13" w:rsidR="00A4475C" w:rsidRPr="004A2D99" w:rsidRDefault="00A4475C" w:rsidP="00A4475C">
            <w:pPr>
              <w:rPr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Eğitim planlarının güncellenmesi</w:t>
            </w:r>
          </w:p>
        </w:tc>
      </w:tr>
      <w:tr w:rsidR="00312C8C" w:rsidRPr="004A2D99" w14:paraId="4CAA9C96" w14:textId="77777777" w:rsidTr="00785531">
        <w:trPr>
          <w:gridAfter w:val="5"/>
          <w:wAfter w:w="10150" w:type="dxa"/>
        </w:trPr>
        <w:tc>
          <w:tcPr>
            <w:tcW w:w="2263" w:type="dxa"/>
            <w:shd w:val="clear" w:color="auto" w:fill="A8D08D" w:themeFill="accent6" w:themeFillTint="99"/>
          </w:tcPr>
          <w:p w14:paraId="2D212906" w14:textId="2F825D04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79C0CF29" w14:textId="68CFE476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Sorumlu Kurum(lar)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27EFA8E7" w14:textId="3C542E41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İşbirliği Kurumları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14:paraId="28311391" w14:textId="3F2A5BB4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Süre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7DC860B0" w14:textId="3757AB3A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Gösterge(ler)</w:t>
            </w:r>
          </w:p>
        </w:tc>
        <w:tc>
          <w:tcPr>
            <w:tcW w:w="1904" w:type="dxa"/>
            <w:shd w:val="clear" w:color="auto" w:fill="A8D08D" w:themeFill="accent6" w:themeFillTint="99"/>
          </w:tcPr>
          <w:p w14:paraId="0B3236ED" w14:textId="35E13BC1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Bütçe Kaynağı</w:t>
            </w:r>
          </w:p>
        </w:tc>
        <w:tc>
          <w:tcPr>
            <w:tcW w:w="2030" w:type="dxa"/>
            <w:shd w:val="clear" w:color="auto" w:fill="A8D08D" w:themeFill="accent6" w:themeFillTint="99"/>
          </w:tcPr>
          <w:p w14:paraId="2071E6A9" w14:textId="1F3781FC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Açıklama</w:t>
            </w:r>
          </w:p>
        </w:tc>
      </w:tr>
      <w:tr w:rsidR="00312C8C" w:rsidRPr="004A2D99" w14:paraId="0A5E02BC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4846135D" w14:textId="71CEA25B" w:rsidR="00A4475C" w:rsidRPr="004A2D99" w:rsidRDefault="00A4475C" w:rsidP="00A4475C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 xml:space="preserve">Faaliyet 6.1. </w:t>
            </w:r>
          </w:p>
          <w:p w14:paraId="4361ADB4" w14:textId="2E5701C1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Tüketicilerin kooperatif ürünleri hakkındaki farkındalıkla</w:t>
            </w:r>
            <w:r w:rsidR="00A84437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rını arttıracak kamu spotları ve reklam filmleri yapılacaktır.</w:t>
            </w: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 xml:space="preserve">                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1985" w:type="dxa"/>
          </w:tcPr>
          <w:p w14:paraId="02EC5A29" w14:textId="5B37A90E" w:rsidR="00A4475C" w:rsidRPr="004A2D99" w:rsidRDefault="00D17B1F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7F54EFC7" w14:textId="77777777" w:rsidR="001F7E19" w:rsidRPr="004A2D99" w:rsidRDefault="001F7E19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404B9A1B" w14:textId="2DC1CFFD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1551A0D8" w14:textId="77777777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1B03331F" w14:textId="34033A47" w:rsidR="00A4475C" w:rsidRPr="004A2D99" w:rsidRDefault="00544B4F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Ticaret Bakanlığı</w:t>
            </w:r>
          </w:p>
          <w:p w14:paraId="4AAA5779" w14:textId="77777777" w:rsidR="004E0176" w:rsidRPr="004A2D99" w:rsidRDefault="004E0176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779438C3" w14:textId="14F308EE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TRT</w:t>
            </w:r>
          </w:p>
        </w:tc>
        <w:tc>
          <w:tcPr>
            <w:tcW w:w="1560" w:type="dxa"/>
          </w:tcPr>
          <w:p w14:paraId="0C5276D2" w14:textId="5C878A80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361B0894" w14:textId="77777777" w:rsidR="00AA043E" w:rsidRPr="004A2D99" w:rsidRDefault="00F05986" w:rsidP="00F05986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Yapılan k</w:t>
            </w:r>
            <w:r w:rsidR="004F0D22" w:rsidRPr="004A2D99">
              <w:rPr>
                <w:rFonts w:cstheme="minorHAnsi"/>
                <w:bCs/>
                <w:sz w:val="18"/>
                <w:szCs w:val="18"/>
                <w:lang w:val="tr-TR"/>
              </w:rPr>
              <w:t>amu spotu sayısı</w:t>
            </w:r>
            <w:r w:rsidR="00A4475C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</w:t>
            </w:r>
          </w:p>
          <w:p w14:paraId="5EDFF7B5" w14:textId="77777777" w:rsidR="00AA043E" w:rsidRPr="004A2D99" w:rsidRDefault="00AA043E" w:rsidP="00F05986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52A51202" w14:textId="40E83AFC" w:rsidR="00A4475C" w:rsidRPr="004A2D99" w:rsidRDefault="00AA043E" w:rsidP="00F05986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Yapılan </w:t>
            </w:r>
            <w:r w:rsidR="00A4475C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reklam </w:t>
            </w:r>
            <w:r w:rsidR="0036369F" w:rsidRPr="004A2D99">
              <w:rPr>
                <w:rFonts w:cstheme="minorHAnsi"/>
                <w:bCs/>
                <w:sz w:val="18"/>
                <w:szCs w:val="18"/>
                <w:lang w:val="tr-TR"/>
              </w:rPr>
              <w:t>film</w:t>
            </w:r>
            <w:r w:rsidR="0004393B" w:rsidRPr="004A2D99">
              <w:rPr>
                <w:rFonts w:cstheme="minorHAnsi"/>
                <w:bCs/>
                <w:sz w:val="18"/>
                <w:szCs w:val="18"/>
                <w:lang w:val="tr-TR"/>
              </w:rPr>
              <w:t>i</w:t>
            </w:r>
            <w:r w:rsidR="00F05986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sayısı</w:t>
            </w:r>
          </w:p>
        </w:tc>
        <w:tc>
          <w:tcPr>
            <w:tcW w:w="1904" w:type="dxa"/>
          </w:tcPr>
          <w:p w14:paraId="21B0A7A7" w14:textId="77777777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4119520D" w14:textId="77777777" w:rsidR="00A4475C" w:rsidRPr="004A2D99" w:rsidRDefault="0036369F" w:rsidP="004F0D22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>Ticaret Bakanlığı yetkilileri ile görüşülerek kooperatifler konusunda farkındalık oluşturacak kamu spotu ve reklam filmlerinin yapılması</w:t>
            </w:r>
            <w:r w:rsidR="004F0D22" w:rsidRPr="004A2D99">
              <w:rPr>
                <w:rFonts w:cstheme="minorHAnsi"/>
                <w:sz w:val="18"/>
                <w:szCs w:val="18"/>
                <w:lang w:val="tr-TR"/>
              </w:rPr>
              <w:t xml:space="preserve"> sağlanacaktır.</w:t>
            </w:r>
          </w:p>
          <w:p w14:paraId="111C6BBE" w14:textId="3B2622FF" w:rsidR="004F0D22" w:rsidRPr="004A2D99" w:rsidRDefault="004F0D22" w:rsidP="004F0D22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312C8C" w:rsidRPr="004A2D99" w14:paraId="5D2B2D4A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539BAE4D" w14:textId="7936FD5C" w:rsidR="00A4475C" w:rsidRPr="004A2D99" w:rsidRDefault="00A4475C" w:rsidP="00A4475C">
            <w:pPr>
              <w:rPr>
                <w:rFonts w:cstheme="minorHAnsi"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6.2.</w:t>
            </w:r>
          </w:p>
          <w:p w14:paraId="167AAF2B" w14:textId="10E44C4D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Kadın kooperatiflerine yönelik farkındalık artırma</w:t>
            </w:r>
            <w:r w:rsidR="004A028D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çalışmaları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muhtarların bilinçlendirilmesini de kapsayacak şekil</w:t>
            </w:r>
            <w:r w:rsidR="004A028D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de çok yönlü olarak tasarlanacak ve uygula</w:t>
            </w:r>
            <w:r w:rsidR="00196D6D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nacaktır.</w:t>
            </w:r>
          </w:p>
        </w:tc>
        <w:tc>
          <w:tcPr>
            <w:tcW w:w="1985" w:type="dxa"/>
          </w:tcPr>
          <w:p w14:paraId="55618DFE" w14:textId="76AC5DA0" w:rsidR="00A4475C" w:rsidRPr="004A2D99" w:rsidRDefault="00D17B1F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7F181482" w14:textId="77777777" w:rsidR="001F7E19" w:rsidRPr="004A2D99" w:rsidRDefault="001F7E19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1A911F38" w14:textId="1FC90D83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3A1FBD72" w14:textId="77777777" w:rsidR="001F7E19" w:rsidRPr="004A2D99" w:rsidRDefault="001F7E19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69F3F32F" w14:textId="5670A2BB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Valiliği</w:t>
            </w:r>
          </w:p>
          <w:p w14:paraId="7B9ECD60" w14:textId="7204A023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Belediyesi</w:t>
            </w:r>
          </w:p>
        </w:tc>
        <w:tc>
          <w:tcPr>
            <w:tcW w:w="1984" w:type="dxa"/>
          </w:tcPr>
          <w:p w14:paraId="40CC6EDE" w14:textId="47C006AF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İlçe </w:t>
            </w:r>
            <w:r w:rsidR="0036369F" w:rsidRPr="004A2D99">
              <w:rPr>
                <w:rFonts w:cstheme="minorHAnsi"/>
                <w:bCs/>
                <w:sz w:val="18"/>
                <w:szCs w:val="18"/>
                <w:lang w:val="tr-TR"/>
              </w:rPr>
              <w:t>Belediyeleri</w:t>
            </w:r>
          </w:p>
          <w:p w14:paraId="773D1565" w14:textId="77777777" w:rsidR="004E0176" w:rsidRPr="004A2D99" w:rsidRDefault="004E0176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1639C407" w14:textId="11A16219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İlçe Kaymakamlıkları</w:t>
            </w:r>
          </w:p>
        </w:tc>
        <w:tc>
          <w:tcPr>
            <w:tcW w:w="1560" w:type="dxa"/>
          </w:tcPr>
          <w:p w14:paraId="4122069A" w14:textId="607260C4" w:rsidR="00A4475C" w:rsidRPr="004A2D99" w:rsidRDefault="00275407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2023-2025</w:t>
            </w:r>
          </w:p>
        </w:tc>
        <w:tc>
          <w:tcPr>
            <w:tcW w:w="2268" w:type="dxa"/>
          </w:tcPr>
          <w:p w14:paraId="5A9C9FB3" w14:textId="77777777" w:rsidR="003D710C" w:rsidRPr="004A2D99" w:rsidRDefault="003D710C" w:rsidP="003D710C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Düzenlenen eğitim sayısı</w:t>
            </w:r>
          </w:p>
          <w:p w14:paraId="7C79B348" w14:textId="77777777" w:rsidR="00A83D62" w:rsidRPr="004A2D99" w:rsidRDefault="00A83D62" w:rsidP="003D710C">
            <w:pPr>
              <w:rPr>
                <w:sz w:val="18"/>
                <w:szCs w:val="18"/>
                <w:lang w:val="tr-TR"/>
              </w:rPr>
            </w:pPr>
          </w:p>
          <w:p w14:paraId="5164156A" w14:textId="3716B064" w:rsidR="00A4475C" w:rsidRPr="004A2D99" w:rsidRDefault="003D710C" w:rsidP="003D710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Katılım sağlayan kişi sayısı</w:t>
            </w:r>
          </w:p>
        </w:tc>
        <w:tc>
          <w:tcPr>
            <w:tcW w:w="1904" w:type="dxa"/>
          </w:tcPr>
          <w:p w14:paraId="07966AB0" w14:textId="77777777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2CD6F61C" w14:textId="0AF63DE5" w:rsidR="0036369F" w:rsidRPr="004A2D99" w:rsidRDefault="00B76EB1" w:rsidP="0036369F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>Halk Eğitim M</w:t>
            </w:r>
            <w:r w:rsidR="0036369F" w:rsidRPr="004A2D99">
              <w:rPr>
                <w:rFonts w:cstheme="minorHAnsi"/>
                <w:sz w:val="18"/>
                <w:szCs w:val="18"/>
                <w:lang w:val="tr-TR"/>
              </w:rPr>
              <w:t xml:space="preserve">üdürlüğü </w:t>
            </w:r>
            <w:r w:rsidR="0036369F" w:rsidRPr="004A2D99">
              <w:rPr>
                <w:rFonts w:cstheme="minorHAnsi"/>
                <w:bCs/>
                <w:sz w:val="18"/>
                <w:szCs w:val="18"/>
                <w:lang w:val="tr-TR"/>
              </w:rPr>
              <w:t>İlçe Belediyeleri</w:t>
            </w:r>
          </w:p>
          <w:p w14:paraId="199F4774" w14:textId="1449ACFF" w:rsidR="00A4475C" w:rsidRPr="004A2D99" w:rsidRDefault="0036369F" w:rsidP="0036369F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İlçe</w:t>
            </w:r>
            <w:r w:rsidR="007768E8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Kaymakamlıkları İlçe Tarım ve Orman M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üdürlüğü işbirliği halinde muhtarların bilinçlendirilmesini de kapsayacak </w:t>
            </w:r>
            <w:r w:rsidR="00766D8F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şekilde çok </w:t>
            </w:r>
            <w:r w:rsidR="00766D8F" w:rsidRPr="004A2D99">
              <w:rPr>
                <w:rFonts w:cstheme="minorHAnsi"/>
                <w:bCs/>
                <w:sz w:val="18"/>
                <w:szCs w:val="18"/>
                <w:lang w:val="tr-TR"/>
              </w:rPr>
              <w:lastRenderedPageBreak/>
              <w:t>yönlü faaliyetler gerçekleştirilecektir.</w:t>
            </w:r>
          </w:p>
          <w:p w14:paraId="308799FC" w14:textId="0C75ADF5" w:rsidR="00275407" w:rsidRPr="004A2D99" w:rsidRDefault="00275407" w:rsidP="0036369F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312C8C" w:rsidRPr="004A2D99" w14:paraId="3985D094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5C755A6E" w14:textId="0F6CF6CB" w:rsidR="00A4475C" w:rsidRPr="004A2D99" w:rsidRDefault="00A4475C" w:rsidP="00A4475C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lastRenderedPageBreak/>
              <w:t>Faaliyet 6.3.</w:t>
            </w:r>
          </w:p>
          <w:p w14:paraId="14BD4225" w14:textId="77777777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Farklı sosyal medya kanallarından yararlanarak kadın erkek eşitliğinin sağlanmasına yönel</w:t>
            </w:r>
            <w:r w:rsidR="00196D6D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ik bilinçlendirme çalışmaları yapılacaktır.</w:t>
            </w:r>
          </w:p>
          <w:p w14:paraId="1D1B130B" w14:textId="1E8FFBD8" w:rsidR="00AC04DE" w:rsidRPr="004A2D99" w:rsidRDefault="00AC04DE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85" w:type="dxa"/>
          </w:tcPr>
          <w:p w14:paraId="46A2C696" w14:textId="4610B2E3" w:rsidR="00A4475C" w:rsidRPr="004A2D99" w:rsidRDefault="00376A47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Aile ve Sosyal Hizmetler</w:t>
            </w:r>
            <w:r w:rsidR="00A4475C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İl Müdürlüğü</w:t>
            </w:r>
          </w:p>
          <w:p w14:paraId="483E02AF" w14:textId="77777777" w:rsidR="001F7E19" w:rsidRPr="004A2D99" w:rsidRDefault="001F7E19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32B641BF" w14:textId="77D1D750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Belediyeler</w:t>
            </w:r>
          </w:p>
        </w:tc>
        <w:tc>
          <w:tcPr>
            <w:tcW w:w="1984" w:type="dxa"/>
          </w:tcPr>
          <w:p w14:paraId="1505116F" w14:textId="77777777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7E7A8904" w14:textId="513C6D0D" w:rsidR="00A4475C" w:rsidRPr="004A2D99" w:rsidRDefault="00AC04DE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2023-2025</w:t>
            </w:r>
          </w:p>
        </w:tc>
        <w:tc>
          <w:tcPr>
            <w:tcW w:w="2268" w:type="dxa"/>
          </w:tcPr>
          <w:p w14:paraId="729A01E4" w14:textId="77777777" w:rsidR="00A4475C" w:rsidRPr="004A2D99" w:rsidRDefault="00873659" w:rsidP="00A4475C">
            <w:pPr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Kadın erkek eşitliğine yönelik gönderi sayısı</w:t>
            </w:r>
          </w:p>
          <w:p w14:paraId="4FD1D417" w14:textId="77777777" w:rsidR="00C174D6" w:rsidRPr="004A2D99" w:rsidRDefault="00C174D6" w:rsidP="00A4475C">
            <w:pPr>
              <w:rPr>
                <w:sz w:val="18"/>
                <w:szCs w:val="18"/>
                <w:lang w:val="tr-TR"/>
              </w:rPr>
            </w:pPr>
          </w:p>
          <w:p w14:paraId="3DE75969" w14:textId="6C21ED23" w:rsidR="00C174D6" w:rsidRPr="004A2D99" w:rsidRDefault="00C174D6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6F5DEDD4" w14:textId="77777777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0179D24F" w14:textId="60B74893" w:rsidR="00A4475C" w:rsidRPr="004A2D99" w:rsidRDefault="00DD4F1E" w:rsidP="00A4475C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Sosyal medya yoluyla </w:t>
            </w:r>
            <w:r w:rsidR="00AC04DE" w:rsidRPr="004A2D99">
              <w:rPr>
                <w:rFonts w:cstheme="minorHAnsi"/>
                <w:bCs/>
                <w:sz w:val="18"/>
                <w:szCs w:val="18"/>
                <w:lang w:val="tr-TR"/>
              </w:rPr>
              <w:t>b</w:t>
            </w:r>
            <w:r w:rsidR="0096090A" w:rsidRPr="004A2D99">
              <w:rPr>
                <w:rFonts w:cstheme="minorHAnsi"/>
                <w:bCs/>
                <w:sz w:val="18"/>
                <w:szCs w:val="18"/>
                <w:lang w:val="tr-TR"/>
              </w:rPr>
              <w:t>ilgilendirme</w:t>
            </w:r>
            <w:r w:rsidR="00AC04DE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ve</w:t>
            </w:r>
            <w:r w:rsidR="00B84439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</w:t>
            </w:r>
            <w:r w:rsidR="00AC04DE" w:rsidRPr="004A2D99">
              <w:rPr>
                <w:rFonts w:cstheme="minorHAnsi"/>
                <w:bCs/>
                <w:sz w:val="18"/>
                <w:szCs w:val="18"/>
                <w:lang w:val="tr-TR"/>
              </w:rPr>
              <w:t>bilinçle</w:t>
            </w:r>
            <w:r w:rsidR="00B84439" w:rsidRPr="004A2D99">
              <w:rPr>
                <w:rFonts w:cstheme="minorHAnsi"/>
                <w:bCs/>
                <w:sz w:val="18"/>
                <w:szCs w:val="18"/>
                <w:lang w:val="tr-TR"/>
              </w:rPr>
              <w:t>ndirme</w:t>
            </w:r>
            <w:r w:rsidR="0096090A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çalışmalarının arttırılması sağlanacaktır.</w:t>
            </w:r>
          </w:p>
        </w:tc>
      </w:tr>
      <w:tr w:rsidR="00312C8C" w:rsidRPr="004A2D99" w14:paraId="13DE4308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5D9F9A3A" w14:textId="0ED4B0D4" w:rsidR="00A4475C" w:rsidRPr="004A2D99" w:rsidRDefault="00A4475C" w:rsidP="00A4475C">
            <w:pPr>
              <w:rPr>
                <w:rFonts w:cstheme="minorHAnsi"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6.4.</w:t>
            </w:r>
          </w:p>
          <w:p w14:paraId="7CB5B59A" w14:textId="77777777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Ortaklar ve kooperatifler arası ilişkileri güçlendirecek ortak </w:t>
            </w:r>
            <w:r w:rsidR="00196D6D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sosyal ve kültürel faaliyetler gerçekleştirilecektir.</w:t>
            </w:r>
          </w:p>
          <w:p w14:paraId="4EEC8DEB" w14:textId="26A4008C" w:rsidR="009235D7" w:rsidRPr="004A2D99" w:rsidRDefault="009235D7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85" w:type="dxa"/>
          </w:tcPr>
          <w:p w14:paraId="2109A383" w14:textId="379B42DF" w:rsidR="00535EA8" w:rsidRPr="004A2D99" w:rsidRDefault="00535EA8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Belediyeler</w:t>
            </w:r>
          </w:p>
          <w:p w14:paraId="7E1311C3" w14:textId="77777777" w:rsidR="00535EA8" w:rsidRPr="004A2D99" w:rsidRDefault="00535EA8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276D6277" w14:textId="3D5EEF67" w:rsidR="00A4475C" w:rsidRPr="004A2D99" w:rsidRDefault="00D17B1F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75C857E4" w14:textId="77777777" w:rsidR="001F7E19" w:rsidRPr="004A2D99" w:rsidRDefault="001F7E19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2A672927" w14:textId="17BAD69F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640D4AF5" w14:textId="77777777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6D0189FE" w14:textId="70821A4B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Kadın Kooperatifleri</w:t>
            </w:r>
          </w:p>
        </w:tc>
        <w:tc>
          <w:tcPr>
            <w:tcW w:w="1560" w:type="dxa"/>
          </w:tcPr>
          <w:p w14:paraId="6F17D22D" w14:textId="001B6E06" w:rsidR="00A4475C" w:rsidRPr="004A2D99" w:rsidRDefault="00535EA8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</w:t>
            </w:r>
            <w:r w:rsidR="00C174D6" w:rsidRPr="004A2D99">
              <w:rPr>
                <w:rFonts w:cstheme="minorHAnsi"/>
                <w:bCs/>
                <w:sz w:val="18"/>
                <w:szCs w:val="18"/>
                <w:lang w:val="tr-TR"/>
              </w:rPr>
              <w:t>7</w:t>
            </w:r>
          </w:p>
        </w:tc>
        <w:tc>
          <w:tcPr>
            <w:tcW w:w="2268" w:type="dxa"/>
          </w:tcPr>
          <w:p w14:paraId="4F885815" w14:textId="32CBFE34" w:rsidR="00A4475C" w:rsidRPr="004A2D99" w:rsidRDefault="00941245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Düzenlenen festival sayısı</w:t>
            </w:r>
          </w:p>
          <w:p w14:paraId="1DC66550" w14:textId="77777777" w:rsidR="00A532B1" w:rsidRPr="004A2D99" w:rsidRDefault="00A532B1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17D7744F" w14:textId="33A718B6" w:rsidR="00535EA8" w:rsidRPr="004A2D99" w:rsidRDefault="00A532B1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Katılım sağlanan fuar sayısı</w:t>
            </w:r>
          </w:p>
          <w:p w14:paraId="2C6BC394" w14:textId="33B76F76" w:rsidR="00A95F2E" w:rsidRPr="004A2D99" w:rsidRDefault="00A95F2E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1F3BC17C" w14:textId="16B68F67" w:rsidR="00A95F2E" w:rsidRPr="004A2D99" w:rsidRDefault="00A95F2E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Fuarlara katılan kadın sayısı</w:t>
            </w:r>
          </w:p>
          <w:p w14:paraId="0E72B456" w14:textId="77777777" w:rsidR="009235D7" w:rsidRPr="004A2D99" w:rsidRDefault="009235D7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7FE700C1" w14:textId="63E97678" w:rsidR="009235D7" w:rsidRPr="004A2D99" w:rsidRDefault="009235D7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5C14E86B" w14:textId="77777777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292537E6" w14:textId="0E009E98" w:rsidR="00A4475C" w:rsidRPr="004A2D99" w:rsidRDefault="0096090A" w:rsidP="00A4475C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sz w:val="18"/>
                <w:szCs w:val="18"/>
                <w:lang w:val="tr-TR"/>
              </w:rPr>
              <w:t xml:space="preserve">Isparta Belediyesi ve diğer ilçe belediyelerin </w:t>
            </w:r>
            <w:r w:rsidR="007477C4" w:rsidRPr="004A2D99">
              <w:rPr>
                <w:rFonts w:cstheme="minorHAnsi"/>
                <w:sz w:val="18"/>
                <w:szCs w:val="18"/>
                <w:lang w:val="tr-TR"/>
              </w:rPr>
              <w:t>imkânları</w:t>
            </w:r>
            <w:r w:rsidRPr="004A2D99">
              <w:rPr>
                <w:rFonts w:cstheme="minorHAnsi"/>
                <w:sz w:val="18"/>
                <w:szCs w:val="18"/>
                <w:lang w:val="tr-TR"/>
              </w:rPr>
              <w:t xml:space="preserve"> ile sosyal ve kültürel çalışmaların yapılması sağlanacaktır.</w:t>
            </w:r>
          </w:p>
        </w:tc>
      </w:tr>
      <w:tr w:rsidR="00312C8C" w:rsidRPr="004A2D99" w14:paraId="7B0B714D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50BE4087" w14:textId="50298D12" w:rsidR="00A4475C" w:rsidRPr="004A2D99" w:rsidRDefault="00A4475C" w:rsidP="00A4475C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6.5.</w:t>
            </w:r>
          </w:p>
          <w:p w14:paraId="2DBE64D8" w14:textId="7113FF57" w:rsidR="00A4475C" w:rsidRPr="004A2D99" w:rsidRDefault="00A4475C" w:rsidP="00A4475C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Kooperatiflerde inovasyon ve tek</w:t>
            </w:r>
            <w:r w:rsidR="00165AB0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noloji kullanımı farkındalığı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sosyal</w:t>
            </w:r>
            <w:r w:rsidR="00165AB0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medya aracılığı ile artırılacaktır.</w:t>
            </w:r>
          </w:p>
        </w:tc>
        <w:tc>
          <w:tcPr>
            <w:tcW w:w="1985" w:type="dxa"/>
          </w:tcPr>
          <w:p w14:paraId="0D9EEB0B" w14:textId="3D2F329F" w:rsidR="00A4475C" w:rsidRPr="004A2D99" w:rsidRDefault="00D17B1F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111F5BE7" w14:textId="77777777" w:rsidR="005611DE" w:rsidRPr="004A2D99" w:rsidRDefault="005611DE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24ABC331" w14:textId="25E65A35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7B792A7A" w14:textId="77777777" w:rsidR="005611DE" w:rsidRPr="004A2D99" w:rsidRDefault="005611DE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408A94EE" w14:textId="29F01C44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BAKA</w:t>
            </w:r>
          </w:p>
          <w:p w14:paraId="7C2F7839" w14:textId="77777777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44242708" w14:textId="6C6BF023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Kadın Kooperatifleri</w:t>
            </w:r>
          </w:p>
        </w:tc>
        <w:tc>
          <w:tcPr>
            <w:tcW w:w="1560" w:type="dxa"/>
          </w:tcPr>
          <w:p w14:paraId="39FA2F5B" w14:textId="53876617" w:rsidR="00A4475C" w:rsidRPr="004A2D99" w:rsidRDefault="00E75F65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2023-2025</w:t>
            </w:r>
          </w:p>
        </w:tc>
        <w:tc>
          <w:tcPr>
            <w:tcW w:w="2268" w:type="dxa"/>
          </w:tcPr>
          <w:p w14:paraId="4DF77A8B" w14:textId="6F748B68" w:rsidR="00A4475C" w:rsidRPr="004A2D99" w:rsidRDefault="00D93262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İnovasyon ve teknoloji kullanımına yönelik gönderi sayısı</w:t>
            </w:r>
          </w:p>
        </w:tc>
        <w:tc>
          <w:tcPr>
            <w:tcW w:w="1904" w:type="dxa"/>
          </w:tcPr>
          <w:p w14:paraId="2A250116" w14:textId="77777777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68A7739E" w14:textId="058DBB98" w:rsidR="00A4475C" w:rsidRPr="004A2D99" w:rsidRDefault="0096090A" w:rsidP="00A4475C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Sosya</w:t>
            </w:r>
            <w:r w:rsidR="00B23346" w:rsidRPr="004A2D99">
              <w:rPr>
                <w:rFonts w:cstheme="minorHAnsi"/>
                <w:bCs/>
                <w:sz w:val="18"/>
                <w:szCs w:val="18"/>
                <w:lang w:val="tr-TR"/>
              </w:rPr>
              <w:t>l medyanın etkin kullanılması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sağlanacaktır.</w:t>
            </w:r>
          </w:p>
        </w:tc>
      </w:tr>
      <w:tr w:rsidR="002954A7" w:rsidRPr="004A2D99" w14:paraId="64DA304C" w14:textId="77777777" w:rsidTr="00A4475C">
        <w:trPr>
          <w:gridAfter w:val="5"/>
          <w:wAfter w:w="10150" w:type="dxa"/>
        </w:trPr>
        <w:tc>
          <w:tcPr>
            <w:tcW w:w="2263" w:type="dxa"/>
            <w:shd w:val="clear" w:color="auto" w:fill="A8D08D" w:themeFill="accent6" w:themeFillTint="99"/>
          </w:tcPr>
          <w:p w14:paraId="565AEDE7" w14:textId="36EED6AC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FAALİYET ALANI 7</w:t>
            </w:r>
          </w:p>
        </w:tc>
        <w:tc>
          <w:tcPr>
            <w:tcW w:w="11731" w:type="dxa"/>
            <w:gridSpan w:val="6"/>
            <w:shd w:val="clear" w:color="auto" w:fill="A8D08D" w:themeFill="accent6" w:themeFillTint="99"/>
          </w:tcPr>
          <w:p w14:paraId="7965A330" w14:textId="77777777" w:rsidR="00A4475C" w:rsidRPr="004A2D99" w:rsidRDefault="00A4475C" w:rsidP="00A4475C">
            <w:pPr>
              <w:rPr>
                <w:rFonts w:cstheme="minorHAnsi"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i/>
                <w:iCs/>
                <w:sz w:val="18"/>
                <w:szCs w:val="18"/>
                <w:lang w:val="tr-TR"/>
              </w:rPr>
              <w:t>Kadın Kooperatiflerine Duyarlı Hibeler, Teşvikler &amp; Destekler</w:t>
            </w:r>
          </w:p>
          <w:p w14:paraId="4B325455" w14:textId="766C61BF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</w:tr>
      <w:tr w:rsidR="00312C8C" w:rsidRPr="004A2D99" w14:paraId="52DA2C05" w14:textId="77777777" w:rsidTr="00785531">
        <w:trPr>
          <w:gridAfter w:val="5"/>
          <w:wAfter w:w="10150" w:type="dxa"/>
        </w:trPr>
        <w:tc>
          <w:tcPr>
            <w:tcW w:w="2263" w:type="dxa"/>
            <w:shd w:val="clear" w:color="auto" w:fill="A8D08D" w:themeFill="accent6" w:themeFillTint="99"/>
          </w:tcPr>
          <w:p w14:paraId="33B5B05B" w14:textId="087472FF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6BA8A96F" w14:textId="1DE3A6C9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lang w:val="tr-TR"/>
              </w:rPr>
              <w:t>Sorumlu Kurum(lar)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7E845364" w14:textId="5D6723FD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lang w:val="tr-TR"/>
              </w:rPr>
              <w:t>İşbirliği Kurumları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14:paraId="0D19EA06" w14:textId="371EE7DB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lang w:val="tr-TR"/>
              </w:rPr>
              <w:t>Süre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3633AFAA" w14:textId="067FCB34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lang w:val="tr-TR"/>
              </w:rPr>
              <w:t>Gösterge(ler)</w:t>
            </w:r>
          </w:p>
        </w:tc>
        <w:tc>
          <w:tcPr>
            <w:tcW w:w="1904" w:type="dxa"/>
            <w:shd w:val="clear" w:color="auto" w:fill="A8D08D" w:themeFill="accent6" w:themeFillTint="99"/>
          </w:tcPr>
          <w:p w14:paraId="77E6CB2C" w14:textId="1B85D0C1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lang w:val="tr-TR"/>
              </w:rPr>
              <w:t>Bütçe Kaynağı</w:t>
            </w:r>
          </w:p>
        </w:tc>
        <w:tc>
          <w:tcPr>
            <w:tcW w:w="2030" w:type="dxa"/>
            <w:shd w:val="clear" w:color="auto" w:fill="A8D08D" w:themeFill="accent6" w:themeFillTint="99"/>
          </w:tcPr>
          <w:p w14:paraId="6C0D3C96" w14:textId="5C501CF9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lang w:val="tr-TR"/>
              </w:rPr>
              <w:t>Açıklama</w:t>
            </w:r>
          </w:p>
        </w:tc>
      </w:tr>
      <w:tr w:rsidR="00312C8C" w:rsidRPr="004A2D99" w14:paraId="0513EA14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16D79A74" w14:textId="21D0A4D4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7.1.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</w:t>
            </w:r>
          </w:p>
          <w:p w14:paraId="684D176D" w14:textId="01C4C307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Hibe ve teşviklerden sınırlı bir şekilde yararlanan kadın kooperatiflerine yö</w:t>
            </w:r>
            <w:r w:rsidR="00165AB0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nelik bilgilendirme kanalları oluşturulacaktır.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                    </w:t>
            </w:r>
          </w:p>
        </w:tc>
        <w:tc>
          <w:tcPr>
            <w:tcW w:w="1985" w:type="dxa"/>
          </w:tcPr>
          <w:p w14:paraId="1487EF22" w14:textId="18ACE5AA" w:rsidR="00A4475C" w:rsidRPr="004A2D99" w:rsidRDefault="00D17B1F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12834557" w14:textId="77777777" w:rsidR="005611DE" w:rsidRPr="004A2D99" w:rsidRDefault="005611DE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3DEDAB1E" w14:textId="1A5D90A8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63BBDE2B" w14:textId="77777777" w:rsidR="005611DE" w:rsidRPr="004A2D99" w:rsidRDefault="005611DE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7845A563" w14:textId="03DA2B4D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BAKA</w:t>
            </w:r>
          </w:p>
          <w:p w14:paraId="78E24FD0" w14:textId="77777777" w:rsidR="005611DE" w:rsidRPr="004A2D99" w:rsidRDefault="005611DE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22ADF22F" w14:textId="77777777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lastRenderedPageBreak/>
              <w:t>TKDK</w:t>
            </w:r>
            <w:r w:rsidR="009E57DC" w:rsidRPr="004A2D99">
              <w:rPr>
                <w:rFonts w:cstheme="minorHAnsi"/>
                <w:bCs/>
                <w:sz w:val="18"/>
                <w:szCs w:val="18"/>
                <w:lang w:val="tr-TR"/>
              </w:rPr>
              <w:t>(Tarım ve Kırsal Kalkınmayı Destekleme Kurumu)</w:t>
            </w:r>
          </w:p>
          <w:p w14:paraId="70888EC8" w14:textId="7762C1B3" w:rsidR="0032258F" w:rsidRPr="004A2D99" w:rsidRDefault="0032258F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41DA74DC" w14:textId="601C780E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lastRenderedPageBreak/>
              <w:t>Isparta Valiliği AB Proje Ofisi</w:t>
            </w:r>
          </w:p>
        </w:tc>
        <w:tc>
          <w:tcPr>
            <w:tcW w:w="1560" w:type="dxa"/>
          </w:tcPr>
          <w:p w14:paraId="74C1EC78" w14:textId="28D23890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0C222D4D" w14:textId="77777777" w:rsidR="009E57DC" w:rsidRPr="004A2D99" w:rsidRDefault="009E57DC" w:rsidP="009E57DC">
            <w:pPr>
              <w:pStyle w:val="AklamaMetni"/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Düzenlenen eğitim sayısı</w:t>
            </w:r>
          </w:p>
          <w:p w14:paraId="13BAF387" w14:textId="77777777" w:rsidR="00AE412D" w:rsidRPr="004A2D99" w:rsidRDefault="00AE412D" w:rsidP="009E57DC">
            <w:pPr>
              <w:rPr>
                <w:sz w:val="18"/>
                <w:szCs w:val="18"/>
                <w:lang w:val="tr-TR"/>
              </w:rPr>
            </w:pPr>
          </w:p>
          <w:p w14:paraId="4E999B8C" w14:textId="5B52D4CF" w:rsidR="00A4475C" w:rsidRPr="004A2D99" w:rsidRDefault="009E57DC" w:rsidP="009E57D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Katılım sağlayan kişi sayıs</w:t>
            </w:r>
            <w:r w:rsidR="00156389" w:rsidRPr="004A2D99">
              <w:rPr>
                <w:sz w:val="18"/>
                <w:szCs w:val="18"/>
                <w:lang w:val="tr-TR"/>
              </w:rPr>
              <w:t>ı</w:t>
            </w:r>
          </w:p>
        </w:tc>
        <w:tc>
          <w:tcPr>
            <w:tcW w:w="1904" w:type="dxa"/>
          </w:tcPr>
          <w:p w14:paraId="75F12FAF" w14:textId="77777777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40BF4702" w14:textId="351D8F49" w:rsidR="00A4475C" w:rsidRPr="004A2D99" w:rsidRDefault="0096090A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BAKA</w:t>
            </w:r>
            <w:r w:rsidR="00EA59DB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, 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Isparta Valiliği AB Proje </w:t>
            </w:r>
            <w:r w:rsidR="007477C4" w:rsidRPr="004A2D99">
              <w:rPr>
                <w:rFonts w:cstheme="minorHAnsi"/>
                <w:bCs/>
                <w:sz w:val="18"/>
                <w:szCs w:val="18"/>
                <w:lang w:val="tr-TR"/>
              </w:rPr>
              <w:t>Yönetim Ofisi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ve diğer fon kaynakları konusunda kooperatiflere eğitimler verilmesi sağlanacaktır.</w:t>
            </w:r>
          </w:p>
        </w:tc>
      </w:tr>
      <w:tr w:rsidR="00312C8C" w:rsidRPr="004A2D99" w14:paraId="43AEEAD4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6807A647" w14:textId="5DBD8E0D" w:rsidR="00A4475C" w:rsidRPr="004A2D99" w:rsidRDefault="00A4475C" w:rsidP="00A4475C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7.2.</w:t>
            </w:r>
          </w:p>
          <w:p w14:paraId="33E7E056" w14:textId="77777777" w:rsidR="000E5863" w:rsidRPr="004A2D99" w:rsidRDefault="00A4475C" w:rsidP="00FE19C4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Bölgesel kalkınma ajanslarının programları kapsamında ürün kurutma ve kurutulan ürünlerin de</w:t>
            </w:r>
            <w:r w:rsidR="00434206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polanmasına yönelik </w:t>
            </w:r>
            <w:r w:rsidR="00FE19C4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projeler yapılması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teşvik</w:t>
            </w:r>
            <w:r w:rsidR="00434206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edilecektir.</w:t>
            </w:r>
          </w:p>
          <w:p w14:paraId="0882E7A9" w14:textId="17FBDA06" w:rsidR="00A4475C" w:rsidRPr="004A2D99" w:rsidRDefault="00A4475C" w:rsidP="00FE19C4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 xml:space="preserve">                       </w:t>
            </w:r>
          </w:p>
        </w:tc>
        <w:tc>
          <w:tcPr>
            <w:tcW w:w="1985" w:type="dxa"/>
          </w:tcPr>
          <w:p w14:paraId="4B74AC7B" w14:textId="77777777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BAKA</w:t>
            </w:r>
          </w:p>
          <w:p w14:paraId="61268207" w14:textId="77777777" w:rsidR="00341F83" w:rsidRPr="004A2D99" w:rsidRDefault="00341F83" w:rsidP="00341F83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7824FB1D" w14:textId="558818A6" w:rsidR="00341F83" w:rsidRPr="004A2D99" w:rsidRDefault="00341F83" w:rsidP="00341F83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028E3ACC" w14:textId="77777777" w:rsidR="001F1F70" w:rsidRPr="004A2D99" w:rsidRDefault="001F1F70" w:rsidP="001F1F70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3A67CB3C" w14:textId="5F2AA87A" w:rsidR="001F1F70" w:rsidRPr="004A2D99" w:rsidRDefault="001F1F70" w:rsidP="001F1F70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20FDE728" w14:textId="69C1D0D0" w:rsidR="00341F83" w:rsidRPr="004A2D99" w:rsidRDefault="00341F83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4799BC2D" w14:textId="2A182208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Kadın Kooperatifleri</w:t>
            </w:r>
          </w:p>
        </w:tc>
        <w:tc>
          <w:tcPr>
            <w:tcW w:w="1560" w:type="dxa"/>
          </w:tcPr>
          <w:p w14:paraId="6FD4F199" w14:textId="23D0C4F4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012CF87B" w14:textId="77777777" w:rsidR="00A4475C" w:rsidRPr="004A2D99" w:rsidRDefault="007477C4" w:rsidP="000C0302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Ürün</w:t>
            </w:r>
            <w:r w:rsidR="00A4475C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kurutma ve kurutulan ürünlerin depolanmasına yönelik </w:t>
            </w:r>
            <w:r w:rsidR="000C0302" w:rsidRPr="004A2D99">
              <w:rPr>
                <w:rFonts w:cstheme="minorHAnsi"/>
                <w:bCs/>
                <w:sz w:val="18"/>
                <w:szCs w:val="18"/>
                <w:lang w:val="tr-TR"/>
              </w:rPr>
              <w:t>yapılan proje sayısı</w:t>
            </w:r>
          </w:p>
          <w:p w14:paraId="18A4A79E" w14:textId="77777777" w:rsidR="000C0302" w:rsidRPr="004A2D99" w:rsidRDefault="000C0302" w:rsidP="000C0302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57455FF5" w14:textId="22258EF3" w:rsidR="000C0302" w:rsidRPr="004A2D99" w:rsidRDefault="000C0302" w:rsidP="000C0302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Yapılan projelerden </w:t>
            </w:r>
            <w:r w:rsidR="00A92AB7" w:rsidRPr="004A2D99">
              <w:rPr>
                <w:rFonts w:cstheme="minorHAnsi"/>
                <w:bCs/>
                <w:sz w:val="18"/>
                <w:szCs w:val="18"/>
                <w:lang w:val="tr-TR"/>
              </w:rPr>
              <w:t>yara</w:t>
            </w:r>
            <w:r w:rsidR="00D40E23">
              <w:rPr>
                <w:rFonts w:cstheme="minorHAnsi"/>
                <w:bCs/>
                <w:sz w:val="18"/>
                <w:szCs w:val="18"/>
                <w:lang w:val="tr-TR"/>
              </w:rPr>
              <w:t>r</w:t>
            </w:r>
            <w:r w:rsidR="00A92AB7" w:rsidRPr="004A2D99">
              <w:rPr>
                <w:rFonts w:cstheme="minorHAnsi"/>
                <w:bCs/>
                <w:sz w:val="18"/>
                <w:szCs w:val="18"/>
                <w:lang w:val="tr-TR"/>
              </w:rPr>
              <w:t>lanan kadın kooperatifi sayısı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1904" w:type="dxa"/>
          </w:tcPr>
          <w:p w14:paraId="1B7F3111" w14:textId="77777777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798A24B3" w14:textId="2D4FC172" w:rsidR="00A4475C" w:rsidRPr="004A2D99" w:rsidRDefault="00941894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BAKA nezdinde proje fonları kullanılarak ürün kurutma ve kurutulan ürünl</w:t>
            </w:r>
            <w:r w:rsidR="00DB5F96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erin depolanmasına </w:t>
            </w:r>
            <w:r w:rsidR="00DF013A" w:rsidRPr="004A2D99">
              <w:rPr>
                <w:rFonts w:cstheme="minorHAnsi"/>
                <w:bCs/>
                <w:sz w:val="18"/>
                <w:szCs w:val="18"/>
                <w:lang w:val="tr-TR"/>
              </w:rPr>
              <w:t>yönelik projelerin hazırlanması sağlanacaktır.</w:t>
            </w:r>
          </w:p>
        </w:tc>
      </w:tr>
      <w:tr w:rsidR="00312C8C" w:rsidRPr="004A2D99" w14:paraId="2C92C403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28738DF9" w14:textId="51562E63" w:rsidR="00A4475C" w:rsidRPr="004A2D99" w:rsidRDefault="00A4475C" w:rsidP="00A4475C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7.3.</w:t>
            </w:r>
          </w:p>
          <w:p w14:paraId="44FAB8EF" w14:textId="0C1000ED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Bölgede bulunan ve destek programları olan kuruluşların kadın kooperatiflerine yön</w:t>
            </w:r>
            <w:r w:rsidR="00D30887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elik proje ve </w:t>
            </w:r>
            <w:r w:rsidR="00844BF8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program sayıları artırılarak </w:t>
            </w:r>
            <w:r w:rsidR="007D2D2A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finansal kaynaklara erişimi sınırlı olan </w:t>
            </w:r>
            <w:r w:rsidR="00B6395F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bu kooperatiflere yönelik fon programları oluşturulacaktır.</w:t>
            </w:r>
          </w:p>
          <w:p w14:paraId="741A63D1" w14:textId="7D9129BA" w:rsidR="00B7752B" w:rsidRPr="004A2D99" w:rsidRDefault="00B7752B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85" w:type="dxa"/>
          </w:tcPr>
          <w:p w14:paraId="23DD08C0" w14:textId="77777777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BAKA</w:t>
            </w:r>
          </w:p>
          <w:p w14:paraId="09D6FE24" w14:textId="77777777" w:rsidR="005611DE" w:rsidRPr="004A2D99" w:rsidRDefault="005611DE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369CAFB4" w14:textId="161DA1DB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TKDK</w:t>
            </w:r>
          </w:p>
          <w:p w14:paraId="119350E9" w14:textId="77777777" w:rsidR="005611DE" w:rsidRPr="004A2D99" w:rsidRDefault="005611DE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44A2ED4E" w14:textId="4D8A540A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Valiliği AB Proje Ofisi</w:t>
            </w:r>
          </w:p>
          <w:p w14:paraId="4EC6EF74" w14:textId="7B3E2624" w:rsidR="00640494" w:rsidRPr="004A2D99" w:rsidRDefault="00640494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1A4A3814" w14:textId="1629B88E" w:rsidR="00640494" w:rsidRPr="004A2D99" w:rsidRDefault="005F01E9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Isparta Valiliği </w:t>
            </w:r>
            <w:r w:rsidR="00640494" w:rsidRPr="004A2D99">
              <w:rPr>
                <w:rFonts w:cstheme="minorHAnsi"/>
                <w:bCs/>
                <w:sz w:val="18"/>
                <w:szCs w:val="18"/>
                <w:lang w:val="tr-TR"/>
              </w:rPr>
              <w:t>İl Özel İ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daresi</w:t>
            </w:r>
          </w:p>
          <w:p w14:paraId="33744B61" w14:textId="344783EB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0F7C84DC" w14:textId="2EAA9D2E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Kadın Kooperatifleri</w:t>
            </w:r>
          </w:p>
        </w:tc>
        <w:tc>
          <w:tcPr>
            <w:tcW w:w="1560" w:type="dxa"/>
          </w:tcPr>
          <w:p w14:paraId="37019D60" w14:textId="67972E21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074A62B2" w14:textId="77777777" w:rsidR="00A4475C" w:rsidRPr="004A2D99" w:rsidRDefault="00E42A83" w:rsidP="00A4475C">
            <w:pPr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Kadın kooperatiflerine yönelik açılan program sayısı</w:t>
            </w:r>
          </w:p>
          <w:p w14:paraId="23C807BB" w14:textId="77777777" w:rsidR="007813C0" w:rsidRPr="004A2D99" w:rsidRDefault="007813C0" w:rsidP="00A4475C">
            <w:pPr>
              <w:rPr>
                <w:sz w:val="18"/>
                <w:szCs w:val="18"/>
                <w:lang w:val="tr-TR"/>
              </w:rPr>
            </w:pPr>
          </w:p>
          <w:p w14:paraId="3C136ECB" w14:textId="26824679" w:rsidR="007813C0" w:rsidRPr="004A2D99" w:rsidRDefault="007813C0" w:rsidP="00A4475C">
            <w:pPr>
              <w:rPr>
                <w:sz w:val="18"/>
                <w:szCs w:val="18"/>
                <w:lang w:val="tr-TR"/>
              </w:rPr>
            </w:pPr>
            <w:r w:rsidRPr="004A2D99">
              <w:rPr>
                <w:sz w:val="18"/>
                <w:szCs w:val="18"/>
                <w:lang w:val="tr-TR"/>
              </w:rPr>
              <w:t>Uygulanan proje sayısı</w:t>
            </w:r>
          </w:p>
          <w:p w14:paraId="6ED65D35" w14:textId="60A588B0" w:rsidR="007813C0" w:rsidRPr="004A2D99" w:rsidRDefault="007813C0" w:rsidP="00A4475C">
            <w:pPr>
              <w:rPr>
                <w:sz w:val="18"/>
                <w:szCs w:val="18"/>
                <w:lang w:val="tr-TR"/>
              </w:rPr>
            </w:pPr>
          </w:p>
          <w:p w14:paraId="4979AD77" w14:textId="00B1C47A" w:rsidR="007813C0" w:rsidRPr="004A2D99" w:rsidRDefault="007813C0" w:rsidP="00A4475C">
            <w:pPr>
              <w:rPr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Yapılan projelerden yara</w:t>
            </w:r>
            <w:r w:rsidR="00460E6C">
              <w:rPr>
                <w:rFonts w:cstheme="minorHAnsi"/>
                <w:bCs/>
                <w:sz w:val="18"/>
                <w:szCs w:val="18"/>
                <w:lang w:val="tr-TR"/>
              </w:rPr>
              <w:t>r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lanan kadın kooperatifi sayısı</w:t>
            </w:r>
          </w:p>
          <w:p w14:paraId="53FF4138" w14:textId="6567040E" w:rsidR="007813C0" w:rsidRPr="004A2D99" w:rsidRDefault="007813C0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0275D6EA" w14:textId="77777777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7DC2931D" w14:textId="14A34F90" w:rsidR="00A4475C" w:rsidRPr="004A2D99" w:rsidRDefault="00B96702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Fon kuruluşları ile görüşmeler yapılarak proje çağrılarında kadın kooperatiflerine yönelik program sayılarını</w:t>
            </w:r>
            <w:r w:rsidR="0020490E" w:rsidRPr="004A2D99">
              <w:rPr>
                <w:rFonts w:cstheme="minorHAnsi"/>
                <w:bCs/>
                <w:sz w:val="18"/>
                <w:szCs w:val="18"/>
                <w:lang w:val="tr-TR"/>
              </w:rPr>
              <w:t>n</w:t>
            </w:r>
            <w:r w:rsidR="00760C5F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arttırılması ve İl Özel İdare vb. k</w:t>
            </w:r>
            <w:r w:rsidR="0020490E" w:rsidRPr="004A2D99">
              <w:rPr>
                <w:rFonts w:cstheme="minorHAnsi"/>
                <w:bCs/>
                <w:sz w:val="18"/>
                <w:szCs w:val="18"/>
                <w:lang w:val="tr-TR"/>
              </w:rPr>
              <w:t>aynakları</w:t>
            </w:r>
            <w:r w:rsidR="00760C5F" w:rsidRPr="004A2D99">
              <w:rPr>
                <w:rFonts w:cstheme="minorHAnsi"/>
                <w:bCs/>
                <w:sz w:val="18"/>
                <w:szCs w:val="18"/>
                <w:lang w:val="tr-TR"/>
              </w:rPr>
              <w:t>n kullanılması sağlanacaktır.</w:t>
            </w:r>
            <w:r w:rsidR="0020490E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</w:t>
            </w:r>
          </w:p>
        </w:tc>
      </w:tr>
      <w:tr w:rsidR="002954A7" w:rsidRPr="004A2D99" w14:paraId="335C2FAD" w14:textId="77777777" w:rsidTr="00A4475C">
        <w:trPr>
          <w:gridAfter w:val="5"/>
          <w:wAfter w:w="10150" w:type="dxa"/>
        </w:trPr>
        <w:tc>
          <w:tcPr>
            <w:tcW w:w="2263" w:type="dxa"/>
            <w:shd w:val="clear" w:color="auto" w:fill="A8D08D" w:themeFill="accent6" w:themeFillTint="99"/>
          </w:tcPr>
          <w:p w14:paraId="34D86F92" w14:textId="2A94B0A6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FAALİYET ALANI 8</w:t>
            </w:r>
          </w:p>
        </w:tc>
        <w:tc>
          <w:tcPr>
            <w:tcW w:w="11731" w:type="dxa"/>
            <w:gridSpan w:val="6"/>
            <w:shd w:val="clear" w:color="auto" w:fill="A8D08D" w:themeFill="accent6" w:themeFillTint="99"/>
          </w:tcPr>
          <w:p w14:paraId="6E3CF3A7" w14:textId="457EBFE6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Sorumlu Tüketim &amp; Üretim</w:t>
            </w:r>
          </w:p>
        </w:tc>
      </w:tr>
      <w:tr w:rsidR="00312C8C" w:rsidRPr="004A2D99" w14:paraId="3E23CF72" w14:textId="77777777" w:rsidTr="00785531">
        <w:trPr>
          <w:gridAfter w:val="5"/>
          <w:wAfter w:w="10150" w:type="dxa"/>
        </w:trPr>
        <w:tc>
          <w:tcPr>
            <w:tcW w:w="2263" w:type="dxa"/>
            <w:shd w:val="clear" w:color="auto" w:fill="A8D08D" w:themeFill="accent6" w:themeFillTint="99"/>
          </w:tcPr>
          <w:p w14:paraId="169ED86E" w14:textId="1D75A66F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7A685F47" w14:textId="09B61A71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Sorumlu Kurum(lar)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7FB7BA50" w14:textId="3623DE01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İşbirliği Kurumları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14:paraId="5C208071" w14:textId="5A14C87E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Süre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65EC692F" w14:textId="426C7F18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Gösterge(ler)</w:t>
            </w:r>
          </w:p>
        </w:tc>
        <w:tc>
          <w:tcPr>
            <w:tcW w:w="1904" w:type="dxa"/>
            <w:shd w:val="clear" w:color="auto" w:fill="A8D08D" w:themeFill="accent6" w:themeFillTint="99"/>
          </w:tcPr>
          <w:p w14:paraId="398C0CC3" w14:textId="1165DD6F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Bütçe Kaynağı</w:t>
            </w:r>
          </w:p>
        </w:tc>
        <w:tc>
          <w:tcPr>
            <w:tcW w:w="2030" w:type="dxa"/>
            <w:shd w:val="clear" w:color="auto" w:fill="A8D08D" w:themeFill="accent6" w:themeFillTint="99"/>
          </w:tcPr>
          <w:p w14:paraId="4CD262C4" w14:textId="07ECAB56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lang w:val="tr-TR"/>
              </w:rPr>
              <w:t>Açıklama</w:t>
            </w:r>
          </w:p>
        </w:tc>
      </w:tr>
      <w:tr w:rsidR="00312C8C" w:rsidRPr="004A2D99" w14:paraId="5CAFF29A" w14:textId="77777777" w:rsidTr="00785531">
        <w:trPr>
          <w:gridAfter w:val="5"/>
          <w:wAfter w:w="10150" w:type="dxa"/>
        </w:trPr>
        <w:tc>
          <w:tcPr>
            <w:tcW w:w="2263" w:type="dxa"/>
          </w:tcPr>
          <w:p w14:paraId="1EA9B2E7" w14:textId="560D9DE4" w:rsidR="00A4475C" w:rsidRPr="004A2D99" w:rsidRDefault="00A4475C" w:rsidP="00A4475C">
            <w:pPr>
              <w:rPr>
                <w:rFonts w:cstheme="minorHAnsi"/>
                <w:i/>
                <w:i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Faaliyet 8</w:t>
            </w:r>
            <w:r w:rsidR="0008140F"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.</w:t>
            </w:r>
            <w:r w:rsidR="0016754B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1</w:t>
            </w:r>
            <w:r w:rsidRPr="004A2D99">
              <w:rPr>
                <w:rFonts w:cstheme="minorHAnsi"/>
                <w:b/>
                <w:bCs/>
                <w:i/>
                <w:iCs/>
                <w:sz w:val="18"/>
                <w:szCs w:val="18"/>
                <w:lang w:val="tr-TR"/>
              </w:rPr>
              <w:t>.</w:t>
            </w:r>
          </w:p>
          <w:p w14:paraId="6F410A01" w14:textId="141B992F" w:rsidR="00A4475C" w:rsidRPr="004A2D99" w:rsidRDefault="00A4475C" w:rsidP="00A4475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Ürün standardında ve kalitesinde sorun yaşayan kadın koope</w:t>
            </w:r>
            <w:r w:rsidR="005A1EC0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ratiflerinin üretim süreçleri</w:t>
            </w:r>
            <w:r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ke</w:t>
            </w:r>
            <w:r w:rsidR="005A1EC0" w:rsidRPr="004A2D99">
              <w:rPr>
                <w:rFonts w:cstheme="minorHAnsi"/>
                <w:b/>
                <w:bCs/>
                <w:sz w:val="18"/>
                <w:szCs w:val="18"/>
                <w:lang w:val="tr-TR"/>
              </w:rPr>
              <w:t>sintisiz olarak kontrol edilecektir.</w:t>
            </w:r>
          </w:p>
        </w:tc>
        <w:tc>
          <w:tcPr>
            <w:tcW w:w="1985" w:type="dxa"/>
          </w:tcPr>
          <w:p w14:paraId="1AB618FC" w14:textId="4B217539" w:rsidR="00A4475C" w:rsidRPr="004A2D99" w:rsidRDefault="00D17B1F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İl Tarım ve Orman Müdürlüğü</w:t>
            </w:r>
          </w:p>
          <w:p w14:paraId="4E9B3EE0" w14:textId="77777777" w:rsidR="00C42CED" w:rsidRPr="004A2D99" w:rsidRDefault="00C42CED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  <w:p w14:paraId="56E94BD5" w14:textId="7DC37638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Isparta Ticaret İl Müdürlüğü</w:t>
            </w:r>
          </w:p>
          <w:p w14:paraId="2D29AA25" w14:textId="77777777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327128EE" w14:textId="4356993B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Kadın Kooperatifleri</w:t>
            </w:r>
          </w:p>
        </w:tc>
        <w:tc>
          <w:tcPr>
            <w:tcW w:w="1560" w:type="dxa"/>
          </w:tcPr>
          <w:p w14:paraId="3A3C03FC" w14:textId="3B72B576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2023-2027</w:t>
            </w:r>
          </w:p>
        </w:tc>
        <w:tc>
          <w:tcPr>
            <w:tcW w:w="2268" w:type="dxa"/>
          </w:tcPr>
          <w:p w14:paraId="6ADE6A89" w14:textId="52311C68" w:rsidR="00A4475C" w:rsidRPr="004A2D99" w:rsidRDefault="00EE40B8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Kontrollere yönelik gerçekleştirilen faaliyet sayısı</w:t>
            </w:r>
          </w:p>
          <w:p w14:paraId="2B71A600" w14:textId="61BEA0B4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1904" w:type="dxa"/>
          </w:tcPr>
          <w:p w14:paraId="41FA2478" w14:textId="77777777" w:rsidR="00A4475C" w:rsidRPr="004A2D99" w:rsidRDefault="00A4475C" w:rsidP="00A4475C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  <w:tc>
          <w:tcPr>
            <w:tcW w:w="2030" w:type="dxa"/>
          </w:tcPr>
          <w:p w14:paraId="15FB5EC5" w14:textId="77777777" w:rsidR="00A4475C" w:rsidRPr="004A2D99" w:rsidRDefault="007F5107" w:rsidP="00611AAA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Piyasaya arz edilen</w:t>
            </w:r>
            <w:r w:rsidR="00DF3D36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ürünlerde</w:t>
            </w:r>
            <w:r w:rsidR="0005553A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sorun yaşanmaması 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>için gerekli</w:t>
            </w:r>
            <w:r w:rsidR="007E2824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</w:t>
            </w:r>
            <w:r w:rsidR="00611AAA" w:rsidRPr="004A2D99">
              <w:rPr>
                <w:rFonts w:cstheme="minorHAnsi"/>
                <w:bCs/>
                <w:sz w:val="18"/>
                <w:szCs w:val="18"/>
                <w:lang w:val="tr-TR"/>
              </w:rPr>
              <w:t>kontroller</w:t>
            </w:r>
            <w:r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 ilgili </w:t>
            </w:r>
            <w:r w:rsidR="00F46F5C" w:rsidRPr="004A2D99">
              <w:rPr>
                <w:rFonts w:cstheme="minorHAnsi"/>
                <w:bCs/>
                <w:sz w:val="18"/>
                <w:szCs w:val="18"/>
                <w:lang w:val="tr-TR"/>
              </w:rPr>
              <w:t>müdürlüklerce sağlanacaktır</w:t>
            </w:r>
            <w:r w:rsidR="00611AAA" w:rsidRPr="004A2D99">
              <w:rPr>
                <w:rFonts w:cstheme="minorHAnsi"/>
                <w:bCs/>
                <w:sz w:val="18"/>
                <w:szCs w:val="18"/>
                <w:lang w:val="tr-TR"/>
              </w:rPr>
              <w:t xml:space="preserve">. </w:t>
            </w:r>
          </w:p>
          <w:p w14:paraId="3455DA99" w14:textId="293CA10E" w:rsidR="00010277" w:rsidRPr="004A2D99" w:rsidRDefault="00010277" w:rsidP="00611AAA">
            <w:pPr>
              <w:rPr>
                <w:rFonts w:cstheme="minorHAnsi"/>
                <w:bCs/>
                <w:sz w:val="18"/>
                <w:szCs w:val="18"/>
                <w:lang w:val="tr-TR"/>
              </w:rPr>
            </w:pPr>
          </w:p>
        </w:tc>
      </w:tr>
    </w:tbl>
    <w:p w14:paraId="42257CE4" w14:textId="77777777" w:rsidR="00A9448B" w:rsidRPr="004A2D99" w:rsidRDefault="00A9448B" w:rsidP="00C47748">
      <w:pPr>
        <w:rPr>
          <w:rFonts w:cstheme="minorHAnsi"/>
          <w:sz w:val="18"/>
          <w:szCs w:val="18"/>
        </w:rPr>
      </w:pPr>
    </w:p>
    <w:p w14:paraId="0D8B75AB" w14:textId="77777777" w:rsidR="00C63380" w:rsidRPr="004A2D99" w:rsidRDefault="00C63380" w:rsidP="00C47748">
      <w:pPr>
        <w:rPr>
          <w:rFonts w:cstheme="minorHAnsi"/>
          <w:sz w:val="18"/>
          <w:szCs w:val="18"/>
        </w:rPr>
      </w:pPr>
    </w:p>
    <w:sectPr w:rsidR="00C63380" w:rsidRPr="004A2D99" w:rsidSect="005045E0">
      <w:headerReference w:type="default" r:id="rId8"/>
      <w:footerReference w:type="default" r:id="rId9"/>
      <w:pgSz w:w="16840" w:h="11900" w:orient="landscape"/>
      <w:pgMar w:top="1418" w:right="1418" w:bottom="1134" w:left="1418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07632" w14:textId="77777777" w:rsidR="003414E7" w:rsidRDefault="003414E7" w:rsidP="009E5203">
      <w:r>
        <w:separator/>
      </w:r>
    </w:p>
  </w:endnote>
  <w:endnote w:type="continuationSeparator" w:id="0">
    <w:p w14:paraId="477C3385" w14:textId="77777777" w:rsidR="003414E7" w:rsidRDefault="003414E7" w:rsidP="009E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7704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3CE11" w14:textId="69A037F7" w:rsidR="00061375" w:rsidRDefault="00061375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94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40DEBD0" w14:textId="4503BE2E" w:rsidR="00061375" w:rsidRDefault="00061375" w:rsidP="009E5203">
    <w:pPr>
      <w:pStyle w:val="AltBilgi"/>
      <w:ind w:left="-1417" w:righ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D3390" w14:textId="77777777" w:rsidR="003414E7" w:rsidRDefault="003414E7" w:rsidP="009E5203">
      <w:r>
        <w:separator/>
      </w:r>
    </w:p>
  </w:footnote>
  <w:footnote w:type="continuationSeparator" w:id="0">
    <w:p w14:paraId="6C2219B6" w14:textId="77777777" w:rsidR="003414E7" w:rsidRDefault="003414E7" w:rsidP="009E5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EE458" w14:textId="7A6A73F8" w:rsidR="00061375" w:rsidRDefault="00061375" w:rsidP="009E5203">
    <w:pPr>
      <w:pStyle w:val="stBilgi"/>
      <w:ind w:left="-1417" w:right="-1417"/>
    </w:pPr>
    <w:r w:rsidRPr="0053440B">
      <w:rPr>
        <w:noProof/>
        <w:lang w:eastAsia="tr-TR"/>
      </w:rPr>
      <w:drawing>
        <wp:inline distT="0" distB="0" distL="0" distR="0" wp14:anchorId="60EFD9FE" wp14:editId="67D41854">
          <wp:extent cx="10669270" cy="1253102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15203" cy="1281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373"/>
    <w:multiLevelType w:val="hybridMultilevel"/>
    <w:tmpl w:val="1900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6B9"/>
    <w:multiLevelType w:val="hybridMultilevel"/>
    <w:tmpl w:val="9A6ED4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A67D5"/>
    <w:multiLevelType w:val="multilevel"/>
    <w:tmpl w:val="32D22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3" w15:restartNumberingAfterBreak="0">
    <w:nsid w:val="1C2D1C96"/>
    <w:multiLevelType w:val="hybridMultilevel"/>
    <w:tmpl w:val="9D9A8D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755A"/>
    <w:multiLevelType w:val="hybridMultilevel"/>
    <w:tmpl w:val="9DE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70C82"/>
    <w:multiLevelType w:val="hybridMultilevel"/>
    <w:tmpl w:val="E104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EEB"/>
    <w:multiLevelType w:val="hybridMultilevel"/>
    <w:tmpl w:val="DA22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933DE"/>
    <w:multiLevelType w:val="hybridMultilevel"/>
    <w:tmpl w:val="32EA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2080E"/>
    <w:multiLevelType w:val="hybridMultilevel"/>
    <w:tmpl w:val="7AE66D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37AB7"/>
    <w:multiLevelType w:val="hybridMultilevel"/>
    <w:tmpl w:val="3F0C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20380"/>
    <w:multiLevelType w:val="hybridMultilevel"/>
    <w:tmpl w:val="F4F27E10"/>
    <w:lvl w:ilvl="0" w:tplc="4E184F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B224F"/>
    <w:multiLevelType w:val="hybridMultilevel"/>
    <w:tmpl w:val="2B6C1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A25F6"/>
    <w:multiLevelType w:val="hybridMultilevel"/>
    <w:tmpl w:val="EAE2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A4208"/>
    <w:multiLevelType w:val="hybridMultilevel"/>
    <w:tmpl w:val="892CFDFE"/>
    <w:lvl w:ilvl="0" w:tplc="041F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12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03"/>
    <w:rsid w:val="000101B6"/>
    <w:rsid w:val="00010277"/>
    <w:rsid w:val="00012391"/>
    <w:rsid w:val="000140CB"/>
    <w:rsid w:val="000143EA"/>
    <w:rsid w:val="00017ECC"/>
    <w:rsid w:val="00022DB0"/>
    <w:rsid w:val="000256CC"/>
    <w:rsid w:val="000337C1"/>
    <w:rsid w:val="00033B6E"/>
    <w:rsid w:val="00034B26"/>
    <w:rsid w:val="00036340"/>
    <w:rsid w:val="00041642"/>
    <w:rsid w:val="000419DE"/>
    <w:rsid w:val="0004246E"/>
    <w:rsid w:val="00042B6D"/>
    <w:rsid w:val="00042CEB"/>
    <w:rsid w:val="0004393B"/>
    <w:rsid w:val="00051ECD"/>
    <w:rsid w:val="00054223"/>
    <w:rsid w:val="0005553A"/>
    <w:rsid w:val="00061375"/>
    <w:rsid w:val="00061EE9"/>
    <w:rsid w:val="00062556"/>
    <w:rsid w:val="00063A13"/>
    <w:rsid w:val="00064DB7"/>
    <w:rsid w:val="000664DA"/>
    <w:rsid w:val="00072DF2"/>
    <w:rsid w:val="00072E6E"/>
    <w:rsid w:val="0008140F"/>
    <w:rsid w:val="00083487"/>
    <w:rsid w:val="000926A0"/>
    <w:rsid w:val="00095DA4"/>
    <w:rsid w:val="000A079A"/>
    <w:rsid w:val="000A67DA"/>
    <w:rsid w:val="000B0085"/>
    <w:rsid w:val="000B6666"/>
    <w:rsid w:val="000C0302"/>
    <w:rsid w:val="000C063D"/>
    <w:rsid w:val="000C0F2C"/>
    <w:rsid w:val="000C19E8"/>
    <w:rsid w:val="000C257F"/>
    <w:rsid w:val="000D5E14"/>
    <w:rsid w:val="000D5F36"/>
    <w:rsid w:val="000D7072"/>
    <w:rsid w:val="000E0069"/>
    <w:rsid w:val="000E1D10"/>
    <w:rsid w:val="000E42EC"/>
    <w:rsid w:val="000E5863"/>
    <w:rsid w:val="000F4F82"/>
    <w:rsid w:val="000F7A34"/>
    <w:rsid w:val="0010023A"/>
    <w:rsid w:val="00102DAA"/>
    <w:rsid w:val="00102EB6"/>
    <w:rsid w:val="00111AAE"/>
    <w:rsid w:val="00113CEC"/>
    <w:rsid w:val="001210C1"/>
    <w:rsid w:val="00122C44"/>
    <w:rsid w:val="00127625"/>
    <w:rsid w:val="00127AC7"/>
    <w:rsid w:val="00130F6B"/>
    <w:rsid w:val="0013389C"/>
    <w:rsid w:val="00134534"/>
    <w:rsid w:val="001346C2"/>
    <w:rsid w:val="0013628D"/>
    <w:rsid w:val="001378E9"/>
    <w:rsid w:val="0013794F"/>
    <w:rsid w:val="001511A3"/>
    <w:rsid w:val="00153743"/>
    <w:rsid w:val="00154DB4"/>
    <w:rsid w:val="00156389"/>
    <w:rsid w:val="00160B55"/>
    <w:rsid w:val="00161B96"/>
    <w:rsid w:val="0016206D"/>
    <w:rsid w:val="00165063"/>
    <w:rsid w:val="00165AB0"/>
    <w:rsid w:val="001660D3"/>
    <w:rsid w:val="0016683D"/>
    <w:rsid w:val="00166C27"/>
    <w:rsid w:val="0016754B"/>
    <w:rsid w:val="001701A8"/>
    <w:rsid w:val="001703FB"/>
    <w:rsid w:val="00171715"/>
    <w:rsid w:val="001723D4"/>
    <w:rsid w:val="00174782"/>
    <w:rsid w:val="00180DE5"/>
    <w:rsid w:val="001813E9"/>
    <w:rsid w:val="00181A6A"/>
    <w:rsid w:val="001918F9"/>
    <w:rsid w:val="001960EB"/>
    <w:rsid w:val="00196782"/>
    <w:rsid w:val="00196D6D"/>
    <w:rsid w:val="00197137"/>
    <w:rsid w:val="001A00AE"/>
    <w:rsid w:val="001A09A9"/>
    <w:rsid w:val="001A5BB2"/>
    <w:rsid w:val="001B1FC0"/>
    <w:rsid w:val="001B6ABD"/>
    <w:rsid w:val="001B7679"/>
    <w:rsid w:val="001C131B"/>
    <w:rsid w:val="001C2F41"/>
    <w:rsid w:val="001C44DF"/>
    <w:rsid w:val="001D17AB"/>
    <w:rsid w:val="001D26DC"/>
    <w:rsid w:val="001D27BC"/>
    <w:rsid w:val="001D27EF"/>
    <w:rsid w:val="001D67D7"/>
    <w:rsid w:val="001D6F0C"/>
    <w:rsid w:val="001D70A0"/>
    <w:rsid w:val="001D772D"/>
    <w:rsid w:val="001E1CED"/>
    <w:rsid w:val="001E1FCE"/>
    <w:rsid w:val="001E3C4B"/>
    <w:rsid w:val="001E51A5"/>
    <w:rsid w:val="001E7001"/>
    <w:rsid w:val="001F1F70"/>
    <w:rsid w:val="001F7E19"/>
    <w:rsid w:val="0020490E"/>
    <w:rsid w:val="00206E95"/>
    <w:rsid w:val="00207B25"/>
    <w:rsid w:val="00210506"/>
    <w:rsid w:val="00213241"/>
    <w:rsid w:val="00216B4F"/>
    <w:rsid w:val="00217738"/>
    <w:rsid w:val="0022296D"/>
    <w:rsid w:val="00225020"/>
    <w:rsid w:val="00225B45"/>
    <w:rsid w:val="0023138C"/>
    <w:rsid w:val="002371D1"/>
    <w:rsid w:val="0023726A"/>
    <w:rsid w:val="00266196"/>
    <w:rsid w:val="00275407"/>
    <w:rsid w:val="002758E0"/>
    <w:rsid w:val="0027661D"/>
    <w:rsid w:val="00281644"/>
    <w:rsid w:val="002844AB"/>
    <w:rsid w:val="002862C5"/>
    <w:rsid w:val="0028740F"/>
    <w:rsid w:val="00290BA1"/>
    <w:rsid w:val="00293A67"/>
    <w:rsid w:val="002954A7"/>
    <w:rsid w:val="00297370"/>
    <w:rsid w:val="002A48BF"/>
    <w:rsid w:val="002B0D15"/>
    <w:rsid w:val="002B6721"/>
    <w:rsid w:val="002B7FD5"/>
    <w:rsid w:val="002C0732"/>
    <w:rsid w:val="002C485F"/>
    <w:rsid w:val="002C76F0"/>
    <w:rsid w:val="002D1D67"/>
    <w:rsid w:val="002D3772"/>
    <w:rsid w:val="002D5A46"/>
    <w:rsid w:val="002E11A5"/>
    <w:rsid w:val="002E3274"/>
    <w:rsid w:val="002E62F8"/>
    <w:rsid w:val="002F0AB5"/>
    <w:rsid w:val="002F6346"/>
    <w:rsid w:val="0031116E"/>
    <w:rsid w:val="00312C8C"/>
    <w:rsid w:val="0031527D"/>
    <w:rsid w:val="00316F18"/>
    <w:rsid w:val="00322149"/>
    <w:rsid w:val="0032258F"/>
    <w:rsid w:val="00323B39"/>
    <w:rsid w:val="00326016"/>
    <w:rsid w:val="003278CE"/>
    <w:rsid w:val="00330734"/>
    <w:rsid w:val="0033440C"/>
    <w:rsid w:val="003414E7"/>
    <w:rsid w:val="00341DA7"/>
    <w:rsid w:val="00341F83"/>
    <w:rsid w:val="00351D8C"/>
    <w:rsid w:val="00352A60"/>
    <w:rsid w:val="00353B18"/>
    <w:rsid w:val="003558E3"/>
    <w:rsid w:val="0036055A"/>
    <w:rsid w:val="00361083"/>
    <w:rsid w:val="0036320F"/>
    <w:rsid w:val="0036369F"/>
    <w:rsid w:val="00367350"/>
    <w:rsid w:val="00376A47"/>
    <w:rsid w:val="00380D28"/>
    <w:rsid w:val="00384554"/>
    <w:rsid w:val="003903AB"/>
    <w:rsid w:val="00392275"/>
    <w:rsid w:val="003956ED"/>
    <w:rsid w:val="003A6799"/>
    <w:rsid w:val="003B13B3"/>
    <w:rsid w:val="003B5610"/>
    <w:rsid w:val="003C3B3E"/>
    <w:rsid w:val="003C4D00"/>
    <w:rsid w:val="003D0576"/>
    <w:rsid w:val="003D338B"/>
    <w:rsid w:val="003D710C"/>
    <w:rsid w:val="003D7348"/>
    <w:rsid w:val="003E0E4B"/>
    <w:rsid w:val="003E4D2C"/>
    <w:rsid w:val="003F403E"/>
    <w:rsid w:val="00404CB9"/>
    <w:rsid w:val="0040741A"/>
    <w:rsid w:val="00410D31"/>
    <w:rsid w:val="00432B28"/>
    <w:rsid w:val="00434206"/>
    <w:rsid w:val="00436125"/>
    <w:rsid w:val="004377AF"/>
    <w:rsid w:val="004421D3"/>
    <w:rsid w:val="00442654"/>
    <w:rsid w:val="0044286F"/>
    <w:rsid w:val="00443D0D"/>
    <w:rsid w:val="00445462"/>
    <w:rsid w:val="0045305F"/>
    <w:rsid w:val="004533CC"/>
    <w:rsid w:val="004538DD"/>
    <w:rsid w:val="00455883"/>
    <w:rsid w:val="00456CCA"/>
    <w:rsid w:val="00460E6C"/>
    <w:rsid w:val="00461777"/>
    <w:rsid w:val="00461F69"/>
    <w:rsid w:val="004632CE"/>
    <w:rsid w:val="004636A7"/>
    <w:rsid w:val="00465B25"/>
    <w:rsid w:val="00465F2E"/>
    <w:rsid w:val="00466032"/>
    <w:rsid w:val="00467B17"/>
    <w:rsid w:val="00473932"/>
    <w:rsid w:val="00477E26"/>
    <w:rsid w:val="004803C3"/>
    <w:rsid w:val="004814FB"/>
    <w:rsid w:val="00481DDF"/>
    <w:rsid w:val="00482ABE"/>
    <w:rsid w:val="004864DE"/>
    <w:rsid w:val="00497420"/>
    <w:rsid w:val="004A028D"/>
    <w:rsid w:val="004A2D99"/>
    <w:rsid w:val="004A34FF"/>
    <w:rsid w:val="004A3CB1"/>
    <w:rsid w:val="004B29BC"/>
    <w:rsid w:val="004B383E"/>
    <w:rsid w:val="004B7FEF"/>
    <w:rsid w:val="004C0DE8"/>
    <w:rsid w:val="004C0EE4"/>
    <w:rsid w:val="004C0F37"/>
    <w:rsid w:val="004C10A2"/>
    <w:rsid w:val="004C2AFC"/>
    <w:rsid w:val="004C2B12"/>
    <w:rsid w:val="004C4905"/>
    <w:rsid w:val="004C5516"/>
    <w:rsid w:val="004C7E6B"/>
    <w:rsid w:val="004D32A5"/>
    <w:rsid w:val="004D5A07"/>
    <w:rsid w:val="004D6521"/>
    <w:rsid w:val="004D7EDE"/>
    <w:rsid w:val="004E0176"/>
    <w:rsid w:val="004E74E6"/>
    <w:rsid w:val="004E7DB1"/>
    <w:rsid w:val="004F0D22"/>
    <w:rsid w:val="004F19F3"/>
    <w:rsid w:val="004F267F"/>
    <w:rsid w:val="004F49DE"/>
    <w:rsid w:val="004F7160"/>
    <w:rsid w:val="005045E0"/>
    <w:rsid w:val="00505BBC"/>
    <w:rsid w:val="00507E67"/>
    <w:rsid w:val="00513031"/>
    <w:rsid w:val="005130A4"/>
    <w:rsid w:val="00522DEF"/>
    <w:rsid w:val="00530812"/>
    <w:rsid w:val="0053440B"/>
    <w:rsid w:val="00535EA8"/>
    <w:rsid w:val="005370C2"/>
    <w:rsid w:val="00540105"/>
    <w:rsid w:val="005414EB"/>
    <w:rsid w:val="00541589"/>
    <w:rsid w:val="005430AD"/>
    <w:rsid w:val="00544B4F"/>
    <w:rsid w:val="00552E7B"/>
    <w:rsid w:val="0055721B"/>
    <w:rsid w:val="005579CE"/>
    <w:rsid w:val="005611DE"/>
    <w:rsid w:val="005736DF"/>
    <w:rsid w:val="005755BD"/>
    <w:rsid w:val="0058038F"/>
    <w:rsid w:val="00580426"/>
    <w:rsid w:val="00580B3C"/>
    <w:rsid w:val="00580B45"/>
    <w:rsid w:val="0058158F"/>
    <w:rsid w:val="005857A9"/>
    <w:rsid w:val="005870C5"/>
    <w:rsid w:val="0059100F"/>
    <w:rsid w:val="0059129C"/>
    <w:rsid w:val="00593500"/>
    <w:rsid w:val="00594D29"/>
    <w:rsid w:val="005A17EF"/>
    <w:rsid w:val="005A1EC0"/>
    <w:rsid w:val="005A23AC"/>
    <w:rsid w:val="005A2B59"/>
    <w:rsid w:val="005A39C7"/>
    <w:rsid w:val="005A571E"/>
    <w:rsid w:val="005A629C"/>
    <w:rsid w:val="005A6B66"/>
    <w:rsid w:val="005A7243"/>
    <w:rsid w:val="005B2B73"/>
    <w:rsid w:val="005B3A06"/>
    <w:rsid w:val="005B57D9"/>
    <w:rsid w:val="005B7EAD"/>
    <w:rsid w:val="005C153E"/>
    <w:rsid w:val="005C1699"/>
    <w:rsid w:val="005C241D"/>
    <w:rsid w:val="005C6C8D"/>
    <w:rsid w:val="005D14F5"/>
    <w:rsid w:val="005D27F5"/>
    <w:rsid w:val="005D3D63"/>
    <w:rsid w:val="005D6757"/>
    <w:rsid w:val="005D6A54"/>
    <w:rsid w:val="005E3810"/>
    <w:rsid w:val="005E55A2"/>
    <w:rsid w:val="005E5923"/>
    <w:rsid w:val="005E5E2B"/>
    <w:rsid w:val="005E6584"/>
    <w:rsid w:val="005E6E2B"/>
    <w:rsid w:val="005E7300"/>
    <w:rsid w:val="005E7F4D"/>
    <w:rsid w:val="005F01E9"/>
    <w:rsid w:val="005F3C4A"/>
    <w:rsid w:val="00601157"/>
    <w:rsid w:val="00602FD2"/>
    <w:rsid w:val="00603823"/>
    <w:rsid w:val="00605958"/>
    <w:rsid w:val="0061004F"/>
    <w:rsid w:val="00611AAA"/>
    <w:rsid w:val="006136D0"/>
    <w:rsid w:val="00622DDA"/>
    <w:rsid w:val="006259E8"/>
    <w:rsid w:val="00632CD3"/>
    <w:rsid w:val="006339E4"/>
    <w:rsid w:val="00634C41"/>
    <w:rsid w:val="00640494"/>
    <w:rsid w:val="006412F0"/>
    <w:rsid w:val="00645807"/>
    <w:rsid w:val="00645CB5"/>
    <w:rsid w:val="00646492"/>
    <w:rsid w:val="00651EAA"/>
    <w:rsid w:val="006523C6"/>
    <w:rsid w:val="00655D0B"/>
    <w:rsid w:val="006604E1"/>
    <w:rsid w:val="00664B1F"/>
    <w:rsid w:val="006705BB"/>
    <w:rsid w:val="006718A3"/>
    <w:rsid w:val="00673E3D"/>
    <w:rsid w:val="0067493A"/>
    <w:rsid w:val="00677374"/>
    <w:rsid w:val="00677E8F"/>
    <w:rsid w:val="00690BFF"/>
    <w:rsid w:val="006923D0"/>
    <w:rsid w:val="00692516"/>
    <w:rsid w:val="00696368"/>
    <w:rsid w:val="00697BC1"/>
    <w:rsid w:val="006B0138"/>
    <w:rsid w:val="006B3AEF"/>
    <w:rsid w:val="006C2EDF"/>
    <w:rsid w:val="006C49B3"/>
    <w:rsid w:val="006C6B95"/>
    <w:rsid w:val="006D2674"/>
    <w:rsid w:val="006D5DF6"/>
    <w:rsid w:val="006E1201"/>
    <w:rsid w:val="006E1DC0"/>
    <w:rsid w:val="006E2438"/>
    <w:rsid w:val="006F6348"/>
    <w:rsid w:val="007002CC"/>
    <w:rsid w:val="00700D59"/>
    <w:rsid w:val="00702832"/>
    <w:rsid w:val="00703F29"/>
    <w:rsid w:val="00721C9A"/>
    <w:rsid w:val="00732342"/>
    <w:rsid w:val="007354CD"/>
    <w:rsid w:val="00735B8D"/>
    <w:rsid w:val="0074544D"/>
    <w:rsid w:val="007477C4"/>
    <w:rsid w:val="00750284"/>
    <w:rsid w:val="00752BA2"/>
    <w:rsid w:val="007544FE"/>
    <w:rsid w:val="00760C5F"/>
    <w:rsid w:val="00766D8F"/>
    <w:rsid w:val="00771BF9"/>
    <w:rsid w:val="00773DF7"/>
    <w:rsid w:val="00774099"/>
    <w:rsid w:val="00775F48"/>
    <w:rsid w:val="0077661A"/>
    <w:rsid w:val="007768E8"/>
    <w:rsid w:val="007813C0"/>
    <w:rsid w:val="0078459B"/>
    <w:rsid w:val="0078520F"/>
    <w:rsid w:val="00785531"/>
    <w:rsid w:val="0078582C"/>
    <w:rsid w:val="00787F59"/>
    <w:rsid w:val="007948D6"/>
    <w:rsid w:val="007A2C66"/>
    <w:rsid w:val="007A312D"/>
    <w:rsid w:val="007A65F3"/>
    <w:rsid w:val="007A6E84"/>
    <w:rsid w:val="007B27E0"/>
    <w:rsid w:val="007B3B34"/>
    <w:rsid w:val="007B716B"/>
    <w:rsid w:val="007C29E1"/>
    <w:rsid w:val="007C2FBB"/>
    <w:rsid w:val="007C344B"/>
    <w:rsid w:val="007D2D2A"/>
    <w:rsid w:val="007D3426"/>
    <w:rsid w:val="007D65FF"/>
    <w:rsid w:val="007E061B"/>
    <w:rsid w:val="007E2352"/>
    <w:rsid w:val="007E25C9"/>
    <w:rsid w:val="007E2824"/>
    <w:rsid w:val="007E4E13"/>
    <w:rsid w:val="007E5810"/>
    <w:rsid w:val="007E58AE"/>
    <w:rsid w:val="007E7730"/>
    <w:rsid w:val="007F0D61"/>
    <w:rsid w:val="007F5107"/>
    <w:rsid w:val="008034D3"/>
    <w:rsid w:val="00805F1B"/>
    <w:rsid w:val="00815DEC"/>
    <w:rsid w:val="00824F22"/>
    <w:rsid w:val="00825EA8"/>
    <w:rsid w:val="00827FEF"/>
    <w:rsid w:val="00841552"/>
    <w:rsid w:val="00841997"/>
    <w:rsid w:val="00843FB5"/>
    <w:rsid w:val="00844BC6"/>
    <w:rsid w:val="00844BF8"/>
    <w:rsid w:val="00844F9B"/>
    <w:rsid w:val="008453CB"/>
    <w:rsid w:val="00852C60"/>
    <w:rsid w:val="008533A2"/>
    <w:rsid w:val="00854523"/>
    <w:rsid w:val="00856749"/>
    <w:rsid w:val="00863268"/>
    <w:rsid w:val="00863509"/>
    <w:rsid w:val="00866F90"/>
    <w:rsid w:val="00867837"/>
    <w:rsid w:val="00873659"/>
    <w:rsid w:val="0088164D"/>
    <w:rsid w:val="00881E39"/>
    <w:rsid w:val="00883593"/>
    <w:rsid w:val="00884F55"/>
    <w:rsid w:val="00891C94"/>
    <w:rsid w:val="008932E8"/>
    <w:rsid w:val="00894B69"/>
    <w:rsid w:val="008A00D9"/>
    <w:rsid w:val="008A0478"/>
    <w:rsid w:val="008A1019"/>
    <w:rsid w:val="008A4680"/>
    <w:rsid w:val="008B1CD2"/>
    <w:rsid w:val="008B20D8"/>
    <w:rsid w:val="008C24E8"/>
    <w:rsid w:val="008C5500"/>
    <w:rsid w:val="008D1ACE"/>
    <w:rsid w:val="008D6F0A"/>
    <w:rsid w:val="008E0974"/>
    <w:rsid w:val="008E0F37"/>
    <w:rsid w:val="008E1238"/>
    <w:rsid w:val="008E14D1"/>
    <w:rsid w:val="008E7C24"/>
    <w:rsid w:val="008F02FF"/>
    <w:rsid w:val="008F4D0D"/>
    <w:rsid w:val="008F5616"/>
    <w:rsid w:val="008F5692"/>
    <w:rsid w:val="008F5AD7"/>
    <w:rsid w:val="00901A4A"/>
    <w:rsid w:val="00907C01"/>
    <w:rsid w:val="0091688B"/>
    <w:rsid w:val="0092031B"/>
    <w:rsid w:val="009211E3"/>
    <w:rsid w:val="00922CA1"/>
    <w:rsid w:val="009235D7"/>
    <w:rsid w:val="00925D0E"/>
    <w:rsid w:val="00926EC8"/>
    <w:rsid w:val="00927CCF"/>
    <w:rsid w:val="00930F43"/>
    <w:rsid w:val="009311CC"/>
    <w:rsid w:val="009319A7"/>
    <w:rsid w:val="009353C4"/>
    <w:rsid w:val="00940679"/>
    <w:rsid w:val="00941245"/>
    <w:rsid w:val="00941556"/>
    <w:rsid w:val="00941894"/>
    <w:rsid w:val="00942C48"/>
    <w:rsid w:val="00955D7F"/>
    <w:rsid w:val="00956B90"/>
    <w:rsid w:val="0096090A"/>
    <w:rsid w:val="0096186D"/>
    <w:rsid w:val="00965B4D"/>
    <w:rsid w:val="00971BB0"/>
    <w:rsid w:val="00973462"/>
    <w:rsid w:val="00974498"/>
    <w:rsid w:val="009828E0"/>
    <w:rsid w:val="00984BBA"/>
    <w:rsid w:val="009905AA"/>
    <w:rsid w:val="00992FE4"/>
    <w:rsid w:val="009A44C6"/>
    <w:rsid w:val="009A4655"/>
    <w:rsid w:val="009A5E99"/>
    <w:rsid w:val="009B17CD"/>
    <w:rsid w:val="009B4898"/>
    <w:rsid w:val="009B6975"/>
    <w:rsid w:val="009C1C33"/>
    <w:rsid w:val="009C48ED"/>
    <w:rsid w:val="009D05A5"/>
    <w:rsid w:val="009D3F13"/>
    <w:rsid w:val="009E1E60"/>
    <w:rsid w:val="009E3DFB"/>
    <w:rsid w:val="009E5203"/>
    <w:rsid w:val="009E57DC"/>
    <w:rsid w:val="00A026D2"/>
    <w:rsid w:val="00A1327F"/>
    <w:rsid w:val="00A17ACD"/>
    <w:rsid w:val="00A2160F"/>
    <w:rsid w:val="00A23ADA"/>
    <w:rsid w:val="00A24F57"/>
    <w:rsid w:val="00A322CD"/>
    <w:rsid w:val="00A32AD0"/>
    <w:rsid w:val="00A358D6"/>
    <w:rsid w:val="00A368FF"/>
    <w:rsid w:val="00A371D7"/>
    <w:rsid w:val="00A41360"/>
    <w:rsid w:val="00A42926"/>
    <w:rsid w:val="00A4475C"/>
    <w:rsid w:val="00A452BE"/>
    <w:rsid w:val="00A46073"/>
    <w:rsid w:val="00A476D3"/>
    <w:rsid w:val="00A532B1"/>
    <w:rsid w:val="00A64336"/>
    <w:rsid w:val="00A658CC"/>
    <w:rsid w:val="00A72C9E"/>
    <w:rsid w:val="00A74F0B"/>
    <w:rsid w:val="00A756D2"/>
    <w:rsid w:val="00A81579"/>
    <w:rsid w:val="00A834CF"/>
    <w:rsid w:val="00A83D62"/>
    <w:rsid w:val="00A84437"/>
    <w:rsid w:val="00A92AB7"/>
    <w:rsid w:val="00A942E4"/>
    <w:rsid w:val="00A9448B"/>
    <w:rsid w:val="00A950B7"/>
    <w:rsid w:val="00A95F2E"/>
    <w:rsid w:val="00A96B50"/>
    <w:rsid w:val="00A976B2"/>
    <w:rsid w:val="00AA043E"/>
    <w:rsid w:val="00AA21BE"/>
    <w:rsid w:val="00AA4CE7"/>
    <w:rsid w:val="00AB4100"/>
    <w:rsid w:val="00AB54DD"/>
    <w:rsid w:val="00AB6B99"/>
    <w:rsid w:val="00AC04DE"/>
    <w:rsid w:val="00AC0E47"/>
    <w:rsid w:val="00AC2984"/>
    <w:rsid w:val="00AD190F"/>
    <w:rsid w:val="00AE412D"/>
    <w:rsid w:val="00AE6264"/>
    <w:rsid w:val="00AE6D58"/>
    <w:rsid w:val="00AF5780"/>
    <w:rsid w:val="00AF6785"/>
    <w:rsid w:val="00B01855"/>
    <w:rsid w:val="00B059D0"/>
    <w:rsid w:val="00B17E40"/>
    <w:rsid w:val="00B22414"/>
    <w:rsid w:val="00B23346"/>
    <w:rsid w:val="00B2364B"/>
    <w:rsid w:val="00B27D45"/>
    <w:rsid w:val="00B27E74"/>
    <w:rsid w:val="00B323A8"/>
    <w:rsid w:val="00B34C00"/>
    <w:rsid w:val="00B36F99"/>
    <w:rsid w:val="00B4094B"/>
    <w:rsid w:val="00B43081"/>
    <w:rsid w:val="00B46777"/>
    <w:rsid w:val="00B543E1"/>
    <w:rsid w:val="00B603C0"/>
    <w:rsid w:val="00B6395F"/>
    <w:rsid w:val="00B63E56"/>
    <w:rsid w:val="00B67897"/>
    <w:rsid w:val="00B738E3"/>
    <w:rsid w:val="00B76EB1"/>
    <w:rsid w:val="00B76F13"/>
    <w:rsid w:val="00B7752B"/>
    <w:rsid w:val="00B837F8"/>
    <w:rsid w:val="00B84439"/>
    <w:rsid w:val="00B84CE3"/>
    <w:rsid w:val="00B85B7E"/>
    <w:rsid w:val="00B9161E"/>
    <w:rsid w:val="00B91F3A"/>
    <w:rsid w:val="00B96702"/>
    <w:rsid w:val="00B974D8"/>
    <w:rsid w:val="00BA10A9"/>
    <w:rsid w:val="00BA5D75"/>
    <w:rsid w:val="00BA68B5"/>
    <w:rsid w:val="00BB3617"/>
    <w:rsid w:val="00BB5B0A"/>
    <w:rsid w:val="00BB7A67"/>
    <w:rsid w:val="00BC2AE3"/>
    <w:rsid w:val="00BD1886"/>
    <w:rsid w:val="00BD563F"/>
    <w:rsid w:val="00BE26DD"/>
    <w:rsid w:val="00BE5B72"/>
    <w:rsid w:val="00BF2F8D"/>
    <w:rsid w:val="00BF5367"/>
    <w:rsid w:val="00BF5777"/>
    <w:rsid w:val="00C01D7B"/>
    <w:rsid w:val="00C0207F"/>
    <w:rsid w:val="00C06CA7"/>
    <w:rsid w:val="00C07513"/>
    <w:rsid w:val="00C142FB"/>
    <w:rsid w:val="00C14AAE"/>
    <w:rsid w:val="00C14D6E"/>
    <w:rsid w:val="00C1516F"/>
    <w:rsid w:val="00C158DE"/>
    <w:rsid w:val="00C16731"/>
    <w:rsid w:val="00C174D6"/>
    <w:rsid w:val="00C23997"/>
    <w:rsid w:val="00C24D23"/>
    <w:rsid w:val="00C37CAE"/>
    <w:rsid w:val="00C42CED"/>
    <w:rsid w:val="00C4596E"/>
    <w:rsid w:val="00C469DE"/>
    <w:rsid w:val="00C47748"/>
    <w:rsid w:val="00C50288"/>
    <w:rsid w:val="00C5646D"/>
    <w:rsid w:val="00C60F09"/>
    <w:rsid w:val="00C63380"/>
    <w:rsid w:val="00C64FB0"/>
    <w:rsid w:val="00C72BFD"/>
    <w:rsid w:val="00C7666F"/>
    <w:rsid w:val="00C77196"/>
    <w:rsid w:val="00C80FAE"/>
    <w:rsid w:val="00C80FCE"/>
    <w:rsid w:val="00C82004"/>
    <w:rsid w:val="00C938B7"/>
    <w:rsid w:val="00C940C6"/>
    <w:rsid w:val="00CA12AC"/>
    <w:rsid w:val="00CA7316"/>
    <w:rsid w:val="00CB58AE"/>
    <w:rsid w:val="00CC0765"/>
    <w:rsid w:val="00CC19C0"/>
    <w:rsid w:val="00CC23FC"/>
    <w:rsid w:val="00CC3249"/>
    <w:rsid w:val="00CC4656"/>
    <w:rsid w:val="00CD01F2"/>
    <w:rsid w:val="00CD148C"/>
    <w:rsid w:val="00CD533D"/>
    <w:rsid w:val="00CE272E"/>
    <w:rsid w:val="00CF18FB"/>
    <w:rsid w:val="00CF3EED"/>
    <w:rsid w:val="00CF42F0"/>
    <w:rsid w:val="00CF4AEC"/>
    <w:rsid w:val="00D00941"/>
    <w:rsid w:val="00D01F88"/>
    <w:rsid w:val="00D037D2"/>
    <w:rsid w:val="00D06502"/>
    <w:rsid w:val="00D07A49"/>
    <w:rsid w:val="00D15A14"/>
    <w:rsid w:val="00D17B1F"/>
    <w:rsid w:val="00D2055F"/>
    <w:rsid w:val="00D2211E"/>
    <w:rsid w:val="00D23F4D"/>
    <w:rsid w:val="00D2530B"/>
    <w:rsid w:val="00D2610F"/>
    <w:rsid w:val="00D30887"/>
    <w:rsid w:val="00D35AD2"/>
    <w:rsid w:val="00D40E23"/>
    <w:rsid w:val="00D4202F"/>
    <w:rsid w:val="00D45304"/>
    <w:rsid w:val="00D4572B"/>
    <w:rsid w:val="00D53474"/>
    <w:rsid w:val="00D571A5"/>
    <w:rsid w:val="00D60CCA"/>
    <w:rsid w:val="00D6636D"/>
    <w:rsid w:val="00D66DBD"/>
    <w:rsid w:val="00D7565B"/>
    <w:rsid w:val="00D77B9C"/>
    <w:rsid w:val="00D80012"/>
    <w:rsid w:val="00D8720C"/>
    <w:rsid w:val="00D93262"/>
    <w:rsid w:val="00DA0611"/>
    <w:rsid w:val="00DA2190"/>
    <w:rsid w:val="00DA27D8"/>
    <w:rsid w:val="00DA76A5"/>
    <w:rsid w:val="00DB1955"/>
    <w:rsid w:val="00DB4D97"/>
    <w:rsid w:val="00DB5F96"/>
    <w:rsid w:val="00DC0E0E"/>
    <w:rsid w:val="00DC38A8"/>
    <w:rsid w:val="00DC59CE"/>
    <w:rsid w:val="00DC5ED0"/>
    <w:rsid w:val="00DC7165"/>
    <w:rsid w:val="00DC78B0"/>
    <w:rsid w:val="00DC7A39"/>
    <w:rsid w:val="00DD1905"/>
    <w:rsid w:val="00DD2E1F"/>
    <w:rsid w:val="00DD36E5"/>
    <w:rsid w:val="00DD4F1E"/>
    <w:rsid w:val="00DD667C"/>
    <w:rsid w:val="00DD7E1E"/>
    <w:rsid w:val="00DE0827"/>
    <w:rsid w:val="00DE13A7"/>
    <w:rsid w:val="00DE54C3"/>
    <w:rsid w:val="00DF013A"/>
    <w:rsid w:val="00DF3D36"/>
    <w:rsid w:val="00DF6DD1"/>
    <w:rsid w:val="00E01571"/>
    <w:rsid w:val="00E04652"/>
    <w:rsid w:val="00E16298"/>
    <w:rsid w:val="00E307C1"/>
    <w:rsid w:val="00E31E26"/>
    <w:rsid w:val="00E35390"/>
    <w:rsid w:val="00E3707B"/>
    <w:rsid w:val="00E42A83"/>
    <w:rsid w:val="00E43D88"/>
    <w:rsid w:val="00E446DB"/>
    <w:rsid w:val="00E45D4B"/>
    <w:rsid w:val="00E47DBC"/>
    <w:rsid w:val="00E51E85"/>
    <w:rsid w:val="00E54A40"/>
    <w:rsid w:val="00E558DC"/>
    <w:rsid w:val="00E56B44"/>
    <w:rsid w:val="00E62088"/>
    <w:rsid w:val="00E64061"/>
    <w:rsid w:val="00E66274"/>
    <w:rsid w:val="00E67C2A"/>
    <w:rsid w:val="00E70804"/>
    <w:rsid w:val="00E72D97"/>
    <w:rsid w:val="00E72FFE"/>
    <w:rsid w:val="00E74854"/>
    <w:rsid w:val="00E75F65"/>
    <w:rsid w:val="00E779E2"/>
    <w:rsid w:val="00E83DB2"/>
    <w:rsid w:val="00E846E1"/>
    <w:rsid w:val="00E8772D"/>
    <w:rsid w:val="00E87D17"/>
    <w:rsid w:val="00E93C51"/>
    <w:rsid w:val="00E93D13"/>
    <w:rsid w:val="00E9680B"/>
    <w:rsid w:val="00EA365C"/>
    <w:rsid w:val="00EA4B01"/>
    <w:rsid w:val="00EA51D3"/>
    <w:rsid w:val="00EA59DB"/>
    <w:rsid w:val="00EB004B"/>
    <w:rsid w:val="00EB0156"/>
    <w:rsid w:val="00EB4F2F"/>
    <w:rsid w:val="00EB70FF"/>
    <w:rsid w:val="00EC3F91"/>
    <w:rsid w:val="00ED4862"/>
    <w:rsid w:val="00ED4DCF"/>
    <w:rsid w:val="00ED4FA2"/>
    <w:rsid w:val="00ED5B18"/>
    <w:rsid w:val="00EE1649"/>
    <w:rsid w:val="00EE28CE"/>
    <w:rsid w:val="00EE40B8"/>
    <w:rsid w:val="00EE43E8"/>
    <w:rsid w:val="00EE5471"/>
    <w:rsid w:val="00EE57FF"/>
    <w:rsid w:val="00EF088C"/>
    <w:rsid w:val="00EF3C36"/>
    <w:rsid w:val="00EF72E6"/>
    <w:rsid w:val="00F044C0"/>
    <w:rsid w:val="00F04FE3"/>
    <w:rsid w:val="00F05986"/>
    <w:rsid w:val="00F12F1A"/>
    <w:rsid w:val="00F15DB5"/>
    <w:rsid w:val="00F1654E"/>
    <w:rsid w:val="00F216D7"/>
    <w:rsid w:val="00F21B05"/>
    <w:rsid w:val="00F225BE"/>
    <w:rsid w:val="00F23E5B"/>
    <w:rsid w:val="00F248BF"/>
    <w:rsid w:val="00F25759"/>
    <w:rsid w:val="00F32761"/>
    <w:rsid w:val="00F3364D"/>
    <w:rsid w:val="00F34952"/>
    <w:rsid w:val="00F41268"/>
    <w:rsid w:val="00F426FE"/>
    <w:rsid w:val="00F445E0"/>
    <w:rsid w:val="00F44A47"/>
    <w:rsid w:val="00F45AD7"/>
    <w:rsid w:val="00F46F5C"/>
    <w:rsid w:val="00F520E5"/>
    <w:rsid w:val="00F5438E"/>
    <w:rsid w:val="00F5793B"/>
    <w:rsid w:val="00F70C8C"/>
    <w:rsid w:val="00F74899"/>
    <w:rsid w:val="00F8132D"/>
    <w:rsid w:val="00F836A0"/>
    <w:rsid w:val="00F8744F"/>
    <w:rsid w:val="00F938E2"/>
    <w:rsid w:val="00FA78AD"/>
    <w:rsid w:val="00FB16B1"/>
    <w:rsid w:val="00FC013C"/>
    <w:rsid w:val="00FC2D95"/>
    <w:rsid w:val="00FC4EFA"/>
    <w:rsid w:val="00FD046D"/>
    <w:rsid w:val="00FD7664"/>
    <w:rsid w:val="00FE19C4"/>
    <w:rsid w:val="00FE3C11"/>
    <w:rsid w:val="00FE44A1"/>
    <w:rsid w:val="00FE6D87"/>
    <w:rsid w:val="00FF0685"/>
    <w:rsid w:val="00FF2153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F508"/>
  <w15:chartTrackingRefBased/>
  <w15:docId w15:val="{4FDDCB3F-2361-E14E-90EB-74C02009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52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5203"/>
    <w:rPr>
      <w:rFonts w:eastAsiaTheme="minorEastAsia"/>
    </w:rPr>
  </w:style>
  <w:style w:type="paragraph" w:styleId="AltBilgi">
    <w:name w:val="footer"/>
    <w:basedOn w:val="Normal"/>
    <w:link w:val="AltBilgiChar"/>
    <w:uiPriority w:val="99"/>
    <w:unhideWhenUsed/>
    <w:rsid w:val="009E52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5203"/>
    <w:rPr>
      <w:rFonts w:eastAsiaTheme="minorEastAsia"/>
    </w:rPr>
  </w:style>
  <w:style w:type="table" w:styleId="TabloKlavuzu">
    <w:name w:val="Table Grid"/>
    <w:basedOn w:val="NormalTablo"/>
    <w:uiPriority w:val="39"/>
    <w:rsid w:val="00A9448B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Bullet OFM,Bullet Points,Bullet list,Elenco Bullet point,Heading 2_sj,List Paragraph1,Liste Paragraf1,Liststycke SKL,Normal bullet 2,PROVERE 1,Paragrafo elenco,Sombreado multicolor - Énfasis 31,Table of contents numbered,b1,içindekiler vb"/>
    <w:basedOn w:val="Normal"/>
    <w:link w:val="ListeParagrafChar"/>
    <w:uiPriority w:val="34"/>
    <w:qFormat/>
    <w:rsid w:val="00A9448B"/>
    <w:pPr>
      <w:ind w:left="720"/>
      <w:contextualSpacing/>
    </w:pPr>
    <w:rPr>
      <w:rFonts w:eastAsiaTheme="minorHAnsi"/>
      <w:lang w:val="en-GB"/>
    </w:rPr>
  </w:style>
  <w:style w:type="character" w:customStyle="1" w:styleId="ListeParagrafChar">
    <w:name w:val="Liste Paragraf Char"/>
    <w:aliases w:val="Bullet OFM Char,Bullet Points Char,Bullet list Char,Elenco Bullet point Char,Heading 2_sj Char,List Paragraph1 Char,Liste Paragraf1 Char,Liststycke SKL Char,Normal bullet 2 Char,PROVERE 1 Char,Paragrafo elenco Char,b1 Char"/>
    <w:link w:val="ListeParagraf"/>
    <w:uiPriority w:val="34"/>
    <w:qFormat/>
    <w:locked/>
    <w:rsid w:val="00A9448B"/>
    <w:rPr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5736D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736D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736DF"/>
    <w:rPr>
      <w:rFonts w:eastAsiaTheme="minorEastAsia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736D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736DF"/>
    <w:rPr>
      <w:rFonts w:eastAsiaTheme="minorEastAsia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36D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36D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4043D-D0F9-4B6B-9AB4-584F5194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14</Pages>
  <Words>3902</Words>
  <Characters>22246</Characters>
  <Application>Microsoft Office Word</Application>
  <DocSecurity>0</DocSecurity>
  <Lines>185</Lines>
  <Paragraphs>52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Yalçın KAYACAN</dc:creator>
  <cp:keywords/>
  <dc:description/>
  <cp:lastModifiedBy>Sezin ULUSOY</cp:lastModifiedBy>
  <cp:revision>37</cp:revision>
  <cp:lastPrinted>2023-05-25T12:38:00Z</cp:lastPrinted>
  <dcterms:created xsi:type="dcterms:W3CDTF">2023-05-26T12:01:00Z</dcterms:created>
  <dcterms:modified xsi:type="dcterms:W3CDTF">2023-05-29T13:20:00Z</dcterms:modified>
</cp:coreProperties>
</file>